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93" w:type="dxa"/>
        <w:tblLook w:val="04A0" w:firstRow="1" w:lastRow="0" w:firstColumn="1" w:lastColumn="0" w:noHBand="0" w:noVBand="1"/>
      </w:tblPr>
      <w:tblGrid>
        <w:gridCol w:w="3560"/>
        <w:gridCol w:w="6671"/>
      </w:tblGrid>
      <w:tr w:rsidR="006B6AE7" w:rsidRPr="006B6AE7" w:rsidTr="006B6AE7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6AE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Category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6AE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Treatment, operation or test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Brachytherapy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Cyberknife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Gamma Knife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Proton beam therapy (PBT)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Breast reconstruction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Chemotherapy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High Intensity Focused Ultrasound Treatment (HIFU)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Prostate surgery (TURP)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Cancer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Prostatectomy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Cardiac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Cardiac pacemaker insertion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Cardiac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Coronary angioplasty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Cardiac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Coronary artery bypass graft (CABG)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Cardiac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Aortic heart valve replacement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Cardiac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Atrial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septal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defect (ASD) repair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Cardiac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Heart bypass operation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Coronary angiogram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Coronary angiography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ECG - exercise (or stress)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ECG - resting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Echocardiogram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Electrocardiogram (ECG)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Electrocardiogram (ECG) 24 hours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Shock treatment for irregular heartbeat  (Defibrillation)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Unblocking of blood vessels in the heart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Ambulatory 24 hour blood pressure monitoring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CT scan: Heart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Cardiology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Endovascular aneurysm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Cosmetic treatments (non-surgical)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Botulinum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toxin - one area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Cosmetic treatments (non-surgical)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Botulinum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toxin - three areas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Cosmetic treatments (non-surgical)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Botulinum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toxin - two areas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Dental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Tooth extraction - single tooth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Dental treatment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Tooth extraction - wisdom tooth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Adenoid removal (adult)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Adenoid removal (child)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Cholesteatoma</w:t>
            </w:r>
            <w:proofErr w:type="spellEnd"/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Clearing of the sinuses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  <w:bookmarkStart w:id="0" w:name="_GoBack"/>
            <w:bookmarkEnd w:id="0"/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 draining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 drum repair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 surgery (middle ear)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 syringing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 wax removal (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miscrosuction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Eustachian Tube Dysfunction (ETD)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Insertion of grommets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Nasal polyp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Nose surgery (for blocked nose)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Nose swelling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Osseous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Labyrinthectomy</w:t>
            </w:r>
            <w:proofErr w:type="spellEnd"/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Parotid gland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Pre-auricular Sinus Excision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Septoplasty</w:t>
            </w:r>
            <w:proofErr w:type="spellEnd"/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Sinus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Snoring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Stapedotomy</w:t>
            </w:r>
            <w:proofErr w:type="spellEnd"/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Surgery for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menieres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disease (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Endolymphatic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Sac Surgery)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Tongue tie operation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Tonsil removal (adult)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Tonsil removal (child)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Voicebox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vocal chords examination by camera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Blocked tear duct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Cataract removal and lens implant (IOL)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Cataract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Cornea transplant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Ectropion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/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entropion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the eyelid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False eye removal and exchange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Glaucoma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Intravenous Fluorescein angiography (IVFA)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Intravitreal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Injection for AMD -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Avastin</w:t>
            </w:r>
            <w:proofErr w:type="spellEnd"/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Intravitreal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Injection for AMD-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Lucentis</w:t>
            </w:r>
            <w:proofErr w:type="spellEnd"/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Laser correction of poor sight  (LASEK)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Laser correction of poor sight (LASIK)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Laser correction of poor sight (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Wavefront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Ocular Coherence Tomography (OCT)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Ptosis correction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Eye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Squint correction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Foot and ankle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Achilles tendon repair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Foot and ankle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Ankle fusion operation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Foot and ankle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Ankle replacement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Foot and ankle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Bunion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Foot and ankle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Fusion of the toe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Foot and ankle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Lower limb assessment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Liver biopsy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Oesophagus and stomach examination by endoscope (gastroscopy)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Abdomen examination by camera (laparoscopy)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Consultation with a GP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Anal fistula repair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Anti-reflux surgery (Laparoscopic)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Appendix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Breast lump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Breast tissue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Colon polyp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Colonoscopy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Endoscopy (Upper GI)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Gall bladder removal (Laparoscopic)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Haemorrhoids or piles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Hernia Repair - Groin (Inguinal) - Open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Hernia Repair - Groin (Inguinal) -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Laparascopic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(Keyhole Surgery)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Hernia repair (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epigastric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Hernia repair (femoral)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Hernia repair (inguinal)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Hernia repair (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Laparocscopic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Incisional)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Hernia repair (umbilical)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Liver resection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Neck cyst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Partial removal of colon/rectum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Pilonidal sinus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Rectum examination by camera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Removal of part of the bowel or colon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Skin lesion removal (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Cryotherapy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Spleen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Stomach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Tear in anus (anal fissure) repair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Thyroid gland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Toe nail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Varicose ulcer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Consultation with a consultant or specialist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Breast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Carotid artery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Varicose vein  laser treatment (EVLA)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Varicose vein  surgery (VNUS Closure)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Varicose veins - surgery (both legs)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Varicose veins - surgery (one leg)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Varicose veins ablation - both legs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Varicose veins ablation - One leg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General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Vascular disease surgery (peripheral)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Epidural injection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Cruciate knee ligament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 replacement (Total)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Neurosurgery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Electroencephalography (EEG)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Neurosurgery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Disc hernia surgery -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nucleolysis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(RF)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Arthrocare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Spine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Coblation</w:t>
            </w:r>
            <w:proofErr w:type="spellEnd"/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Neurosurgery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Liquorrhea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repair microsurgery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Meniscectomy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(cartilage)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Carpal tunnel release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Elbow replacement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Elbow replacement revision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Hip Impingement Surgery (FAI)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Hip replacement revision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 arthroscopy (keyhole investigation of the knee)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 ligament surgery (ACL Reconstruction)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 replacement (Partial)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 replacement revision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Kneecap replacement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Lumbar disc removal (discectomy)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arthroscopy (keyhole investigation of the shoulder)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replacement revision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Spinal fusion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Torn cartilage repair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Trigger finger release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Orthopaedic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Herniated disc (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microdiscectomy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)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Rehabilitation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Consultation with a speech and language therapist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Breast exam and X Ray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Breast X Ray (Mammogram)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Colon examination by camera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Test for Down`s syndrome (CVS)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Bowel cancer screen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Bone density scan for osteoporosis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Chest X-ray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CT scan - 1 body part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CT scan: Body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CT scan: Brain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CT scan: Lung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DEXA Bone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MRI scan: 1 body area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MRI scan: 2 body areas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MRI scan: 3 body areas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MRI scan: Brain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MRI scan: Heart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MRI scan: Lung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MRI scan: Total body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MRI scan: Virtual colonoscopy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PET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Pregnancy scan: 2D anomaly ultrasound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Pregnancy scan: 2D early pregnancy/viability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Pregnancy scan: 2D </w:t>
            </w: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fetal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growth ultrasound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Pregnancy scan: 2D gender/sexing ultrasound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Pregnancy scan: 2D presentation ultrasound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Pregnancy scan: 3D ultrasound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Pregnancy scan: 4D ultrasound scan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Pregnancy screen (nuchal translucency screen)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Ultrasound of abdomen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Ultrasound of breast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Ultrasound of pelvis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Ultrasound of urinary tract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Ultrasound: One area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X Ray: One view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X Ray: Two views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Scans and investigations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Airways and lungs examination (bronchoscopy)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Rotator Cuff Repair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keyhole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replacement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Surgery (Bursa and Collar Bone)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Surgery (Bursa)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Shoulder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Tendons in shoulder repair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Spine and back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Slipped disc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Spine and back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Trapped nerve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Spine and back surgery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DIAM spinal stabilisation system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Tests and medicals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Hearing test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Circumcision (Child)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Circumcision (Adult)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Kidney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Kidney stone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X ray examination of the ureter and kidney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Bladder examination by camera (cystoscopy)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Bladder function study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Bladder resection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Cystectomy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Cystoprostatectomy</w:t>
            </w:r>
            <w:proofErr w:type="spellEnd"/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Epididymal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cyst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Extracorporeal shock wave lithotripsy (one treatment)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Penis foreskin loosening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Percutaneous stone extraction from the kidney (PCNL)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Prostate Resection (using Laser)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Scrotum fluid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Twisted testis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Undescended testicle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Ureter stone removal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Ureteroscopy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fragmentation of kidney stone using laser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Urodynamics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Varicocele</w:t>
            </w:r>
            <w:proofErr w:type="spellEnd"/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surgery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Vasectomy (male sterilisation)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Urology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6AE7">
              <w:rPr>
                <w:rFonts w:ascii="Arial" w:eastAsia="Times New Roman" w:hAnsi="Arial" w:cs="Arial"/>
                <w:color w:val="000000"/>
                <w:lang w:eastAsia="en-GB"/>
              </w:rPr>
              <w:t>Vasectomy reversal</w:t>
            </w:r>
          </w:p>
        </w:tc>
      </w:tr>
      <w:tr w:rsidR="006B6AE7" w:rsidRPr="006B6AE7" w:rsidTr="006B6AE7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7" w:rsidRPr="006B6AE7" w:rsidRDefault="006B6AE7" w:rsidP="006B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07C0C" w:rsidRDefault="00D07C0C"/>
    <w:sectPr w:rsidR="00D0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E7"/>
    <w:rsid w:val="006B6AE7"/>
    <w:rsid w:val="00D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8372</Characters>
  <Application>Microsoft Office Word</Application>
  <DocSecurity>0</DocSecurity>
  <Lines>69</Lines>
  <Paragraphs>19</Paragraphs>
  <ScaleCrop>false</ScaleCrop>
  <Company>Brighton &amp; Sussex University Hospitals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Casey-Knight, Ruby</dc:creator>
  <cp:lastModifiedBy>Casey-Knight, Ruby</cp:lastModifiedBy>
  <cp:revision>1</cp:revision>
  <dcterms:created xsi:type="dcterms:W3CDTF">2016-10-11T08:48:00Z</dcterms:created>
  <dcterms:modified xsi:type="dcterms:W3CDTF">2016-10-11T08:48:00Z</dcterms:modified>
</cp:coreProperties>
</file>