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D2" w:rsidRDefault="000A43D2" w:rsidP="000A43D2">
      <w:pPr>
        <w:spacing w:after="120" w:line="240" w:lineRule="auto"/>
        <w:jc w:val="center"/>
        <w:rPr>
          <w:rFonts w:cs="Helvetica-Bold"/>
          <w:b/>
          <w:bCs/>
          <w:sz w:val="32"/>
          <w:szCs w:val="32"/>
          <w:u w:val="single"/>
          <w:lang w:eastAsia="en-GB"/>
        </w:rPr>
      </w:pPr>
      <w:r w:rsidRPr="00981418">
        <w:rPr>
          <w:rFonts w:cs="Helvetica"/>
          <w:b/>
          <w:bCs/>
          <w:sz w:val="32"/>
          <w:szCs w:val="32"/>
          <w:u w:val="single"/>
          <w:lang w:eastAsia="en-GB"/>
        </w:rPr>
        <w:t>Sussex Hepatology ODN</w:t>
      </w:r>
      <w:r>
        <w:rPr>
          <w:rFonts w:cs="Helvetica-Bold"/>
          <w:b/>
          <w:bCs/>
          <w:sz w:val="32"/>
          <w:szCs w:val="32"/>
          <w:u w:val="single"/>
          <w:lang w:eastAsia="en-GB"/>
        </w:rPr>
        <w:t xml:space="preserve"> </w:t>
      </w:r>
      <w:r w:rsidR="001E2C54">
        <w:rPr>
          <w:rFonts w:cs="Helvetica-Bold"/>
          <w:b/>
          <w:bCs/>
          <w:sz w:val="32"/>
          <w:szCs w:val="32"/>
          <w:u w:val="single"/>
          <w:lang w:eastAsia="en-GB"/>
        </w:rPr>
        <w:t>–</w:t>
      </w:r>
      <w:r>
        <w:rPr>
          <w:rFonts w:cs="Helvetica-Bold"/>
          <w:b/>
          <w:bCs/>
          <w:sz w:val="32"/>
          <w:szCs w:val="32"/>
          <w:u w:val="single"/>
          <w:lang w:eastAsia="en-GB"/>
        </w:rPr>
        <w:t xml:space="preserve"> Hepatitis</w:t>
      </w:r>
      <w:r w:rsidR="001E2C54">
        <w:rPr>
          <w:rFonts w:cs="Helvetica-Bold"/>
          <w:b/>
          <w:bCs/>
          <w:sz w:val="32"/>
          <w:szCs w:val="32"/>
          <w:u w:val="single"/>
          <w:lang w:eastAsia="en-GB"/>
        </w:rPr>
        <w:t xml:space="preserve"> C</w:t>
      </w:r>
      <w:r w:rsidRPr="00981418">
        <w:rPr>
          <w:rFonts w:cs="Helvetica-Bold"/>
          <w:b/>
          <w:bCs/>
          <w:sz w:val="32"/>
          <w:szCs w:val="32"/>
          <w:u w:val="single"/>
          <w:lang w:eastAsia="en-GB"/>
        </w:rPr>
        <w:t xml:space="preserve"> patient referral form</w:t>
      </w:r>
    </w:p>
    <w:p w:rsidR="000B6A24" w:rsidRDefault="000A43D2" w:rsidP="00734520">
      <w:pPr>
        <w:jc w:val="center"/>
        <w:rPr>
          <w:rStyle w:val="Hyperlink"/>
          <w:color w:val="000000" w:themeColor="text1"/>
          <w:u w:val="none"/>
        </w:rPr>
      </w:pPr>
      <w:r>
        <w:t xml:space="preserve">Send </w:t>
      </w:r>
      <w:r w:rsidRPr="000A43D2">
        <w:t xml:space="preserve">to </w:t>
      </w:r>
      <w:hyperlink r:id="rId5" w:history="1">
        <w:r w:rsidR="00DC4A79">
          <w:rPr>
            <w:rStyle w:val="Hyperlink"/>
          </w:rPr>
          <w:t>uhsussex.viralhepatitisteam@nhs.net</w:t>
        </w:r>
      </w:hyperlink>
      <w:r w:rsidRPr="000A43D2">
        <w:t xml:space="preserve"> </w:t>
      </w:r>
    </w:p>
    <w:p w:rsidR="000A43D2" w:rsidRPr="00734520" w:rsidRDefault="000B6A24" w:rsidP="00734520">
      <w:pPr>
        <w:jc w:val="center"/>
      </w:pPr>
      <w:r w:rsidRPr="00734520">
        <w:rPr>
          <w:rStyle w:val="Hyperlink"/>
          <w:color w:val="000000" w:themeColor="text1"/>
          <w:u w:val="none"/>
        </w:rPr>
        <w:t xml:space="preserve">When sending referrals please send from </w:t>
      </w:r>
      <w:r w:rsidR="00734520" w:rsidRPr="00734520">
        <w:rPr>
          <w:rStyle w:val="Hyperlink"/>
          <w:b/>
          <w:color w:val="000000" w:themeColor="text1"/>
          <w:u w:val="none"/>
        </w:rPr>
        <w:t>nhs.net</w:t>
      </w:r>
      <w:r w:rsidR="00734520" w:rsidRPr="00734520">
        <w:rPr>
          <w:rStyle w:val="Hyperlink"/>
          <w:color w:val="000000" w:themeColor="text1"/>
          <w:u w:val="none"/>
        </w:rPr>
        <w:t xml:space="preserve"> or </w:t>
      </w:r>
      <w:r w:rsidRPr="00734520">
        <w:rPr>
          <w:rStyle w:val="Hyperlink"/>
          <w:b/>
          <w:color w:val="000000" w:themeColor="text1"/>
          <w:u w:val="none"/>
        </w:rPr>
        <w:t>CJSM</w:t>
      </w:r>
      <w:r w:rsidRPr="00734520">
        <w:rPr>
          <w:rStyle w:val="Hyperlink"/>
          <w:color w:val="000000" w:themeColor="text1"/>
          <w:u w:val="none"/>
        </w:rPr>
        <w:t xml:space="preserve"> email (due to confidentiality)</w:t>
      </w:r>
    </w:p>
    <w:tbl>
      <w:tblPr>
        <w:tblStyle w:val="TableGrid"/>
        <w:tblW w:w="9759" w:type="dxa"/>
        <w:jc w:val="center"/>
        <w:tblLayout w:type="fixed"/>
        <w:tblLook w:val="04A0" w:firstRow="1" w:lastRow="0" w:firstColumn="1" w:lastColumn="0" w:noHBand="0" w:noVBand="1"/>
      </w:tblPr>
      <w:tblGrid>
        <w:gridCol w:w="3017"/>
        <w:gridCol w:w="2247"/>
        <w:gridCol w:w="338"/>
        <w:gridCol w:w="1275"/>
        <w:gridCol w:w="854"/>
        <w:gridCol w:w="2028"/>
      </w:tblGrid>
      <w:tr w:rsidR="000A43D2" w:rsidTr="00734520">
        <w:trPr>
          <w:trHeight w:val="647"/>
          <w:jc w:val="center"/>
        </w:trPr>
        <w:tc>
          <w:tcPr>
            <w:tcW w:w="9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43D2" w:rsidRPr="000A43D2" w:rsidRDefault="00734520" w:rsidP="000A4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Referral</w:t>
            </w:r>
            <w:r w:rsidR="000A43D2" w:rsidRPr="000A43D2">
              <w:rPr>
                <w:b/>
                <w:sz w:val="28"/>
                <w:szCs w:val="28"/>
              </w:rPr>
              <w:t xml:space="preserve"> details</w:t>
            </w:r>
          </w:p>
        </w:tc>
      </w:tr>
      <w:tr w:rsidR="000A43D2" w:rsidTr="00F84F76">
        <w:trPr>
          <w:trHeight w:val="496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43D2" w:rsidRPr="00981418" w:rsidRDefault="00734520" w:rsidP="00BC1D07">
            <w:pPr>
              <w:rPr>
                <w:b/>
              </w:rPr>
            </w:pPr>
            <w:r>
              <w:rPr>
                <w:b/>
              </w:rPr>
              <w:t xml:space="preserve">Client </w:t>
            </w:r>
            <w:r w:rsidR="000A43D2">
              <w:rPr>
                <w:b/>
              </w:rPr>
              <w:t>Name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D2" w:rsidRDefault="000A43D2" w:rsidP="00195D6F"/>
        </w:tc>
      </w:tr>
      <w:tr w:rsidR="000A43D2" w:rsidTr="00F84F76">
        <w:trPr>
          <w:trHeight w:val="560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43D2" w:rsidRDefault="00242800" w:rsidP="00BC1D07">
            <w:pPr>
              <w:rPr>
                <w:b/>
              </w:rPr>
            </w:pPr>
            <w:r>
              <w:rPr>
                <w:b/>
              </w:rPr>
              <w:t>Nebula</w:t>
            </w:r>
            <w:r w:rsidR="000A43D2">
              <w:rPr>
                <w:b/>
              </w:rPr>
              <w:t xml:space="preserve"> Number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D2" w:rsidRDefault="000A43D2" w:rsidP="00195D6F"/>
        </w:tc>
      </w:tr>
      <w:tr w:rsidR="00F84F76" w:rsidTr="00F84F76">
        <w:trPr>
          <w:trHeight w:val="554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F76" w:rsidRPr="00981418" w:rsidRDefault="00F84F76" w:rsidP="00BC1D07">
            <w:pPr>
              <w:rPr>
                <w:b/>
              </w:rPr>
            </w:pPr>
            <w:r w:rsidRPr="00981418">
              <w:rPr>
                <w:b/>
              </w:rPr>
              <w:t>Date of Birth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6" w:rsidRDefault="00F84F76" w:rsidP="00195D6F"/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4F76" w:rsidRDefault="00F84F76" w:rsidP="00195D6F">
            <w:r>
              <w:rPr>
                <w:b/>
              </w:rPr>
              <w:t>NHS Number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F76" w:rsidRDefault="00F84F76" w:rsidP="00195D6F"/>
        </w:tc>
      </w:tr>
      <w:tr w:rsidR="000A43D2" w:rsidTr="00734520">
        <w:trPr>
          <w:trHeight w:val="1461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43D2" w:rsidRPr="00981418" w:rsidRDefault="000A43D2" w:rsidP="00BC1D07">
            <w:pPr>
              <w:rPr>
                <w:b/>
              </w:rPr>
            </w:pPr>
            <w:r>
              <w:rPr>
                <w:b/>
              </w:rPr>
              <w:t>Address (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</w:t>
            </w:r>
            <w:r w:rsidRPr="00981418">
              <w:rPr>
                <w:b/>
              </w:rPr>
              <w:t>postcode)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D2" w:rsidRDefault="000A43D2" w:rsidP="00195D6F"/>
        </w:tc>
        <w:bookmarkStart w:id="0" w:name="_GoBack"/>
        <w:bookmarkEnd w:id="0"/>
      </w:tr>
      <w:tr w:rsidR="000A43D2" w:rsidTr="00734520">
        <w:trPr>
          <w:trHeight w:val="453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43D2" w:rsidRPr="00981418" w:rsidRDefault="000A43D2" w:rsidP="00BC1D07">
            <w:pPr>
              <w:rPr>
                <w:b/>
              </w:rPr>
            </w:pPr>
            <w:r w:rsidRPr="00981418">
              <w:rPr>
                <w:b/>
              </w:rPr>
              <w:t>Registered GP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D2" w:rsidRDefault="000A43D2" w:rsidP="00195D6F"/>
        </w:tc>
      </w:tr>
      <w:tr w:rsidR="000A43D2" w:rsidTr="00734520">
        <w:trPr>
          <w:trHeight w:val="488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43D2" w:rsidRPr="00981418" w:rsidRDefault="000A43D2" w:rsidP="00BC1D07">
            <w:pPr>
              <w:rPr>
                <w:b/>
              </w:rPr>
            </w:pPr>
            <w:r w:rsidRPr="00981418">
              <w:rPr>
                <w:b/>
              </w:rPr>
              <w:t>GP postcode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D2" w:rsidRDefault="000A43D2" w:rsidP="00195D6F"/>
        </w:tc>
      </w:tr>
      <w:tr w:rsidR="000A43D2" w:rsidTr="00734520">
        <w:trPr>
          <w:trHeight w:val="748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43D2" w:rsidRDefault="000A43D2" w:rsidP="00BC1D07">
            <w:pPr>
              <w:rPr>
                <w:b/>
              </w:rPr>
            </w:pPr>
            <w:r>
              <w:rPr>
                <w:b/>
              </w:rPr>
              <w:t>Consent to share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D2" w:rsidRDefault="000A43D2" w:rsidP="00195D6F">
            <w:r w:rsidRPr="000A43D2">
              <w:rPr>
                <w:b/>
                <w:color w:val="00B050"/>
                <w:sz w:val="28"/>
                <w:szCs w:val="28"/>
              </w:rPr>
              <w:t>YES</w:t>
            </w:r>
            <w:r>
              <w:t xml:space="preserve"> </w:t>
            </w:r>
            <w:sdt>
              <w:sdtPr>
                <w:id w:val="-62847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</w:t>
            </w:r>
            <w:r w:rsidRPr="000A43D2">
              <w:rPr>
                <w:b/>
                <w:color w:val="FF0000"/>
                <w:sz w:val="28"/>
                <w:szCs w:val="28"/>
              </w:rPr>
              <w:t>NO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id w:val="-126137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A43D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734520" w:rsidTr="00734520">
        <w:trPr>
          <w:trHeight w:val="604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520" w:rsidRDefault="00734520" w:rsidP="00BC1D07">
            <w:pPr>
              <w:rPr>
                <w:b/>
              </w:rPr>
            </w:pPr>
            <w:r>
              <w:rPr>
                <w:b/>
              </w:rPr>
              <w:t>Hepatitis C Antibody result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20" w:rsidRDefault="00734520" w:rsidP="00195D6F"/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520" w:rsidRDefault="00734520" w:rsidP="00195D6F">
            <w:r w:rsidRPr="00734520">
              <w:rPr>
                <w:b/>
              </w:rPr>
              <w:t>Test Date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20" w:rsidRDefault="00734520" w:rsidP="00195D6F"/>
        </w:tc>
      </w:tr>
      <w:tr w:rsidR="00734520" w:rsidTr="00734520">
        <w:trPr>
          <w:trHeight w:val="554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520" w:rsidRDefault="00734520" w:rsidP="00BC1D07">
            <w:pPr>
              <w:rPr>
                <w:b/>
              </w:rPr>
            </w:pPr>
            <w:r>
              <w:rPr>
                <w:b/>
              </w:rPr>
              <w:t>Hepatitis C PCR/RNA result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20" w:rsidRDefault="00734520" w:rsidP="00195D6F"/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520" w:rsidRDefault="00734520" w:rsidP="00195D6F">
            <w:r w:rsidRPr="00734520">
              <w:rPr>
                <w:b/>
              </w:rPr>
              <w:t>Test Date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20" w:rsidRDefault="00734520" w:rsidP="00195D6F"/>
        </w:tc>
      </w:tr>
      <w:tr w:rsidR="00734520" w:rsidTr="00734520">
        <w:trPr>
          <w:trHeight w:val="814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4520" w:rsidRDefault="00734520" w:rsidP="00BC1D07">
            <w:pPr>
              <w:rPr>
                <w:b/>
              </w:rPr>
            </w:pPr>
            <w:r>
              <w:rPr>
                <w:b/>
              </w:rPr>
              <w:t>Referral organisation and location (e.g. CGL – Lift House)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20" w:rsidRDefault="00734520" w:rsidP="00195D6F"/>
        </w:tc>
      </w:tr>
      <w:tr w:rsidR="000A43D2" w:rsidTr="00734520">
        <w:trPr>
          <w:trHeight w:val="556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43D2" w:rsidRDefault="000A43D2" w:rsidP="00BC1D07">
            <w:pPr>
              <w:rPr>
                <w:b/>
              </w:rPr>
            </w:pPr>
            <w:r>
              <w:rPr>
                <w:b/>
              </w:rPr>
              <w:t>Name of referrer &amp; position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D2" w:rsidRDefault="000A43D2" w:rsidP="00195D6F"/>
        </w:tc>
      </w:tr>
      <w:tr w:rsidR="000A43D2" w:rsidTr="00734520">
        <w:trPr>
          <w:trHeight w:val="550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A43D2" w:rsidRDefault="00734520" w:rsidP="00BC1D07">
            <w:pPr>
              <w:rPr>
                <w:b/>
              </w:rPr>
            </w:pPr>
            <w:r>
              <w:rPr>
                <w:b/>
              </w:rPr>
              <w:t xml:space="preserve">Referral </w:t>
            </w:r>
            <w:r w:rsidR="000A43D2">
              <w:rPr>
                <w:b/>
              </w:rPr>
              <w:t>Date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D2" w:rsidRDefault="000A43D2" w:rsidP="00195D6F"/>
        </w:tc>
      </w:tr>
      <w:tr w:rsidR="00A25B50" w:rsidTr="00734520">
        <w:trPr>
          <w:trHeight w:val="824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25B50" w:rsidRPr="00770E87" w:rsidRDefault="00734520" w:rsidP="00FD1B88">
            <w:pPr>
              <w:rPr>
                <w:b/>
              </w:rPr>
            </w:pPr>
            <w:r>
              <w:rPr>
                <w:b/>
              </w:rPr>
              <w:t>Client</w:t>
            </w:r>
            <w:r w:rsidR="00A25B50">
              <w:rPr>
                <w:b/>
              </w:rPr>
              <w:t xml:space="preserve"> </w:t>
            </w:r>
            <w:r w:rsidR="00D84FA0">
              <w:rPr>
                <w:b/>
              </w:rPr>
              <w:t xml:space="preserve">has </w:t>
            </w:r>
            <w:r w:rsidR="00A25B50">
              <w:rPr>
                <w:b/>
              </w:rPr>
              <w:t>been informed of their result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50" w:rsidRPr="000A43D2" w:rsidRDefault="00A25B50" w:rsidP="00195D6F">
            <w:pPr>
              <w:rPr>
                <w:b/>
                <w:color w:val="00B050"/>
                <w:sz w:val="28"/>
                <w:szCs w:val="28"/>
              </w:rPr>
            </w:pPr>
            <w:r w:rsidRPr="000A43D2">
              <w:rPr>
                <w:b/>
                <w:color w:val="00B050"/>
                <w:sz w:val="28"/>
                <w:szCs w:val="28"/>
              </w:rPr>
              <w:t>YES</w:t>
            </w:r>
            <w:r>
              <w:t xml:space="preserve"> </w:t>
            </w:r>
            <w:sdt>
              <w:sdtPr>
                <w:id w:val="50549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</w:t>
            </w:r>
            <w:r w:rsidRPr="000A43D2">
              <w:rPr>
                <w:b/>
                <w:color w:val="FF0000"/>
                <w:sz w:val="28"/>
                <w:szCs w:val="28"/>
              </w:rPr>
              <w:t>NO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id w:val="161540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A43D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770E87" w:rsidTr="00734520">
        <w:trPr>
          <w:trHeight w:val="824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70E87" w:rsidRDefault="00734520" w:rsidP="00FD1B88">
            <w:pPr>
              <w:rPr>
                <w:b/>
              </w:rPr>
            </w:pPr>
            <w:r>
              <w:rPr>
                <w:b/>
              </w:rPr>
              <w:t>Client</w:t>
            </w:r>
            <w:r w:rsidR="00770E87" w:rsidRPr="00770E87">
              <w:rPr>
                <w:b/>
              </w:rPr>
              <w:t xml:space="preserve"> has agreed to receive support from Hep C Trust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87" w:rsidRDefault="00770E87" w:rsidP="00195D6F">
            <w:r w:rsidRPr="000A43D2">
              <w:rPr>
                <w:b/>
                <w:color w:val="00B050"/>
                <w:sz w:val="28"/>
                <w:szCs w:val="28"/>
              </w:rPr>
              <w:t>YES</w:t>
            </w:r>
            <w:r>
              <w:t xml:space="preserve"> </w:t>
            </w:r>
            <w:sdt>
              <w:sdtPr>
                <w:id w:val="-182272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</w:t>
            </w:r>
            <w:r w:rsidRPr="000A43D2">
              <w:rPr>
                <w:b/>
                <w:color w:val="FF0000"/>
                <w:sz w:val="28"/>
                <w:szCs w:val="28"/>
              </w:rPr>
              <w:t>NO</w:t>
            </w:r>
            <w:r>
              <w:rPr>
                <w:b/>
                <w:sz w:val="28"/>
                <w:szCs w:val="28"/>
              </w:rPr>
              <w:t xml:space="preserve"> </w:t>
            </w:r>
            <w:sdt>
              <w:sdtPr>
                <w:id w:val="-17030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3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A43D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C40A48" w:rsidTr="00F84F76">
        <w:trPr>
          <w:trHeight w:val="648"/>
          <w:jc w:val="center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40A48" w:rsidRPr="00770E87" w:rsidRDefault="00C40A48" w:rsidP="00FD1B88">
            <w:pPr>
              <w:rPr>
                <w:b/>
              </w:rPr>
            </w:pPr>
            <w:r>
              <w:rPr>
                <w:b/>
              </w:rPr>
              <w:t>Clients contact number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48" w:rsidRPr="000A43D2" w:rsidRDefault="00C40A48" w:rsidP="00195D6F">
            <w:pPr>
              <w:rPr>
                <w:b/>
                <w:color w:val="00B050"/>
                <w:sz w:val="28"/>
                <w:szCs w:val="28"/>
              </w:rPr>
            </w:pPr>
          </w:p>
        </w:tc>
      </w:tr>
    </w:tbl>
    <w:p w:rsidR="000A43D2" w:rsidRDefault="000A43D2"/>
    <w:p w:rsidR="000A43D2" w:rsidRDefault="000A43D2"/>
    <w:p w:rsidR="000A43D2" w:rsidRDefault="000A43D2"/>
    <w:sectPr w:rsidR="000A43D2" w:rsidSect="000A4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D2"/>
    <w:rsid w:val="000A43D2"/>
    <w:rsid w:val="000B6A24"/>
    <w:rsid w:val="00152B09"/>
    <w:rsid w:val="00195D6F"/>
    <w:rsid w:val="001E2C54"/>
    <w:rsid w:val="00216826"/>
    <w:rsid w:val="00242800"/>
    <w:rsid w:val="002932AA"/>
    <w:rsid w:val="003306E4"/>
    <w:rsid w:val="00335523"/>
    <w:rsid w:val="005C4C5E"/>
    <w:rsid w:val="00717D68"/>
    <w:rsid w:val="0072257D"/>
    <w:rsid w:val="00734520"/>
    <w:rsid w:val="00770E87"/>
    <w:rsid w:val="00852132"/>
    <w:rsid w:val="00A25B50"/>
    <w:rsid w:val="00A86733"/>
    <w:rsid w:val="00BF3A04"/>
    <w:rsid w:val="00C17C35"/>
    <w:rsid w:val="00C40A48"/>
    <w:rsid w:val="00D431EC"/>
    <w:rsid w:val="00D84FA0"/>
    <w:rsid w:val="00DC4A79"/>
    <w:rsid w:val="00E65434"/>
    <w:rsid w:val="00F84F76"/>
    <w:rsid w:val="00FA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D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A43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3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D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A4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hsussex.viralhepatitisteam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Cresswell, Duncan</dc:creator>
  <cp:lastModifiedBy>Cresswell, Duncan</cp:lastModifiedBy>
  <cp:revision>2</cp:revision>
  <dcterms:created xsi:type="dcterms:W3CDTF">2021-12-21T15:24:00Z</dcterms:created>
  <dcterms:modified xsi:type="dcterms:W3CDTF">2021-12-21T15:24:00Z</dcterms:modified>
</cp:coreProperties>
</file>