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4531"/>
        <w:gridCol w:w="5737"/>
      </w:tblGrid>
      <w:tr w:rsidR="00BD38B0" w14:paraId="794CC8B2" w14:textId="77777777" w:rsidTr="006C2D6C">
        <w:trPr>
          <w:trHeight w:val="2729"/>
        </w:trPr>
        <w:tc>
          <w:tcPr>
            <w:tcW w:w="4531" w:type="dxa"/>
          </w:tcPr>
          <w:p w14:paraId="5B3AE507" w14:textId="6FE44ED7" w:rsidR="00BD38B0" w:rsidRDefault="00A41C9D">
            <w:pPr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177AE" wp14:editId="0EA0E4F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144145</wp:posOffset>
                      </wp:positionV>
                      <wp:extent cx="2461260" cy="14782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26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3090CA" w14:textId="1EAD7692" w:rsidR="00A41C9D" w:rsidRDefault="00A4698E" w:rsidP="00A4698E">
                                  <w:pPr>
                                    <w:jc w:val="center"/>
                                  </w:pPr>
                                  <w:r>
                                    <w:t>Affix sticker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7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.6pt;margin-top:11.35pt;width:193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" fillcolor="white [3201]" strokeweight=".5pt">
                      <v:textbox>
                        <w:txbxContent>
                          <w:p w14:paraId="5C3090CA" w14:textId="1EAD7692" w:rsidR="00A41C9D" w:rsidRDefault="00A4698E" w:rsidP="00A4698E">
                            <w:pPr>
                              <w:jc w:val="center"/>
                            </w:pPr>
                            <w:r>
                              <w:t>Affix sticker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7" w:type="dxa"/>
          </w:tcPr>
          <w:p w14:paraId="0CD38F15" w14:textId="77777777" w:rsidR="00834D37" w:rsidRDefault="00EF64EE" w:rsidP="00834D37">
            <w:pPr>
              <w:rPr>
                <w:rFonts w:ascii="Arial" w:eastAsia="Calibri" w:hAnsi="Arial" w:cs="Arial"/>
                <w:b/>
              </w:rPr>
            </w:pPr>
            <w:r w:rsidRPr="001F406C">
              <w:rPr>
                <w:rFonts w:ascii="Arial" w:eastAsia="Calibri" w:hAnsi="Arial" w:cs="Arial"/>
                <w:b/>
              </w:rPr>
              <w:t>Name of patient:</w:t>
            </w:r>
            <w:r w:rsidRPr="001F406C">
              <w:rPr>
                <w:rFonts w:ascii="Arial" w:eastAsia="Calibri" w:hAnsi="Arial" w:cs="Arial"/>
                <w:b/>
              </w:rPr>
              <w:br/>
              <w:t>Hospital number:</w:t>
            </w:r>
          </w:p>
          <w:p w14:paraId="0B9113B7" w14:textId="1C1AAFBA" w:rsidR="00EF64EE" w:rsidRPr="001F406C" w:rsidRDefault="00834D37" w:rsidP="00834D3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Admission:</w:t>
            </w:r>
            <w:r w:rsidR="00EF64EE" w:rsidRPr="001F406C">
              <w:rPr>
                <w:rFonts w:ascii="Arial" w:eastAsia="Calibri" w:hAnsi="Arial" w:cs="Arial"/>
                <w:b/>
              </w:rPr>
              <w:br/>
              <w:t>Date and time of death:</w:t>
            </w:r>
          </w:p>
          <w:p w14:paraId="7D71295D" w14:textId="57AE0981" w:rsidR="00BD38B0" w:rsidRDefault="00EF64EE" w:rsidP="00834D37">
            <w:pPr>
              <w:spacing w:before="0" w:after="0"/>
            </w:pPr>
            <w:r w:rsidRPr="001F406C">
              <w:rPr>
                <w:rFonts w:ascii="Arial" w:eastAsia="Calibri" w:hAnsi="Arial" w:cs="Arial"/>
                <w:b/>
              </w:rPr>
              <w:t>Ward &amp; ext. number where patient died:</w:t>
            </w:r>
          </w:p>
        </w:tc>
      </w:tr>
      <w:tr w:rsidR="00F92AB0" w14:paraId="74FFF50C" w14:textId="77777777" w:rsidTr="009215B1">
        <w:trPr>
          <w:trHeight w:val="353"/>
        </w:trPr>
        <w:tc>
          <w:tcPr>
            <w:tcW w:w="10268" w:type="dxa"/>
            <w:gridSpan w:val="2"/>
          </w:tcPr>
          <w:p w14:paraId="29B47355" w14:textId="77777777" w:rsidR="00291802" w:rsidRPr="00291802" w:rsidRDefault="00291802" w:rsidP="00291802">
            <w:pPr>
              <w:spacing w:before="240" w:line="276" w:lineRule="auto"/>
              <w:rPr>
                <w:rStyle w:val="Heading3Char"/>
                <w:rFonts w:ascii="Arial" w:hAnsi="Arial" w:cs="Arial"/>
                <w:color w:val="0070C0"/>
              </w:rPr>
            </w:pPr>
            <w:r w:rsidRPr="00291802">
              <w:rPr>
                <w:rStyle w:val="Heading3Char"/>
                <w:rFonts w:ascii="Arial" w:hAnsi="Arial" w:cs="Arial"/>
                <w:color w:val="0070C0"/>
              </w:rPr>
              <w:t>Details of care</w:t>
            </w:r>
          </w:p>
          <w:p w14:paraId="0AB954CE" w14:textId="2E5A19AC" w:rsidR="00291802" w:rsidRPr="001B1E06" w:rsidRDefault="00291802" w:rsidP="00291802">
            <w:pPr>
              <w:rPr>
                <w:rFonts w:ascii="Arial" w:eastAsia="Calibri" w:hAnsi="Arial" w:cs="Arial"/>
              </w:rPr>
            </w:pPr>
            <w:r w:rsidRPr="001B1E06">
              <w:rPr>
                <w:rFonts w:ascii="Arial" w:eastAsia="Calibri" w:hAnsi="Arial" w:cs="Arial"/>
              </w:rPr>
              <w:t>Name and job title of person completing this form and performing last offices:</w:t>
            </w:r>
            <w:r w:rsidRPr="001B1E06">
              <w:rPr>
                <w:rFonts w:ascii="Arial" w:eastAsia="Calibri" w:hAnsi="Arial" w:cs="Arial"/>
              </w:rPr>
              <w:br/>
              <w:t>___________________________________________________________________________</w:t>
            </w:r>
            <w:r w:rsidR="00854D5D">
              <w:rPr>
                <w:rFonts w:ascii="Arial" w:eastAsia="Calibri" w:hAnsi="Arial" w:cs="Arial"/>
              </w:rPr>
              <w:t>___</w:t>
            </w:r>
            <w:r w:rsidRPr="001B1E06">
              <w:rPr>
                <w:rFonts w:ascii="Arial" w:eastAsia="Calibri" w:hAnsi="Arial" w:cs="Arial"/>
              </w:rPr>
              <w:br/>
            </w:r>
            <w:r w:rsidR="00F530A4">
              <w:rPr>
                <w:rFonts w:ascii="Arial" w:eastAsia="Calibri" w:hAnsi="Arial" w:cs="Arial"/>
              </w:rPr>
              <w:t>Authorised Healthcare Professional</w:t>
            </w:r>
            <w:r w:rsidRPr="001B1E06">
              <w:rPr>
                <w:rFonts w:ascii="Arial" w:eastAsia="Calibri" w:hAnsi="Arial" w:cs="Arial"/>
              </w:rPr>
              <w:t xml:space="preserve"> who verified death: __________________________________</w:t>
            </w:r>
          </w:p>
          <w:p w14:paraId="3B02B85C" w14:textId="77777777" w:rsidR="00291802" w:rsidRDefault="00291802" w:rsidP="00291802">
            <w:pPr>
              <w:spacing w:before="0" w:after="0" w:line="240" w:lineRule="auto"/>
              <w:rPr>
                <w:rFonts w:ascii="Arial" w:eastAsia="Calibri" w:hAnsi="Arial" w:cs="Arial"/>
              </w:rPr>
            </w:pPr>
            <w:r w:rsidRPr="001B1E06">
              <w:rPr>
                <w:rFonts w:ascii="Arial" w:eastAsia="Calibri" w:hAnsi="Arial" w:cs="Arial"/>
              </w:rPr>
              <w:t>Doctor(s) who cared for patient in life and bleep number(s):</w:t>
            </w:r>
          </w:p>
          <w:p w14:paraId="28A4A1A8" w14:textId="77777777" w:rsidR="00156D96" w:rsidRPr="001B1E06" w:rsidRDefault="007A08E1" w:rsidP="00156D96">
            <w:pPr>
              <w:rPr>
                <w:rFonts w:ascii="Arial" w:eastAsia="Calibri" w:hAnsi="Arial" w:cs="Arial"/>
              </w:rPr>
            </w:pPr>
            <w:r w:rsidRPr="007A08E1">
              <w:rPr>
                <w:rFonts w:ascii="Arial" w:eastAsia="Calibri" w:hAnsi="Arial" w:cs="Arial"/>
              </w:rPr>
              <w:t>___________________________________________________________________________</w:t>
            </w:r>
            <w:r w:rsidR="00291802" w:rsidRPr="001B1E06">
              <w:rPr>
                <w:rFonts w:ascii="Arial" w:eastAsia="Calibri" w:hAnsi="Arial" w:cs="Arial"/>
              </w:rPr>
              <w:br/>
            </w:r>
            <w:r w:rsidR="00156D96" w:rsidRPr="001B1E06">
              <w:rPr>
                <w:rFonts w:ascii="Arial" w:eastAsia="Calibri" w:hAnsi="Arial" w:cs="Arial"/>
              </w:rPr>
              <w:t>Treating speciality and consultant: ________________________________________________</w:t>
            </w:r>
          </w:p>
          <w:p w14:paraId="4EDA76FB" w14:textId="77777777" w:rsidR="00156D96" w:rsidRPr="001B1E06" w:rsidRDefault="00156D96" w:rsidP="00156D96">
            <w:pPr>
              <w:rPr>
                <w:rFonts w:ascii="Arial" w:eastAsia="Calibri" w:hAnsi="Arial" w:cs="Arial"/>
              </w:rPr>
            </w:pPr>
            <w:r w:rsidRPr="001B1E06">
              <w:rPr>
                <w:rFonts w:ascii="Arial" w:eastAsia="Calibri" w:hAnsi="Arial" w:cs="Arial"/>
              </w:rPr>
              <w:t>Nurse: ___________________________ Senior Nurse: _______________________________</w:t>
            </w:r>
          </w:p>
          <w:p w14:paraId="01109A66" w14:textId="2E1369EE" w:rsidR="00F92AB0" w:rsidRDefault="00156D96" w:rsidP="00156D96">
            <w:pPr>
              <w:spacing w:before="0" w:after="0" w:line="240" w:lineRule="auto"/>
            </w:pPr>
            <w:r w:rsidRPr="001B1E06">
              <w:rPr>
                <w:rFonts w:ascii="Arial" w:hAnsi="Arial" w:cs="Arial"/>
              </w:rPr>
              <w:t xml:space="preserve">Did the patient have a learning disability? </w:t>
            </w:r>
            <w:r w:rsidRPr="009F6B12">
              <w:rPr>
                <w:rFonts w:ascii="Arial" w:hAnsi="Arial" w:cs="Arial"/>
                <w:b/>
              </w:rPr>
              <w:t>Y / N</w:t>
            </w:r>
          </w:p>
        </w:tc>
      </w:tr>
      <w:tr w:rsidR="00C621A8" w14:paraId="122E2D2E" w14:textId="77777777" w:rsidTr="009215B1">
        <w:trPr>
          <w:trHeight w:val="353"/>
        </w:trPr>
        <w:tc>
          <w:tcPr>
            <w:tcW w:w="10268" w:type="dxa"/>
            <w:gridSpan w:val="2"/>
          </w:tcPr>
          <w:p w14:paraId="71CC46A1" w14:textId="56A55493" w:rsidR="00453ED4" w:rsidRPr="009F6B12" w:rsidRDefault="00453ED4" w:rsidP="00D80463">
            <w:pPr>
              <w:rPr>
                <w:rFonts w:ascii="Arial" w:hAnsi="Arial" w:cs="Arial"/>
                <w:b/>
              </w:rPr>
            </w:pPr>
            <w:r w:rsidRPr="00453ED4">
              <w:rPr>
                <w:rStyle w:val="Heading3Char"/>
                <w:rFonts w:ascii="Arial" w:hAnsi="Arial" w:cs="Arial"/>
                <w:color w:val="0070C0"/>
              </w:rPr>
              <w:t xml:space="preserve">Property </w:t>
            </w:r>
            <w:r w:rsidRPr="009F6B12">
              <w:rPr>
                <w:rFonts w:ascii="Arial" w:hAnsi="Arial" w:cs="Arial"/>
              </w:rPr>
              <w:br/>
              <w:t>Are there any property/valuables left on the deceased and sent to the mortuary?</w:t>
            </w:r>
            <w:r w:rsidRPr="009F6B12">
              <w:rPr>
                <w:rFonts w:ascii="Arial" w:hAnsi="Arial" w:cs="Arial"/>
                <w:b/>
              </w:rPr>
              <w:t xml:space="preserve"> Y / </w:t>
            </w:r>
            <w:proofErr w:type="gramStart"/>
            <w:r w:rsidRPr="009F6B12">
              <w:rPr>
                <w:rFonts w:ascii="Arial" w:hAnsi="Arial" w:cs="Arial"/>
                <w:b/>
              </w:rPr>
              <w:t>N</w:t>
            </w:r>
            <w:r w:rsidRPr="009F6B12">
              <w:rPr>
                <w:rFonts w:ascii="Arial" w:hAnsi="Arial" w:cs="Arial"/>
              </w:rPr>
              <w:t xml:space="preserve">  If</w:t>
            </w:r>
            <w:proofErr w:type="gramEnd"/>
            <w:r w:rsidRPr="009F6B12">
              <w:rPr>
                <w:rFonts w:ascii="Arial" w:hAnsi="Arial" w:cs="Arial"/>
              </w:rPr>
              <w:t xml:space="preserve"> yes, please list:__________________________________________________________________________</w:t>
            </w:r>
          </w:p>
          <w:p w14:paraId="4F1C77D6" w14:textId="7D4BC8F3" w:rsidR="00D80463" w:rsidRPr="00453ED4" w:rsidRDefault="00453ED4" w:rsidP="00D80463">
            <w:pPr>
              <w:spacing w:before="240"/>
              <w:rPr>
                <w:rStyle w:val="Heading3Char"/>
                <w:rFonts w:ascii="Arial" w:eastAsia="Calibri" w:hAnsi="Arial" w:cs="Arial"/>
                <w:b w:val="0"/>
                <w:color w:val="auto"/>
              </w:rPr>
            </w:pPr>
            <w:r w:rsidRPr="009F6B12">
              <w:rPr>
                <w:rFonts w:ascii="Arial" w:eastAsia="Calibri" w:hAnsi="Arial" w:cs="Arial"/>
              </w:rPr>
              <w:t>Is there patient</w:t>
            </w:r>
            <w:r w:rsidRPr="001B1E06">
              <w:rPr>
                <w:rFonts w:ascii="Arial" w:eastAsia="Calibri" w:hAnsi="Arial" w:cs="Arial"/>
              </w:rPr>
              <w:t xml:space="preserve"> property?  </w:t>
            </w:r>
            <w:r w:rsidRPr="001B1E06">
              <w:rPr>
                <w:rFonts w:ascii="Arial" w:eastAsia="Calibri" w:hAnsi="Arial" w:cs="Arial"/>
                <w:b/>
              </w:rPr>
              <w:t>Y / N</w:t>
            </w:r>
            <w:r w:rsidRPr="001B1E06">
              <w:rPr>
                <w:rFonts w:ascii="Arial" w:eastAsia="Calibri" w:hAnsi="Arial" w:cs="Arial"/>
              </w:rPr>
              <w:t xml:space="preserve">   If yes, </w:t>
            </w:r>
            <w:r>
              <w:rPr>
                <w:rFonts w:ascii="Arial" w:eastAsia="Calibri" w:hAnsi="Arial" w:cs="Arial"/>
              </w:rPr>
              <w:t xml:space="preserve">please list property form number &amp; </w:t>
            </w:r>
            <w:r w:rsidRPr="001B1E06">
              <w:rPr>
                <w:rFonts w:ascii="Arial" w:eastAsia="Calibri" w:hAnsi="Arial" w:cs="Arial"/>
              </w:rPr>
              <w:t>where it is located:</w:t>
            </w:r>
          </w:p>
        </w:tc>
      </w:tr>
      <w:tr w:rsidR="00D80463" w14:paraId="2FF49912" w14:textId="77777777" w:rsidTr="009215B1">
        <w:trPr>
          <w:trHeight w:val="353"/>
        </w:trPr>
        <w:tc>
          <w:tcPr>
            <w:tcW w:w="10268" w:type="dxa"/>
            <w:gridSpan w:val="2"/>
          </w:tcPr>
          <w:p w14:paraId="1D2E5877" w14:textId="77777777" w:rsidR="00206F45" w:rsidRPr="00206F45" w:rsidRDefault="00206F45" w:rsidP="00206F45">
            <w:pPr>
              <w:keepNext/>
              <w:keepLines/>
              <w:spacing w:before="200" w:after="0" w:line="240" w:lineRule="auto"/>
              <w:outlineLvl w:val="2"/>
              <w:rPr>
                <w:rFonts w:ascii="Arial" w:eastAsia="Calibri" w:hAnsi="Arial" w:cs="Arial"/>
                <w:b/>
                <w:bCs/>
                <w:color w:val="4F81BD"/>
                <w:lang w:eastAsia="en-US"/>
              </w:rPr>
            </w:pPr>
            <w:r w:rsidRPr="00206F45">
              <w:rPr>
                <w:rFonts w:ascii="Arial" w:eastAsia="Calibri" w:hAnsi="Arial" w:cs="Arial"/>
                <w:b/>
                <w:bCs/>
                <w:color w:val="4F81BD"/>
                <w:lang w:eastAsia="en-US"/>
              </w:rPr>
              <w:t>Body</w:t>
            </w:r>
          </w:p>
          <w:p w14:paraId="16049A42" w14:textId="77777777" w:rsidR="00206F45" w:rsidRPr="00206F45" w:rsidRDefault="00206F45" w:rsidP="00206F45">
            <w:pPr>
              <w:spacing w:before="0" w:after="200" w:line="240" w:lineRule="auto"/>
              <w:rPr>
                <w:rFonts w:ascii="Arial" w:eastAsia="Calibri" w:hAnsi="Arial" w:cs="Arial"/>
                <w:lang w:eastAsia="en-US"/>
              </w:rPr>
            </w:pPr>
            <w:r w:rsidRPr="00206F45">
              <w:rPr>
                <w:rFonts w:ascii="Arial" w:eastAsia="Calibri" w:hAnsi="Arial" w:cs="Arial"/>
                <w:lang w:eastAsia="en-US"/>
              </w:rPr>
              <w:t xml:space="preserve">Has the deceased been fitted with a pacemaker? </w:t>
            </w:r>
            <w:r w:rsidRPr="00206F45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  <w:p w14:paraId="5D80C439" w14:textId="499EA553" w:rsidR="00D80463" w:rsidRPr="00453ED4" w:rsidRDefault="00206F45" w:rsidP="00206F45">
            <w:pPr>
              <w:spacing w:line="240" w:lineRule="auto"/>
              <w:rPr>
                <w:rStyle w:val="Heading3Char"/>
                <w:rFonts w:ascii="Arial" w:hAnsi="Arial" w:cs="Arial"/>
                <w:color w:val="0070C0"/>
              </w:rPr>
            </w:pPr>
            <w:r w:rsidRPr="00206F45">
              <w:rPr>
                <w:rFonts w:ascii="Arial" w:eastAsia="Calibri" w:hAnsi="Arial" w:cs="Arial"/>
                <w:lang w:eastAsia="en-US"/>
              </w:rPr>
              <w:t xml:space="preserve">Has the deceased been fitted with an ICD? </w:t>
            </w:r>
            <w:r w:rsidRPr="00206F45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</w:tc>
      </w:tr>
      <w:tr w:rsidR="00206F45" w14:paraId="6A84C5A4" w14:textId="77777777" w:rsidTr="009215B1">
        <w:trPr>
          <w:trHeight w:val="353"/>
        </w:trPr>
        <w:tc>
          <w:tcPr>
            <w:tcW w:w="10268" w:type="dxa"/>
            <w:gridSpan w:val="2"/>
          </w:tcPr>
          <w:p w14:paraId="5AB091DD" w14:textId="77777777" w:rsidR="00A12580" w:rsidRPr="00A12580" w:rsidRDefault="00A12580" w:rsidP="00A12580">
            <w:pPr>
              <w:keepNext/>
              <w:keepLines/>
              <w:spacing w:before="200" w:after="0" w:line="276" w:lineRule="auto"/>
              <w:outlineLvl w:val="2"/>
              <w:rPr>
                <w:rFonts w:ascii="Arial" w:eastAsia="Calibri" w:hAnsi="Arial" w:cs="Arial"/>
                <w:b/>
                <w:bCs/>
                <w:color w:val="4F81BD"/>
                <w:lang w:eastAsia="en-US"/>
              </w:rPr>
            </w:pPr>
            <w:r w:rsidRPr="00A12580">
              <w:rPr>
                <w:rFonts w:ascii="Arial" w:eastAsia="Calibri" w:hAnsi="Arial" w:cs="Arial"/>
                <w:b/>
                <w:bCs/>
                <w:color w:val="4F81BD"/>
                <w:lang w:eastAsia="en-US"/>
              </w:rPr>
              <w:t>Infection control</w:t>
            </w:r>
          </w:p>
          <w:p w14:paraId="42D8A546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12580">
              <w:rPr>
                <w:rFonts w:ascii="Arial" w:eastAsia="Calibri" w:hAnsi="Arial" w:cs="Arial"/>
                <w:lang w:eastAsia="en-US"/>
              </w:rPr>
              <w:t xml:space="preserve">Has the deceased been placed in a body bag? </w:t>
            </w:r>
            <w:r w:rsidRPr="00A12580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  <w:p w14:paraId="0C494E0B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12580">
              <w:rPr>
                <w:rFonts w:ascii="Arial" w:eastAsia="Calibri" w:hAnsi="Arial" w:cs="Arial"/>
                <w:lang w:eastAsia="en-US"/>
              </w:rPr>
              <w:t xml:space="preserve">Is this for leak prevention only? </w:t>
            </w:r>
            <w:r w:rsidRPr="00A12580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  <w:p w14:paraId="7343A6C7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12580">
              <w:rPr>
                <w:rFonts w:ascii="Arial" w:eastAsia="Calibri" w:hAnsi="Arial" w:cs="Arial"/>
                <w:lang w:eastAsia="en-US"/>
              </w:rPr>
              <w:t xml:space="preserve">Is the deceased infectious? </w:t>
            </w:r>
            <w:r w:rsidRPr="00A12580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  <w:p w14:paraId="056215A2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12580">
              <w:rPr>
                <w:rFonts w:ascii="Arial" w:eastAsia="Calibri" w:hAnsi="Arial" w:cs="Arial"/>
                <w:b/>
                <w:lang w:eastAsia="en-US"/>
              </w:rPr>
              <w:t xml:space="preserve">Please ensure </w:t>
            </w:r>
            <w:proofErr w:type="spellStart"/>
            <w:r w:rsidRPr="00A12580">
              <w:rPr>
                <w:rFonts w:ascii="Arial" w:eastAsia="Calibri" w:hAnsi="Arial" w:cs="Arial"/>
                <w:b/>
                <w:lang w:eastAsia="en-US"/>
              </w:rPr>
              <w:t>portering</w:t>
            </w:r>
            <w:proofErr w:type="spellEnd"/>
            <w:r w:rsidRPr="00A12580">
              <w:rPr>
                <w:rFonts w:ascii="Arial" w:eastAsia="Calibri" w:hAnsi="Arial" w:cs="Arial"/>
                <w:b/>
                <w:lang w:eastAsia="en-US"/>
              </w:rPr>
              <w:t xml:space="preserve"> staff are aware of any potential </w:t>
            </w:r>
            <w:proofErr w:type="gramStart"/>
            <w:r w:rsidRPr="00A12580">
              <w:rPr>
                <w:rFonts w:ascii="Arial" w:eastAsia="Calibri" w:hAnsi="Arial" w:cs="Arial"/>
                <w:b/>
                <w:lang w:eastAsia="en-US"/>
              </w:rPr>
              <w:t>risks</w:t>
            </w:r>
            <w:proofErr w:type="gramEnd"/>
          </w:p>
          <w:p w14:paraId="1EE4ACB7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12580">
              <w:rPr>
                <w:rFonts w:ascii="Arial" w:eastAsia="Calibri" w:hAnsi="Arial" w:cs="Arial"/>
                <w:lang w:eastAsia="en-US"/>
              </w:rPr>
              <w:t>Please include infection control sheet</w:t>
            </w:r>
          </w:p>
          <w:p w14:paraId="45C2992F" w14:textId="77777777" w:rsidR="00A12580" w:rsidRPr="00A12580" w:rsidRDefault="00A12580" w:rsidP="00A12580">
            <w:pPr>
              <w:spacing w:before="0"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2A33714" w14:textId="557B7C76" w:rsidR="00206F45" w:rsidRPr="00206F45" w:rsidRDefault="00A12580" w:rsidP="00A12580">
            <w:pPr>
              <w:keepNext/>
              <w:keepLines/>
              <w:spacing w:before="200" w:after="0" w:line="240" w:lineRule="auto"/>
              <w:outlineLvl w:val="2"/>
              <w:rPr>
                <w:rFonts w:ascii="Arial" w:eastAsia="Calibri" w:hAnsi="Arial" w:cs="Arial"/>
                <w:b/>
                <w:bCs/>
                <w:color w:val="4F81BD"/>
              </w:rPr>
            </w:pPr>
            <w:r w:rsidRPr="00A12580">
              <w:rPr>
                <w:rFonts w:ascii="Arial" w:eastAsia="Calibri" w:hAnsi="Arial" w:cs="Arial"/>
                <w:lang w:eastAsia="en-US"/>
              </w:rPr>
              <w:t>Mortuary serial no.___________________________________</w:t>
            </w:r>
          </w:p>
        </w:tc>
      </w:tr>
    </w:tbl>
    <w:p w14:paraId="09BCA6C2" w14:textId="77777777" w:rsidR="00BD38B0" w:rsidRDefault="00BD38B0">
      <w:pPr>
        <w:spacing w:before="0" w:after="0" w:line="240" w:lineRule="auto"/>
        <w:rPr>
          <w:rFonts w:ascii="Arial" w:eastAsia="Times New Roman" w:hAnsi="Arial" w:cs="Arial"/>
          <w:b/>
          <w:bCs/>
          <w:color w:val="44546A" w:themeColor="text2"/>
          <w:sz w:val="32"/>
          <w:szCs w:val="26"/>
          <w:lang w:eastAsia="en-GB"/>
        </w:rPr>
      </w:pPr>
      <w:r>
        <w:br w:type="page"/>
      </w:r>
    </w:p>
    <w:p w14:paraId="73E2E5B6" w14:textId="77777777" w:rsidR="00C45B56" w:rsidRPr="00F47F33" w:rsidRDefault="007D4CE7" w:rsidP="007D4CE7">
      <w:pPr>
        <w:jc w:val="center"/>
        <w:rPr>
          <w:rFonts w:ascii="Arial" w:eastAsia="Calibri" w:hAnsi="Arial" w:cs="Arial"/>
          <w:b/>
          <w:sz w:val="24"/>
        </w:rPr>
      </w:pPr>
      <w:r w:rsidRPr="00F47F33">
        <w:rPr>
          <w:rFonts w:ascii="Arial" w:eastAsia="Calibri" w:hAnsi="Arial" w:cs="Arial"/>
          <w:b/>
          <w:sz w:val="24"/>
        </w:rPr>
        <w:lastRenderedPageBreak/>
        <w:t>Nursing staff are responsible for informing the</w:t>
      </w:r>
      <w:r>
        <w:rPr>
          <w:rFonts w:ascii="Arial" w:eastAsia="Calibri" w:hAnsi="Arial" w:cs="Arial"/>
          <w:b/>
          <w:sz w:val="24"/>
        </w:rPr>
        <w:t xml:space="preserve"> </w:t>
      </w:r>
      <w:r w:rsidRPr="00F47F33">
        <w:rPr>
          <w:rFonts w:ascii="Arial" w:eastAsia="Calibri" w:hAnsi="Arial" w:cs="Arial"/>
          <w:b/>
          <w:sz w:val="24"/>
        </w:rPr>
        <w:t xml:space="preserve">nominated person of the </w:t>
      </w:r>
      <w:proofErr w:type="gramStart"/>
      <w:r w:rsidRPr="00F47F33">
        <w:rPr>
          <w:rFonts w:ascii="Arial" w:eastAsia="Calibri" w:hAnsi="Arial" w:cs="Arial"/>
          <w:b/>
          <w:sz w:val="24"/>
        </w:rPr>
        <w:t>death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45B56" w14:paraId="3E2C6164" w14:textId="77777777" w:rsidTr="00C45B56">
        <w:tc>
          <w:tcPr>
            <w:tcW w:w="5094" w:type="dxa"/>
          </w:tcPr>
          <w:p w14:paraId="4FD0426E" w14:textId="77777777" w:rsidR="00092E78" w:rsidRPr="00092E78" w:rsidRDefault="00092E78" w:rsidP="00092E78">
            <w:pPr>
              <w:spacing w:before="0" w:after="200" w:line="48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092E78">
              <w:rPr>
                <w:rFonts w:ascii="Arial" w:eastAsia="Calibri" w:hAnsi="Arial" w:cs="Arial"/>
                <w:lang w:eastAsia="en-US"/>
              </w:rPr>
              <w:t>Name:</w:t>
            </w:r>
            <w:r w:rsidRPr="00092E78">
              <w:rPr>
                <w:rFonts w:ascii="Arial" w:eastAsia="Calibri" w:hAnsi="Arial" w:cs="Arial"/>
                <w:lang w:eastAsia="en-US"/>
              </w:rPr>
              <w:tab/>
            </w:r>
            <w:r w:rsidRPr="00092E78">
              <w:rPr>
                <w:rFonts w:ascii="Arial" w:eastAsia="Calibri" w:hAnsi="Arial" w:cs="Arial"/>
                <w:lang w:eastAsia="en-US"/>
              </w:rPr>
              <w:tab/>
            </w:r>
          </w:p>
          <w:p w14:paraId="039165FC" w14:textId="77777777" w:rsidR="00092E78" w:rsidRPr="00092E78" w:rsidRDefault="00092E78" w:rsidP="00092E78">
            <w:pPr>
              <w:spacing w:before="0" w:after="200" w:line="48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092E78">
              <w:rPr>
                <w:rFonts w:ascii="Arial" w:eastAsia="Calibri" w:hAnsi="Arial" w:cs="Arial"/>
                <w:lang w:eastAsia="en-US"/>
              </w:rPr>
              <w:t>Relationship:</w:t>
            </w:r>
            <w:r w:rsidRPr="00092E78">
              <w:rPr>
                <w:rFonts w:ascii="Arial" w:eastAsia="Calibri" w:hAnsi="Arial" w:cs="Arial"/>
                <w:lang w:eastAsia="en-US"/>
              </w:rPr>
              <w:tab/>
            </w:r>
            <w:r w:rsidRPr="00092E78">
              <w:rPr>
                <w:rFonts w:ascii="Arial" w:eastAsia="Calibri" w:hAnsi="Arial" w:cs="Arial"/>
                <w:lang w:eastAsia="en-US"/>
              </w:rPr>
              <w:tab/>
            </w:r>
          </w:p>
          <w:p w14:paraId="7C0216DC" w14:textId="77777777" w:rsidR="00092E78" w:rsidRPr="00092E78" w:rsidRDefault="00092E78" w:rsidP="00092E78">
            <w:pPr>
              <w:spacing w:before="0" w:after="200" w:line="48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092E78">
              <w:rPr>
                <w:rFonts w:ascii="Arial" w:eastAsia="Calibri" w:hAnsi="Arial" w:cs="Arial"/>
                <w:lang w:eastAsia="en-US"/>
              </w:rPr>
              <w:t>Contact telephone number:</w:t>
            </w:r>
          </w:p>
          <w:p w14:paraId="7733FD77" w14:textId="77777777" w:rsidR="00092E78" w:rsidRPr="00092E78" w:rsidRDefault="00092E78" w:rsidP="00092E78">
            <w:pPr>
              <w:spacing w:before="0" w:after="200" w:line="48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092E78">
              <w:rPr>
                <w:rFonts w:ascii="Arial" w:eastAsia="Calibri" w:hAnsi="Arial" w:cs="Arial"/>
                <w:lang w:eastAsia="en-US"/>
              </w:rPr>
              <w:t xml:space="preserve">Present at time of death? </w:t>
            </w:r>
            <w:r w:rsidRPr="00092E78">
              <w:rPr>
                <w:rFonts w:ascii="Arial" w:eastAsia="Calibri" w:hAnsi="Arial" w:cs="Arial"/>
                <w:b/>
                <w:lang w:eastAsia="en-US"/>
              </w:rPr>
              <w:t>Y / N</w:t>
            </w:r>
          </w:p>
          <w:p w14:paraId="46A975F6" w14:textId="208FAEB3" w:rsidR="00C45B56" w:rsidRDefault="00092E78" w:rsidP="00092E78">
            <w:pPr>
              <w:rPr>
                <w:rFonts w:ascii="Arial" w:eastAsia="Calibri" w:hAnsi="Arial" w:cs="Arial"/>
                <w:b/>
                <w:sz w:val="24"/>
              </w:rPr>
            </w:pPr>
            <w:r w:rsidRPr="00092E78">
              <w:rPr>
                <w:rFonts w:ascii="Arial" w:eastAsia="Calibri" w:hAnsi="Arial" w:cs="Arial"/>
                <w:lang w:eastAsia="en-US"/>
              </w:rPr>
              <w:t xml:space="preserve">Informed of death? </w:t>
            </w:r>
            <w:r w:rsidRPr="00092E78">
              <w:rPr>
                <w:rFonts w:ascii="Arial" w:eastAsia="Calibri" w:hAnsi="Arial" w:cs="Arial"/>
                <w:b/>
                <w:lang w:eastAsia="en-US"/>
              </w:rPr>
              <w:t xml:space="preserve">Y / N </w:t>
            </w:r>
            <w:r w:rsidRPr="00092E78">
              <w:rPr>
                <w:rFonts w:ascii="Arial" w:eastAsia="Calibri" w:hAnsi="Arial" w:cs="Arial"/>
                <w:lang w:eastAsia="en-US"/>
              </w:rPr>
              <w:br/>
              <w:t>Note:</w:t>
            </w:r>
          </w:p>
        </w:tc>
        <w:tc>
          <w:tcPr>
            <w:tcW w:w="5094" w:type="dxa"/>
          </w:tcPr>
          <w:p w14:paraId="189C080A" w14:textId="77777777" w:rsidR="00092E78" w:rsidRPr="005E135D" w:rsidRDefault="00092E78" w:rsidP="00092E78">
            <w:pPr>
              <w:spacing w:line="480" w:lineRule="auto"/>
              <w:contextualSpacing/>
              <w:rPr>
                <w:rFonts w:ascii="Arial" w:eastAsia="Calibri" w:hAnsi="Arial" w:cs="Arial"/>
              </w:rPr>
            </w:pPr>
            <w:r w:rsidRPr="005E135D">
              <w:rPr>
                <w:rFonts w:ascii="Arial" w:eastAsia="Calibri" w:hAnsi="Arial" w:cs="Arial"/>
              </w:rPr>
              <w:t>Name:</w:t>
            </w:r>
            <w:r w:rsidRPr="005E135D">
              <w:rPr>
                <w:rFonts w:ascii="Arial" w:eastAsia="Calibri" w:hAnsi="Arial" w:cs="Arial"/>
              </w:rPr>
              <w:tab/>
            </w:r>
            <w:r w:rsidRPr="005E135D">
              <w:rPr>
                <w:rFonts w:ascii="Arial" w:eastAsia="Calibri" w:hAnsi="Arial" w:cs="Arial"/>
              </w:rPr>
              <w:tab/>
            </w:r>
          </w:p>
          <w:p w14:paraId="34ED2CCB" w14:textId="77777777" w:rsidR="00092E78" w:rsidRPr="005E135D" w:rsidRDefault="00092E78" w:rsidP="00092E78">
            <w:pPr>
              <w:spacing w:line="480" w:lineRule="auto"/>
              <w:contextualSpacing/>
              <w:rPr>
                <w:rFonts w:ascii="Arial" w:eastAsia="Calibri" w:hAnsi="Arial" w:cs="Arial"/>
              </w:rPr>
            </w:pPr>
            <w:r w:rsidRPr="005E135D">
              <w:rPr>
                <w:rFonts w:ascii="Arial" w:eastAsia="Calibri" w:hAnsi="Arial" w:cs="Arial"/>
              </w:rPr>
              <w:t>Relationship:</w:t>
            </w:r>
            <w:r w:rsidRPr="005E135D">
              <w:rPr>
                <w:rFonts w:ascii="Arial" w:eastAsia="Calibri" w:hAnsi="Arial" w:cs="Arial"/>
              </w:rPr>
              <w:tab/>
            </w:r>
            <w:r w:rsidRPr="005E135D">
              <w:rPr>
                <w:rFonts w:ascii="Arial" w:eastAsia="Calibri" w:hAnsi="Arial" w:cs="Arial"/>
              </w:rPr>
              <w:tab/>
            </w:r>
          </w:p>
          <w:p w14:paraId="09DC3454" w14:textId="77777777" w:rsidR="00092E78" w:rsidRPr="005E135D" w:rsidRDefault="00092E78" w:rsidP="00092E78">
            <w:pPr>
              <w:spacing w:line="480" w:lineRule="auto"/>
              <w:contextualSpacing/>
              <w:rPr>
                <w:rFonts w:ascii="Arial" w:eastAsia="Calibri" w:hAnsi="Arial" w:cs="Arial"/>
              </w:rPr>
            </w:pPr>
            <w:r w:rsidRPr="005E135D">
              <w:rPr>
                <w:rFonts w:ascii="Arial" w:eastAsia="Calibri" w:hAnsi="Arial" w:cs="Arial"/>
              </w:rPr>
              <w:t>Contact telephone number:</w:t>
            </w:r>
          </w:p>
          <w:p w14:paraId="5FD0200E" w14:textId="77777777" w:rsidR="00092E78" w:rsidRPr="005E135D" w:rsidRDefault="00092E78" w:rsidP="00092E78">
            <w:pPr>
              <w:spacing w:line="480" w:lineRule="auto"/>
              <w:contextualSpacing/>
              <w:rPr>
                <w:rFonts w:ascii="Arial" w:eastAsia="Calibri" w:hAnsi="Arial" w:cs="Arial"/>
              </w:rPr>
            </w:pPr>
            <w:r w:rsidRPr="005E135D">
              <w:rPr>
                <w:rFonts w:ascii="Arial" w:eastAsia="Calibri" w:hAnsi="Arial" w:cs="Arial"/>
              </w:rPr>
              <w:t xml:space="preserve">Present at time of death? </w:t>
            </w:r>
            <w:r w:rsidRPr="009F6B12">
              <w:rPr>
                <w:rFonts w:ascii="Arial" w:eastAsia="Calibri" w:hAnsi="Arial" w:cs="Arial"/>
                <w:b/>
              </w:rPr>
              <w:t>Y / N</w:t>
            </w:r>
          </w:p>
          <w:p w14:paraId="6E1F3475" w14:textId="4E6A9300" w:rsidR="00C45B56" w:rsidRDefault="00092E78" w:rsidP="00092E78">
            <w:pPr>
              <w:rPr>
                <w:rFonts w:ascii="Arial" w:eastAsia="Calibri" w:hAnsi="Arial" w:cs="Arial"/>
                <w:b/>
                <w:sz w:val="24"/>
              </w:rPr>
            </w:pPr>
            <w:r w:rsidRPr="005E135D">
              <w:rPr>
                <w:rFonts w:ascii="Arial" w:eastAsia="Calibri" w:hAnsi="Arial" w:cs="Arial"/>
              </w:rPr>
              <w:t xml:space="preserve">Informed of death? </w:t>
            </w:r>
            <w:r w:rsidRPr="009F6B12">
              <w:rPr>
                <w:rFonts w:ascii="Arial" w:eastAsia="Calibri" w:hAnsi="Arial" w:cs="Arial"/>
                <w:b/>
              </w:rPr>
              <w:t xml:space="preserve">Y / N </w:t>
            </w:r>
            <w:r w:rsidRPr="005E135D">
              <w:rPr>
                <w:rFonts w:ascii="Arial" w:eastAsia="Calibri" w:hAnsi="Arial" w:cs="Arial"/>
              </w:rPr>
              <w:br/>
              <w:t>Note:</w:t>
            </w:r>
          </w:p>
        </w:tc>
      </w:tr>
    </w:tbl>
    <w:p w14:paraId="744D4C57" w14:textId="77777777" w:rsidR="00BA4999" w:rsidRPr="001B1E06" w:rsidRDefault="00BA4999" w:rsidP="00BA4999">
      <w:pPr>
        <w:ind w:left="-142"/>
        <w:rPr>
          <w:rFonts w:ascii="Arial" w:eastAsia="Calibri" w:hAnsi="Arial" w:cs="Arial"/>
        </w:rPr>
      </w:pPr>
      <w:r w:rsidRPr="001B1E06">
        <w:rPr>
          <w:rFonts w:ascii="Arial" w:eastAsia="Calibri" w:hAnsi="Arial" w:cs="Arial"/>
        </w:rPr>
        <w:t>Date &amp; time informed: _______________________________________________________</w:t>
      </w:r>
      <w:r w:rsidRPr="001B1E06">
        <w:rPr>
          <w:rFonts w:ascii="Arial" w:eastAsia="Calibri" w:hAnsi="Arial" w:cs="Arial"/>
        </w:rPr>
        <w:br/>
        <w:t xml:space="preserve">Informed by:  ______________________________________________________________                                              </w:t>
      </w:r>
    </w:p>
    <w:p w14:paraId="54769BC4" w14:textId="77777777" w:rsidR="00BA4999" w:rsidRPr="001B1E06" w:rsidRDefault="00BA4999" w:rsidP="00BA4999">
      <w:pPr>
        <w:ind w:left="-142"/>
        <w:rPr>
          <w:rFonts w:ascii="Arial" w:eastAsia="Calibri" w:hAnsi="Arial" w:cs="Arial"/>
        </w:rPr>
      </w:pPr>
      <w:r w:rsidRPr="001B1E06">
        <w:rPr>
          <w:rFonts w:ascii="Arial" w:eastAsia="Calibri" w:hAnsi="Arial" w:cs="Arial"/>
        </w:rPr>
        <w:t xml:space="preserve">Name of staff /other persons present at death: </w:t>
      </w:r>
      <w:r w:rsidRPr="001B1E06">
        <w:rPr>
          <w:rFonts w:ascii="Arial" w:eastAsia="Calibri" w:hAnsi="Arial" w:cs="Arial"/>
        </w:rPr>
        <w:br/>
        <w:t xml:space="preserve">_________________________________________________________________________ </w:t>
      </w:r>
    </w:p>
    <w:p w14:paraId="65429946" w14:textId="77777777" w:rsidR="00BA4999" w:rsidRPr="001B1E06" w:rsidRDefault="00BA4999" w:rsidP="00BA4999">
      <w:pPr>
        <w:spacing w:after="0"/>
        <w:ind w:left="-142"/>
        <w:rPr>
          <w:rFonts w:ascii="Arial" w:eastAsia="Calibri" w:hAnsi="Arial" w:cs="Arial"/>
        </w:rPr>
      </w:pPr>
      <w:r w:rsidRPr="001B1E06">
        <w:rPr>
          <w:rFonts w:ascii="Arial" w:eastAsia="Calibri" w:hAnsi="Arial" w:cs="Arial"/>
        </w:rPr>
        <w:t>Any comments / special requirements for deceased: _________________________________________________________________________</w:t>
      </w:r>
    </w:p>
    <w:p w14:paraId="563671FF" w14:textId="2CC61A34" w:rsidR="007D4CE7" w:rsidRDefault="00BA4999" w:rsidP="00BA4999">
      <w:pPr>
        <w:ind w:left="-142"/>
        <w:rPr>
          <w:rFonts w:ascii="Arial" w:eastAsia="Calibri" w:hAnsi="Arial" w:cs="Arial"/>
          <w:b/>
        </w:rPr>
      </w:pPr>
      <w:r w:rsidRPr="001B1E06">
        <w:rPr>
          <w:rFonts w:ascii="Arial" w:eastAsia="Calibri" w:hAnsi="Arial" w:cs="Arial"/>
        </w:rPr>
        <w:t xml:space="preserve">Have the bereaved been provided the Bereavement Booklet? </w:t>
      </w:r>
      <w:r w:rsidRPr="001B1E06">
        <w:rPr>
          <w:rFonts w:ascii="Arial" w:eastAsia="Calibri" w:hAnsi="Arial" w:cs="Arial"/>
          <w:b/>
        </w:rPr>
        <w:t>Y / N</w:t>
      </w:r>
    </w:p>
    <w:p w14:paraId="15EB796A" w14:textId="77777777" w:rsidR="00121CAB" w:rsidRDefault="00121CAB" w:rsidP="00042012">
      <w:pPr>
        <w:pStyle w:val="Heading2"/>
        <w:spacing w:line="240" w:lineRule="auto"/>
      </w:pPr>
      <w:r w:rsidRPr="00121CAB">
        <w:t xml:space="preserve">Bereavement 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4399"/>
      </w:tblGrid>
      <w:tr w:rsidR="00CC4FDD" w14:paraId="7E90483B" w14:textId="77777777" w:rsidTr="000C7D8B">
        <w:trPr>
          <w:trHeight w:val="525"/>
        </w:trPr>
        <w:tc>
          <w:tcPr>
            <w:tcW w:w="5094" w:type="dxa"/>
          </w:tcPr>
          <w:p w14:paraId="2B303E11" w14:textId="548CA9CF" w:rsidR="00CC4FDD" w:rsidRDefault="00CC4FDD" w:rsidP="00042012">
            <w:pPr>
              <w:spacing w:line="240" w:lineRule="auto"/>
              <w:rPr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</w:rPr>
              <w:t>SRH/W</w:t>
            </w:r>
            <w:r w:rsidRPr="00A9439C">
              <w:rPr>
                <w:rFonts w:ascii="Arial" w:eastAsia="Calibri" w:hAnsi="Arial" w:cs="Arial"/>
                <w:b/>
                <w:i/>
              </w:rPr>
              <w:t>G</w:t>
            </w:r>
            <w:r>
              <w:rPr>
                <w:rFonts w:ascii="Arial" w:eastAsia="Calibri" w:hAnsi="Arial" w:cs="Arial"/>
                <w:b/>
                <w:i/>
              </w:rPr>
              <w:t xml:space="preserve">H: </w:t>
            </w:r>
            <w:r w:rsidRPr="00A9439C">
              <w:rPr>
                <w:rFonts w:ascii="Arial" w:eastAsia="Calibri" w:hAnsi="Arial" w:cs="Arial"/>
                <w:i/>
              </w:rPr>
              <w:t>PDT’D in</w:t>
            </w:r>
          </w:p>
        </w:tc>
        <w:tc>
          <w:tcPr>
            <w:tcW w:w="4399" w:type="dxa"/>
          </w:tcPr>
          <w:p w14:paraId="74C9D8D5" w14:textId="335B520D" w:rsidR="00CC4FDD" w:rsidRDefault="00CC4FDD" w:rsidP="00042012">
            <w:pPr>
              <w:spacing w:line="240" w:lineRule="auto"/>
              <w:rPr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</w:rPr>
              <w:t>SRH/W</w:t>
            </w:r>
            <w:r w:rsidRPr="00A9439C">
              <w:rPr>
                <w:rFonts w:ascii="Arial" w:eastAsia="Calibri" w:hAnsi="Arial" w:cs="Arial"/>
                <w:b/>
                <w:i/>
              </w:rPr>
              <w:t>G</w:t>
            </w:r>
            <w:r>
              <w:rPr>
                <w:rFonts w:ascii="Arial" w:eastAsia="Calibri" w:hAnsi="Arial" w:cs="Arial"/>
                <w:b/>
                <w:i/>
              </w:rPr>
              <w:t xml:space="preserve">H: </w:t>
            </w:r>
            <w:r w:rsidRPr="00A9439C">
              <w:rPr>
                <w:rFonts w:ascii="Arial" w:eastAsia="Calibri" w:hAnsi="Arial" w:cs="Arial"/>
                <w:i/>
              </w:rPr>
              <w:t xml:space="preserve">Datix number </w:t>
            </w:r>
          </w:p>
        </w:tc>
      </w:tr>
      <w:tr w:rsidR="00B30A63" w14:paraId="555BEF27" w14:textId="77777777" w:rsidTr="000C7D8B">
        <w:trPr>
          <w:trHeight w:val="476"/>
        </w:trPr>
        <w:tc>
          <w:tcPr>
            <w:tcW w:w="5094" w:type="dxa"/>
          </w:tcPr>
          <w:p w14:paraId="002FEC29" w14:textId="4DBBDAE9" w:rsidR="00B30A63" w:rsidRDefault="00B30A63" w:rsidP="00042012">
            <w:pPr>
              <w:spacing w:line="240" w:lineRule="auto"/>
              <w:rPr>
                <w:lang w:eastAsia="en-GB"/>
              </w:rPr>
            </w:pPr>
            <w:r w:rsidRPr="00A9439C">
              <w:rPr>
                <w:rFonts w:ascii="Arial" w:eastAsia="Calibri" w:hAnsi="Arial" w:cs="Arial"/>
                <w:b/>
                <w:i/>
              </w:rPr>
              <w:t>RSCH/PRH</w:t>
            </w:r>
            <w:r>
              <w:rPr>
                <w:rFonts w:ascii="Arial" w:eastAsia="Calibri" w:hAnsi="Arial" w:cs="Arial"/>
                <w:b/>
                <w:i/>
              </w:rPr>
              <w:t xml:space="preserve">: </w:t>
            </w:r>
            <w:r w:rsidRPr="00A9439C">
              <w:rPr>
                <w:rFonts w:ascii="Arial" w:eastAsia="Calibri" w:hAnsi="Arial" w:cs="Arial"/>
                <w:i/>
              </w:rPr>
              <w:t>GP letter NWC</w:t>
            </w:r>
          </w:p>
        </w:tc>
        <w:tc>
          <w:tcPr>
            <w:tcW w:w="4399" w:type="dxa"/>
          </w:tcPr>
          <w:p w14:paraId="49838396" w14:textId="3ACA02EC" w:rsidR="00B30A63" w:rsidRDefault="00B30A63" w:rsidP="00042012">
            <w:pPr>
              <w:spacing w:line="240" w:lineRule="auto"/>
              <w:rPr>
                <w:lang w:eastAsia="en-GB"/>
              </w:rPr>
            </w:pPr>
            <w:r w:rsidRPr="00A9439C">
              <w:rPr>
                <w:rFonts w:ascii="Arial" w:eastAsia="Calibri" w:hAnsi="Arial" w:cs="Arial"/>
                <w:b/>
                <w:i/>
              </w:rPr>
              <w:t>RSCH/PRH</w:t>
            </w:r>
            <w:r>
              <w:rPr>
                <w:rFonts w:ascii="Arial" w:eastAsia="Calibri" w:hAnsi="Arial" w:cs="Arial"/>
                <w:b/>
                <w:i/>
              </w:rPr>
              <w:t xml:space="preserve">: </w:t>
            </w:r>
            <w:r w:rsidRPr="00A9439C">
              <w:rPr>
                <w:rFonts w:ascii="Arial" w:eastAsia="Calibri" w:hAnsi="Arial" w:cs="Arial"/>
                <w:i/>
              </w:rPr>
              <w:t>GP letter WC</w:t>
            </w:r>
          </w:p>
        </w:tc>
      </w:tr>
      <w:tr w:rsidR="00042012" w14:paraId="20E5A19C" w14:textId="77777777" w:rsidTr="000C7D8B">
        <w:trPr>
          <w:trHeight w:val="542"/>
        </w:trPr>
        <w:tc>
          <w:tcPr>
            <w:tcW w:w="5094" w:type="dxa"/>
          </w:tcPr>
          <w:p w14:paraId="42F29557" w14:textId="2222BF6C" w:rsidR="00042012" w:rsidRDefault="00042012" w:rsidP="00042012">
            <w:pPr>
              <w:spacing w:line="240" w:lineRule="auto"/>
              <w:rPr>
                <w:lang w:eastAsia="en-GB"/>
              </w:rPr>
            </w:pPr>
            <w:r w:rsidRPr="00DB48F5">
              <w:rPr>
                <w:rFonts w:ascii="Arial" w:eastAsia="Calibri" w:hAnsi="Arial" w:cs="Arial"/>
              </w:rPr>
              <w:t>Doctor(s)</w:t>
            </w:r>
          </w:p>
        </w:tc>
        <w:tc>
          <w:tcPr>
            <w:tcW w:w="4399" w:type="dxa"/>
          </w:tcPr>
          <w:p w14:paraId="2A1653F3" w14:textId="77777777" w:rsidR="00042012" w:rsidRPr="00DB48F5" w:rsidRDefault="00042012" w:rsidP="00042012">
            <w:pPr>
              <w:spacing w:line="240" w:lineRule="auto"/>
              <w:rPr>
                <w:rFonts w:ascii="Arial" w:eastAsia="Calibri" w:hAnsi="Arial" w:cs="Arial"/>
              </w:rPr>
            </w:pPr>
            <w:r w:rsidRPr="00DB48F5">
              <w:rPr>
                <w:rFonts w:ascii="Arial" w:eastAsia="Calibri" w:hAnsi="Arial" w:cs="Arial"/>
              </w:rPr>
              <w:t>Ext/Bleep:</w:t>
            </w:r>
          </w:p>
          <w:p w14:paraId="6F581334" w14:textId="359F5038" w:rsidR="00042012" w:rsidRDefault="00042012" w:rsidP="00042012">
            <w:pPr>
              <w:spacing w:line="240" w:lineRule="auto"/>
              <w:rPr>
                <w:lang w:eastAsia="en-GB"/>
              </w:rPr>
            </w:pPr>
            <w:r w:rsidRPr="00DB48F5">
              <w:rPr>
                <w:rFonts w:ascii="Arial" w:eastAsia="Calibri" w:hAnsi="Arial" w:cs="Arial"/>
              </w:rPr>
              <w:t>Date contacted:</w:t>
            </w:r>
          </w:p>
        </w:tc>
      </w:tr>
    </w:tbl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676"/>
        <w:gridCol w:w="2768"/>
      </w:tblGrid>
      <w:tr w:rsidR="00042012" w14:paraId="799B344F" w14:textId="77777777" w:rsidTr="000C7D8B">
        <w:trPr>
          <w:trHeight w:val="452"/>
        </w:trPr>
        <w:tc>
          <w:tcPr>
            <w:tcW w:w="5098" w:type="dxa"/>
          </w:tcPr>
          <w:p w14:paraId="7FAF4A64" w14:textId="5232B07D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Coroner’s referral date completed:</w:t>
            </w:r>
          </w:p>
        </w:tc>
        <w:tc>
          <w:tcPr>
            <w:tcW w:w="4444" w:type="dxa"/>
            <w:gridSpan w:val="2"/>
          </w:tcPr>
          <w:p w14:paraId="02C5CECD" w14:textId="7DA98AA4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Coroner’s Officer:</w:t>
            </w:r>
          </w:p>
        </w:tc>
      </w:tr>
      <w:tr w:rsidR="00042012" w14:paraId="54492CF7" w14:textId="77777777" w:rsidTr="000C7D8B">
        <w:trPr>
          <w:trHeight w:val="452"/>
        </w:trPr>
        <w:tc>
          <w:tcPr>
            <w:tcW w:w="5098" w:type="dxa"/>
          </w:tcPr>
          <w:p w14:paraId="7BD32443" w14:textId="164ED560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Reason for referral:</w:t>
            </w:r>
          </w:p>
        </w:tc>
        <w:tc>
          <w:tcPr>
            <w:tcW w:w="4444" w:type="dxa"/>
            <w:gridSpan w:val="2"/>
          </w:tcPr>
          <w:p w14:paraId="6E231E2A" w14:textId="77777777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042012" w14:paraId="431E40B0" w14:textId="77777777" w:rsidTr="000C7D8B">
        <w:trPr>
          <w:trHeight w:val="452"/>
        </w:trPr>
        <w:tc>
          <w:tcPr>
            <w:tcW w:w="5098" w:type="dxa"/>
          </w:tcPr>
          <w:p w14:paraId="484E903B" w14:textId="7AA48490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NOK informed of referral:</w:t>
            </w:r>
          </w:p>
        </w:tc>
        <w:tc>
          <w:tcPr>
            <w:tcW w:w="1676" w:type="dxa"/>
            <w:tcBorders>
              <w:right w:val="single" w:sz="4" w:space="0" w:color="FFFFFF" w:themeColor="background1"/>
            </w:tcBorders>
          </w:tcPr>
          <w:p w14:paraId="08FFF669" w14:textId="147E8658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By:</w:t>
            </w:r>
          </w:p>
        </w:tc>
        <w:tc>
          <w:tcPr>
            <w:tcW w:w="2768" w:type="dxa"/>
            <w:tcBorders>
              <w:left w:val="single" w:sz="4" w:space="0" w:color="FFFFFF" w:themeColor="background1"/>
            </w:tcBorders>
          </w:tcPr>
          <w:p w14:paraId="5E9CDEDA" w14:textId="54F4A586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Date:</w:t>
            </w:r>
          </w:p>
        </w:tc>
      </w:tr>
      <w:tr w:rsidR="00042012" w14:paraId="5A4B5126" w14:textId="77777777" w:rsidTr="000C7D8B">
        <w:trPr>
          <w:trHeight w:val="452"/>
        </w:trPr>
        <w:tc>
          <w:tcPr>
            <w:tcW w:w="5098" w:type="dxa"/>
          </w:tcPr>
          <w:p w14:paraId="6A2561A8" w14:textId="1674FEF1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MEO Scrutiny:</w:t>
            </w:r>
          </w:p>
        </w:tc>
        <w:tc>
          <w:tcPr>
            <w:tcW w:w="1676" w:type="dxa"/>
            <w:tcBorders>
              <w:right w:val="single" w:sz="4" w:space="0" w:color="FFFFFF" w:themeColor="background1"/>
            </w:tcBorders>
          </w:tcPr>
          <w:p w14:paraId="37205E78" w14:textId="216518C1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By:</w:t>
            </w:r>
          </w:p>
        </w:tc>
        <w:tc>
          <w:tcPr>
            <w:tcW w:w="2768" w:type="dxa"/>
            <w:tcBorders>
              <w:left w:val="single" w:sz="4" w:space="0" w:color="FFFFFF" w:themeColor="background1"/>
            </w:tcBorders>
          </w:tcPr>
          <w:p w14:paraId="6FD505C5" w14:textId="3E73563E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Date:</w:t>
            </w:r>
          </w:p>
        </w:tc>
      </w:tr>
      <w:tr w:rsidR="00042012" w:rsidRPr="006E4E58" w14:paraId="2AE83B7C" w14:textId="77777777" w:rsidTr="000C7D8B">
        <w:trPr>
          <w:trHeight w:val="452"/>
        </w:trPr>
        <w:tc>
          <w:tcPr>
            <w:tcW w:w="5098" w:type="dxa"/>
          </w:tcPr>
          <w:p w14:paraId="34F345E7" w14:textId="2A3EC337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ME scrutiny:</w:t>
            </w:r>
          </w:p>
        </w:tc>
        <w:tc>
          <w:tcPr>
            <w:tcW w:w="4444" w:type="dxa"/>
            <w:gridSpan w:val="2"/>
          </w:tcPr>
          <w:p w14:paraId="73CD6D55" w14:textId="3F1FE717" w:rsidR="00042012" w:rsidRDefault="00042012" w:rsidP="00042012">
            <w:pPr>
              <w:tabs>
                <w:tab w:val="center" w:pos="2264"/>
              </w:tabs>
              <w:spacing w:line="240" w:lineRule="auto"/>
              <w:ind w:left="34" w:hanging="188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 xml:space="preserve">  By</w:t>
            </w:r>
            <w:r w:rsidR="00834D37">
              <w:rPr>
                <w:rFonts w:ascii="Arial" w:eastAsia="Calibri" w:hAnsi="Arial" w:cs="Arial"/>
              </w:rPr>
              <w:t xml:space="preserve">:                       </w:t>
            </w:r>
            <w:r>
              <w:rPr>
                <w:rFonts w:ascii="Arial" w:eastAsia="Calibri" w:hAnsi="Arial" w:cs="Arial"/>
              </w:rPr>
              <w:t>Date:</w:t>
            </w:r>
          </w:p>
        </w:tc>
      </w:tr>
      <w:tr w:rsidR="00042012" w14:paraId="4A874829" w14:textId="77777777" w:rsidTr="000C7D8B">
        <w:trPr>
          <w:trHeight w:val="452"/>
        </w:trPr>
        <w:tc>
          <w:tcPr>
            <w:tcW w:w="5098" w:type="dxa"/>
          </w:tcPr>
          <w:p w14:paraId="69970976" w14:textId="42E81B45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MEO call to NOK:</w:t>
            </w:r>
          </w:p>
        </w:tc>
        <w:tc>
          <w:tcPr>
            <w:tcW w:w="1676" w:type="dxa"/>
            <w:tcBorders>
              <w:right w:val="single" w:sz="4" w:space="0" w:color="FFFFFF" w:themeColor="background1"/>
            </w:tcBorders>
          </w:tcPr>
          <w:p w14:paraId="6252EC6D" w14:textId="5D6AFFC1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 xml:space="preserve">By: </w:t>
            </w:r>
          </w:p>
        </w:tc>
        <w:tc>
          <w:tcPr>
            <w:tcW w:w="2768" w:type="dxa"/>
            <w:tcBorders>
              <w:left w:val="single" w:sz="4" w:space="0" w:color="FFFFFF" w:themeColor="background1"/>
            </w:tcBorders>
          </w:tcPr>
          <w:p w14:paraId="2244F567" w14:textId="6CE27936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Date:</w:t>
            </w:r>
          </w:p>
        </w:tc>
      </w:tr>
      <w:tr w:rsidR="00042012" w14:paraId="1BDD55CC" w14:textId="77777777" w:rsidTr="000C7D8B">
        <w:trPr>
          <w:trHeight w:val="474"/>
        </w:trPr>
        <w:tc>
          <w:tcPr>
            <w:tcW w:w="5098" w:type="dxa"/>
          </w:tcPr>
          <w:p w14:paraId="1566C43D" w14:textId="153140F6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Burial/cremation:</w:t>
            </w:r>
          </w:p>
        </w:tc>
        <w:tc>
          <w:tcPr>
            <w:tcW w:w="4444" w:type="dxa"/>
            <w:gridSpan w:val="2"/>
          </w:tcPr>
          <w:p w14:paraId="228322DE" w14:textId="1D95ECA5" w:rsidR="00042012" w:rsidRDefault="00042012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>Date MCCD sent to register office:</w:t>
            </w:r>
          </w:p>
        </w:tc>
      </w:tr>
      <w:tr w:rsidR="00042012" w14:paraId="7EE34B0B" w14:textId="77777777" w:rsidTr="00095DE3">
        <w:trPr>
          <w:trHeight w:val="599"/>
        </w:trPr>
        <w:tc>
          <w:tcPr>
            <w:tcW w:w="9542" w:type="dxa"/>
            <w:gridSpan w:val="3"/>
            <w:tcBorders>
              <w:bottom w:val="single" w:sz="4" w:space="0" w:color="auto"/>
            </w:tcBorders>
          </w:tcPr>
          <w:p w14:paraId="78677316" w14:textId="77777777" w:rsidR="00042012" w:rsidRDefault="00042012" w:rsidP="00042012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Notes:</w:t>
            </w:r>
          </w:p>
          <w:p w14:paraId="04D873E8" w14:textId="70C2D4F0" w:rsidR="000C7D8B" w:rsidRDefault="000C7D8B" w:rsidP="00042012">
            <w:pPr>
              <w:spacing w:line="240" w:lineRule="auto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1F37E328" w14:textId="43662C97" w:rsidR="00951F8E" w:rsidRPr="006B1B35" w:rsidRDefault="00951F8E" w:rsidP="006B1B35">
      <w:pPr>
        <w:spacing w:before="0" w:after="0" w:line="240" w:lineRule="auto"/>
        <w:rPr>
          <w:rFonts w:ascii="Arial" w:hAnsi="Arial" w:cs="Arial"/>
        </w:rPr>
      </w:pPr>
    </w:p>
    <w:sectPr w:rsidR="00951F8E" w:rsidRPr="006B1B35" w:rsidSect="00BB1546">
      <w:headerReference w:type="default" r:id="rId11"/>
      <w:footerReference w:type="even" r:id="rId12"/>
      <w:footerReference w:type="default" r:id="rId13"/>
      <w:pgSz w:w="11900" w:h="16840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62CA" w14:textId="77777777" w:rsidR="002A22CB" w:rsidRDefault="002A22CB" w:rsidP="00F31F80">
      <w:pPr>
        <w:spacing w:before="0" w:after="0" w:line="240" w:lineRule="auto"/>
      </w:pPr>
      <w:r>
        <w:separator/>
      </w:r>
    </w:p>
  </w:endnote>
  <w:endnote w:type="continuationSeparator" w:id="0">
    <w:p w14:paraId="7DA011B9" w14:textId="77777777" w:rsidR="002A22CB" w:rsidRDefault="002A22CB" w:rsidP="00F31F80">
      <w:pPr>
        <w:spacing w:before="0" w:after="0" w:line="240" w:lineRule="auto"/>
      </w:pPr>
      <w:r>
        <w:continuationSeparator/>
      </w:r>
    </w:p>
  </w:endnote>
  <w:endnote w:type="continuationNotice" w:id="1">
    <w:p w14:paraId="0469C6F2" w14:textId="77777777" w:rsidR="002A22CB" w:rsidRDefault="002A22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635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66AACA" w14:textId="77777777" w:rsidR="00B72264" w:rsidRDefault="00B72264" w:rsidP="00A016D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B2F3A8" w14:textId="77777777" w:rsidR="00B72264" w:rsidRDefault="00B72264" w:rsidP="00A01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747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15ED0" w14:textId="7AA4B250" w:rsidR="00085EDE" w:rsidRDefault="00085EDE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883A99B" w14:textId="7EC3A2A3" w:rsidR="00D178CA" w:rsidRPr="00023816" w:rsidRDefault="00D178CA" w:rsidP="00A873E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45E2" w14:textId="77777777" w:rsidR="002A22CB" w:rsidRDefault="002A22CB" w:rsidP="00F31F80">
      <w:pPr>
        <w:spacing w:before="0" w:after="0" w:line="240" w:lineRule="auto"/>
      </w:pPr>
      <w:r>
        <w:separator/>
      </w:r>
    </w:p>
  </w:footnote>
  <w:footnote w:type="continuationSeparator" w:id="0">
    <w:p w14:paraId="2EF97E9A" w14:textId="77777777" w:rsidR="002A22CB" w:rsidRDefault="002A22CB" w:rsidP="00F31F80">
      <w:pPr>
        <w:spacing w:before="0" w:after="0" w:line="240" w:lineRule="auto"/>
      </w:pPr>
      <w:r>
        <w:continuationSeparator/>
      </w:r>
    </w:p>
  </w:footnote>
  <w:footnote w:type="continuationNotice" w:id="1">
    <w:p w14:paraId="5DACCD1A" w14:textId="77777777" w:rsidR="002A22CB" w:rsidRDefault="002A22C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D911" w14:textId="77777777" w:rsidR="003215D1" w:rsidRPr="003215D1" w:rsidRDefault="003215D1" w:rsidP="00E2101C">
    <w:pPr>
      <w:pStyle w:val="Header"/>
    </w:pPr>
    <w:r w:rsidRPr="003215D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B0882E" wp14:editId="72992493">
          <wp:simplePos x="0" y="0"/>
          <wp:positionH relativeFrom="column">
            <wp:posOffset>4378960</wp:posOffset>
          </wp:positionH>
          <wp:positionV relativeFrom="paragraph">
            <wp:posOffset>166370</wp:posOffset>
          </wp:positionV>
          <wp:extent cx="2444115" cy="8813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1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871CE" w14:textId="3AEB79F2" w:rsidR="00827A0E" w:rsidRDefault="005C54D1" w:rsidP="00E2101C">
    <w:pPr>
      <w:pStyle w:val="Header"/>
    </w:pPr>
    <w:r w:rsidRPr="005C54D1">
      <w:t>Due for Review</w:t>
    </w:r>
    <w:r w:rsidR="003215D1" w:rsidRPr="005C54D1">
      <w:t xml:space="preserve">: </w:t>
    </w:r>
    <w:sdt>
      <w:sdtPr>
        <w:alias w:val="DocExpiryDate"/>
        <w:tag w:val="DocExpiryDate"/>
        <w:id w:val="1629586169"/>
        <w:placeholder>
          <w:docPart w:val="195F9B5963574E0189F287F245A59E9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3f9645a-dfdb-4515-936e-503c84247abb' " w:xpath="/ns0:properties[1]/documentManagement[1]/ns3:DocExpiryDate[1]" w:storeItemID="{F01D3BF6-FCE8-44DA-8EAA-80A0F9836984}"/>
        <w:date w:fullDate="2025-07-30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FD56B1">
          <w:t>30/07/2025</w:t>
        </w:r>
      </w:sdtContent>
    </w:sdt>
    <w:r>
      <w:t xml:space="preserve"> </w:t>
    </w:r>
    <w:r w:rsidR="003F1945">
      <w:t xml:space="preserve">   </w:t>
    </w:r>
    <w:r w:rsidR="003215D1">
      <w:t>For use at:</w:t>
    </w:r>
    <w:r w:rsidR="003215D1" w:rsidRPr="003215D1">
      <w:t xml:space="preserve"> </w:t>
    </w:r>
    <w:sdt>
      <w:sdtPr>
        <w:alias w:val="UHSxSite"/>
        <w:tag w:val="gd6efe0c1c5949d1809bf9281a4891cf"/>
        <w:id w:val="-1774770113"/>
        <w:lock w:val="contentLocked"/>
        <w:placeholder>
          <w:docPart w:val="276596B06BE741288CCBF65CF1AD17C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3f9645a-dfdb-4515-936e-503c84247abb' " w:xpath="/ns0:properties[1]/documentManagement[1]/ns3:gd6efe0c1c5949d1809bf9281a4891cf[1]/ns2:Terms[1]" w:storeItemID="{F01D3BF6-FCE8-44DA-8EAA-80A0F9836984}"/>
        <w:text w:multiLine="1"/>
      </w:sdtPr>
      <w:sdtEndPr/>
      <w:sdtContent>
        <w:r w:rsidR="004F0EAC">
          <w:t>All Sites</w:t>
        </w:r>
      </w:sdtContent>
    </w:sdt>
  </w:p>
  <w:p w14:paraId="5F011276" w14:textId="77777777" w:rsidR="00565088" w:rsidRDefault="00565088" w:rsidP="00E2101C">
    <w:pPr>
      <w:pStyle w:val="Header"/>
      <w:rPr>
        <w:color w:val="auto"/>
      </w:rPr>
    </w:pPr>
  </w:p>
  <w:p w14:paraId="53000CFC" w14:textId="44C54551" w:rsidR="00F63AD9" w:rsidRPr="00565088" w:rsidRDefault="00F63AD9" w:rsidP="00E2101C">
    <w:pPr>
      <w:pStyle w:val="Header"/>
      <w:rPr>
        <w:sz w:val="32"/>
        <w:szCs w:val="32"/>
      </w:rPr>
    </w:pPr>
    <w:r w:rsidRPr="00565088">
      <w:rPr>
        <w:color w:val="auto"/>
        <w:sz w:val="32"/>
        <w:szCs w:val="32"/>
      </w:rPr>
      <w:t xml:space="preserve">Notice of Death </w:t>
    </w:r>
    <w:r w:rsidRPr="0049490C">
      <w:rPr>
        <w:b w:val="0"/>
        <w:bCs/>
        <w:sz w:val="28"/>
        <w:szCs w:val="28"/>
      </w:rPr>
      <w:t>Ward to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102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64DC0"/>
    <w:multiLevelType w:val="hybridMultilevel"/>
    <w:tmpl w:val="0AB6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63F4"/>
    <w:multiLevelType w:val="multilevel"/>
    <w:tmpl w:val="0B84188C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247" w:hanging="340"/>
      </w:pPr>
      <w:rPr>
        <w:rFonts w:ascii="Courier New" w:hAnsi="Courier New" w:hint="default"/>
        <w:color w:val="44546A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3" w15:restartNumberingAfterBreak="0">
    <w:nsid w:val="7A6D08B4"/>
    <w:multiLevelType w:val="hybridMultilevel"/>
    <w:tmpl w:val="1C96078E"/>
    <w:lvl w:ilvl="0" w:tplc="C5C8139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04832">
    <w:abstractNumId w:val="0"/>
  </w:num>
  <w:num w:numId="2" w16cid:durableId="885289426">
    <w:abstractNumId w:val="3"/>
  </w:num>
  <w:num w:numId="3" w16cid:durableId="546455093">
    <w:abstractNumId w:val="2"/>
  </w:num>
  <w:num w:numId="4" w16cid:durableId="1557466877">
    <w:abstractNumId w:val="2"/>
  </w:num>
  <w:num w:numId="5" w16cid:durableId="198157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80"/>
    <w:rsid w:val="00011E14"/>
    <w:rsid w:val="00012B4D"/>
    <w:rsid w:val="00016E31"/>
    <w:rsid w:val="00023816"/>
    <w:rsid w:val="000240F8"/>
    <w:rsid w:val="0002629F"/>
    <w:rsid w:val="000343D3"/>
    <w:rsid w:val="00042012"/>
    <w:rsid w:val="00081A31"/>
    <w:rsid w:val="00085E65"/>
    <w:rsid w:val="00085EDE"/>
    <w:rsid w:val="00086F3E"/>
    <w:rsid w:val="00092E78"/>
    <w:rsid w:val="000960EC"/>
    <w:rsid w:val="000972FA"/>
    <w:rsid w:val="000C7D8B"/>
    <w:rsid w:val="000D14C5"/>
    <w:rsid w:val="00100F8C"/>
    <w:rsid w:val="00107C75"/>
    <w:rsid w:val="00111A5E"/>
    <w:rsid w:val="00121CAB"/>
    <w:rsid w:val="00156D96"/>
    <w:rsid w:val="00167A0A"/>
    <w:rsid w:val="001701D5"/>
    <w:rsid w:val="00181669"/>
    <w:rsid w:val="00192F89"/>
    <w:rsid w:val="00193C97"/>
    <w:rsid w:val="001A3B89"/>
    <w:rsid w:val="001B455F"/>
    <w:rsid w:val="001C414C"/>
    <w:rsid w:val="001D0E10"/>
    <w:rsid w:val="001E6234"/>
    <w:rsid w:val="001E658D"/>
    <w:rsid w:val="001F32BC"/>
    <w:rsid w:val="00206F45"/>
    <w:rsid w:val="00221910"/>
    <w:rsid w:val="00223690"/>
    <w:rsid w:val="002319D4"/>
    <w:rsid w:val="00234448"/>
    <w:rsid w:val="0024447E"/>
    <w:rsid w:val="00244782"/>
    <w:rsid w:val="002464AD"/>
    <w:rsid w:val="00284A40"/>
    <w:rsid w:val="00291802"/>
    <w:rsid w:val="00292C52"/>
    <w:rsid w:val="00293FFE"/>
    <w:rsid w:val="002A22CB"/>
    <w:rsid w:val="002A66A2"/>
    <w:rsid w:val="002A66A8"/>
    <w:rsid w:val="002D3EAB"/>
    <w:rsid w:val="002D642C"/>
    <w:rsid w:val="00306851"/>
    <w:rsid w:val="003215D1"/>
    <w:rsid w:val="00340627"/>
    <w:rsid w:val="00342CA7"/>
    <w:rsid w:val="003434EE"/>
    <w:rsid w:val="00346E7A"/>
    <w:rsid w:val="00347CC1"/>
    <w:rsid w:val="003564C6"/>
    <w:rsid w:val="003602B2"/>
    <w:rsid w:val="00374F0F"/>
    <w:rsid w:val="00375986"/>
    <w:rsid w:val="003A35D1"/>
    <w:rsid w:val="003A457E"/>
    <w:rsid w:val="003B7664"/>
    <w:rsid w:val="003D0B09"/>
    <w:rsid w:val="003D0F66"/>
    <w:rsid w:val="003D1366"/>
    <w:rsid w:val="003D7846"/>
    <w:rsid w:val="003E5BC6"/>
    <w:rsid w:val="003F1945"/>
    <w:rsid w:val="003F516F"/>
    <w:rsid w:val="0040798F"/>
    <w:rsid w:val="004100CB"/>
    <w:rsid w:val="00453ED4"/>
    <w:rsid w:val="004544C7"/>
    <w:rsid w:val="00456045"/>
    <w:rsid w:val="0048534B"/>
    <w:rsid w:val="00486451"/>
    <w:rsid w:val="0049490C"/>
    <w:rsid w:val="004B639D"/>
    <w:rsid w:val="004C1618"/>
    <w:rsid w:val="004F0EAC"/>
    <w:rsid w:val="004F1142"/>
    <w:rsid w:val="004F4503"/>
    <w:rsid w:val="00501B26"/>
    <w:rsid w:val="00510B55"/>
    <w:rsid w:val="005620ED"/>
    <w:rsid w:val="00565088"/>
    <w:rsid w:val="00576356"/>
    <w:rsid w:val="0057700D"/>
    <w:rsid w:val="005852F9"/>
    <w:rsid w:val="00597406"/>
    <w:rsid w:val="005B7AFC"/>
    <w:rsid w:val="005C2142"/>
    <w:rsid w:val="005C3558"/>
    <w:rsid w:val="005C4E9F"/>
    <w:rsid w:val="005C54D1"/>
    <w:rsid w:val="005D2E0A"/>
    <w:rsid w:val="005E660E"/>
    <w:rsid w:val="005F3F7A"/>
    <w:rsid w:val="005F7425"/>
    <w:rsid w:val="00612290"/>
    <w:rsid w:val="006210D3"/>
    <w:rsid w:val="00645B76"/>
    <w:rsid w:val="0065309F"/>
    <w:rsid w:val="00661ABB"/>
    <w:rsid w:val="0066363F"/>
    <w:rsid w:val="00670663"/>
    <w:rsid w:val="00670F68"/>
    <w:rsid w:val="00676ED7"/>
    <w:rsid w:val="0068693D"/>
    <w:rsid w:val="0069436D"/>
    <w:rsid w:val="00694E71"/>
    <w:rsid w:val="006B1B35"/>
    <w:rsid w:val="006B5E19"/>
    <w:rsid w:val="006C2D6C"/>
    <w:rsid w:val="006F3AF2"/>
    <w:rsid w:val="0071119D"/>
    <w:rsid w:val="00727121"/>
    <w:rsid w:val="00752C36"/>
    <w:rsid w:val="00753727"/>
    <w:rsid w:val="00761776"/>
    <w:rsid w:val="00766B80"/>
    <w:rsid w:val="00767AC5"/>
    <w:rsid w:val="00775535"/>
    <w:rsid w:val="00776DF2"/>
    <w:rsid w:val="007854AC"/>
    <w:rsid w:val="007A08E1"/>
    <w:rsid w:val="007B1D04"/>
    <w:rsid w:val="007D4AD0"/>
    <w:rsid w:val="007D4CE7"/>
    <w:rsid w:val="007E7CF6"/>
    <w:rsid w:val="008063AC"/>
    <w:rsid w:val="00807FCD"/>
    <w:rsid w:val="00811207"/>
    <w:rsid w:val="008218C3"/>
    <w:rsid w:val="00827A0E"/>
    <w:rsid w:val="00831668"/>
    <w:rsid w:val="00834D37"/>
    <w:rsid w:val="0083519D"/>
    <w:rsid w:val="00836287"/>
    <w:rsid w:val="00836B28"/>
    <w:rsid w:val="00854D5D"/>
    <w:rsid w:val="00855345"/>
    <w:rsid w:val="00857075"/>
    <w:rsid w:val="008739BD"/>
    <w:rsid w:val="008812F7"/>
    <w:rsid w:val="008839C5"/>
    <w:rsid w:val="00895FB0"/>
    <w:rsid w:val="008C4626"/>
    <w:rsid w:val="008D3688"/>
    <w:rsid w:val="008D597A"/>
    <w:rsid w:val="008E4987"/>
    <w:rsid w:val="008F6E5A"/>
    <w:rsid w:val="009026B5"/>
    <w:rsid w:val="0092307F"/>
    <w:rsid w:val="00934DA0"/>
    <w:rsid w:val="0094010E"/>
    <w:rsid w:val="00951F8E"/>
    <w:rsid w:val="00963E18"/>
    <w:rsid w:val="00964F25"/>
    <w:rsid w:val="0096515E"/>
    <w:rsid w:val="009669BB"/>
    <w:rsid w:val="00967BBE"/>
    <w:rsid w:val="00990B94"/>
    <w:rsid w:val="00992B31"/>
    <w:rsid w:val="009A45F0"/>
    <w:rsid w:val="009A5210"/>
    <w:rsid w:val="009A601E"/>
    <w:rsid w:val="009B1A4C"/>
    <w:rsid w:val="009C6F38"/>
    <w:rsid w:val="009E7274"/>
    <w:rsid w:val="009E7AFB"/>
    <w:rsid w:val="009F0585"/>
    <w:rsid w:val="009F6A4B"/>
    <w:rsid w:val="00A012CC"/>
    <w:rsid w:val="00A016DE"/>
    <w:rsid w:val="00A03206"/>
    <w:rsid w:val="00A12580"/>
    <w:rsid w:val="00A1643C"/>
    <w:rsid w:val="00A23EDA"/>
    <w:rsid w:val="00A4087B"/>
    <w:rsid w:val="00A41C9D"/>
    <w:rsid w:val="00A42BC5"/>
    <w:rsid w:val="00A4698E"/>
    <w:rsid w:val="00A50B66"/>
    <w:rsid w:val="00A5389B"/>
    <w:rsid w:val="00A56314"/>
    <w:rsid w:val="00A71E28"/>
    <w:rsid w:val="00A7518A"/>
    <w:rsid w:val="00A86101"/>
    <w:rsid w:val="00A873E9"/>
    <w:rsid w:val="00A90D34"/>
    <w:rsid w:val="00A9347A"/>
    <w:rsid w:val="00AA115C"/>
    <w:rsid w:val="00AA197C"/>
    <w:rsid w:val="00AA3507"/>
    <w:rsid w:val="00AA3508"/>
    <w:rsid w:val="00AE0A1F"/>
    <w:rsid w:val="00AE11A7"/>
    <w:rsid w:val="00AE64D3"/>
    <w:rsid w:val="00B11D03"/>
    <w:rsid w:val="00B2260F"/>
    <w:rsid w:val="00B30A63"/>
    <w:rsid w:val="00B444FF"/>
    <w:rsid w:val="00B72264"/>
    <w:rsid w:val="00B76602"/>
    <w:rsid w:val="00B81AFE"/>
    <w:rsid w:val="00B95D0C"/>
    <w:rsid w:val="00BA4999"/>
    <w:rsid w:val="00BB1546"/>
    <w:rsid w:val="00BB4534"/>
    <w:rsid w:val="00BB4963"/>
    <w:rsid w:val="00BB690A"/>
    <w:rsid w:val="00BC2ABF"/>
    <w:rsid w:val="00BD054C"/>
    <w:rsid w:val="00BD2489"/>
    <w:rsid w:val="00BD38B0"/>
    <w:rsid w:val="00BF0E9E"/>
    <w:rsid w:val="00C05DF6"/>
    <w:rsid w:val="00C124CB"/>
    <w:rsid w:val="00C1503C"/>
    <w:rsid w:val="00C361CF"/>
    <w:rsid w:val="00C40286"/>
    <w:rsid w:val="00C45B56"/>
    <w:rsid w:val="00C466B8"/>
    <w:rsid w:val="00C621A8"/>
    <w:rsid w:val="00C66C68"/>
    <w:rsid w:val="00CB1234"/>
    <w:rsid w:val="00CB4BB0"/>
    <w:rsid w:val="00CC311A"/>
    <w:rsid w:val="00CC4FDD"/>
    <w:rsid w:val="00CE0169"/>
    <w:rsid w:val="00CE1971"/>
    <w:rsid w:val="00CE6535"/>
    <w:rsid w:val="00D0588A"/>
    <w:rsid w:val="00D16353"/>
    <w:rsid w:val="00D169E5"/>
    <w:rsid w:val="00D178CA"/>
    <w:rsid w:val="00D34501"/>
    <w:rsid w:val="00D51CB9"/>
    <w:rsid w:val="00D55CF1"/>
    <w:rsid w:val="00D5649F"/>
    <w:rsid w:val="00D64324"/>
    <w:rsid w:val="00D7663D"/>
    <w:rsid w:val="00D80463"/>
    <w:rsid w:val="00D81902"/>
    <w:rsid w:val="00D91317"/>
    <w:rsid w:val="00D91D2F"/>
    <w:rsid w:val="00D924A2"/>
    <w:rsid w:val="00D93FF8"/>
    <w:rsid w:val="00DC1F5C"/>
    <w:rsid w:val="00DC4F5F"/>
    <w:rsid w:val="00DD19CF"/>
    <w:rsid w:val="00DD6777"/>
    <w:rsid w:val="00DF148F"/>
    <w:rsid w:val="00E00A31"/>
    <w:rsid w:val="00E067A6"/>
    <w:rsid w:val="00E10BF7"/>
    <w:rsid w:val="00E129F1"/>
    <w:rsid w:val="00E12D13"/>
    <w:rsid w:val="00E12F8C"/>
    <w:rsid w:val="00E2101C"/>
    <w:rsid w:val="00E33477"/>
    <w:rsid w:val="00E401EA"/>
    <w:rsid w:val="00E63573"/>
    <w:rsid w:val="00E76AB1"/>
    <w:rsid w:val="00E81B6B"/>
    <w:rsid w:val="00E96320"/>
    <w:rsid w:val="00E96728"/>
    <w:rsid w:val="00EA672A"/>
    <w:rsid w:val="00EC09AE"/>
    <w:rsid w:val="00EC1DA0"/>
    <w:rsid w:val="00EC46B9"/>
    <w:rsid w:val="00EF3FFD"/>
    <w:rsid w:val="00EF64EE"/>
    <w:rsid w:val="00F00393"/>
    <w:rsid w:val="00F02557"/>
    <w:rsid w:val="00F02F98"/>
    <w:rsid w:val="00F0568F"/>
    <w:rsid w:val="00F056CD"/>
    <w:rsid w:val="00F2364F"/>
    <w:rsid w:val="00F31F80"/>
    <w:rsid w:val="00F35E8E"/>
    <w:rsid w:val="00F36E81"/>
    <w:rsid w:val="00F44C37"/>
    <w:rsid w:val="00F530A4"/>
    <w:rsid w:val="00F54762"/>
    <w:rsid w:val="00F6305E"/>
    <w:rsid w:val="00F632F7"/>
    <w:rsid w:val="00F63AD9"/>
    <w:rsid w:val="00F64FC8"/>
    <w:rsid w:val="00F65F2F"/>
    <w:rsid w:val="00F73910"/>
    <w:rsid w:val="00F76617"/>
    <w:rsid w:val="00F77A20"/>
    <w:rsid w:val="00F87FEC"/>
    <w:rsid w:val="00F92AB0"/>
    <w:rsid w:val="00F9782A"/>
    <w:rsid w:val="00FA53D8"/>
    <w:rsid w:val="00FB1681"/>
    <w:rsid w:val="00FD56B1"/>
    <w:rsid w:val="00FE75B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49932"/>
  <w14:defaultImageDpi w14:val="32767"/>
  <w15:docId w15:val="{49238C5F-DBDC-4490-A254-EFE5E1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31"/>
    <w:pPr>
      <w:spacing w:before="120" w:after="120" w:line="360" w:lineRule="auto"/>
    </w:pPr>
    <w:rPr>
      <w:rFonts w:ascii="Omnes" w:eastAsiaTheme="minorEastAsia" w:hAnsi="Omnes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27121"/>
    <w:pPr>
      <w:keepNext/>
      <w:keepLines/>
      <w:spacing w:before="0" w:after="240"/>
      <w:outlineLvl w:val="0"/>
    </w:pPr>
    <w:rPr>
      <w:rFonts w:ascii="Merriweather" w:eastAsiaTheme="majorEastAsia" w:hAnsi="Merriweather" w:cs="Times New Roman (Headings CS)"/>
      <w:b/>
      <w:bCs/>
      <w:color w:val="44546A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121CAB"/>
    <w:pPr>
      <w:keepNext/>
      <w:keepLines/>
      <w:spacing w:before="0" w:after="240"/>
      <w:outlineLvl w:val="1"/>
    </w:pPr>
    <w:rPr>
      <w:rFonts w:ascii="Arial" w:eastAsia="Calibri" w:hAnsi="Arial" w:cs="Arial"/>
      <w:b/>
      <w:bCs/>
      <w:color w:val="0070C0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3"/>
    <w:unhideWhenUsed/>
    <w:qFormat/>
    <w:rsid w:val="00C124CB"/>
    <w:pPr>
      <w:keepNext/>
      <w:keepLines/>
      <w:spacing w:before="0" w:after="240"/>
      <w:outlineLvl w:val="2"/>
    </w:pPr>
    <w:rPr>
      <w:rFonts w:ascii="Omnes SemiBold" w:eastAsiaTheme="majorEastAsia" w:hAnsi="Omnes SemiBold" w:cstheme="majorBidi"/>
      <w:b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C124CB"/>
    <w:pPr>
      <w:keepNext/>
      <w:keepLines/>
      <w:spacing w:before="0"/>
      <w:outlineLvl w:val="3"/>
    </w:pPr>
    <w:rPr>
      <w:rFonts w:ascii="Omnes SemiBold" w:eastAsiaTheme="majorEastAsia" w:hAnsi="Omnes SemiBold" w:cstheme="majorBidi"/>
      <w:b/>
      <w:iCs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B11D03"/>
    <w:rPr>
      <w:rFonts w:eastAsia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D03"/>
    <w:rPr>
      <w:rFonts w:ascii="Omnes" w:hAnsi="Omnes"/>
      <w:b w:val="0"/>
      <w:i w:val="0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B11D03"/>
    <w:pPr>
      <w:spacing w:after="200" w:line="240" w:lineRule="auto"/>
    </w:pPr>
    <w:rPr>
      <w:iCs/>
      <w:color w:val="44546A" w:themeColor="text2"/>
      <w:sz w:val="18"/>
      <w:szCs w:val="18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qFormat/>
    <w:rsid w:val="00B11D03"/>
    <w:pPr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qFormat/>
    <w:rsid w:val="00B11D03"/>
    <w:pPr>
      <w:spacing w:line="480" w:lineRule="auto"/>
    </w:pPr>
    <w:rPr>
      <w:rFonts w:eastAsiaTheme="minorHAnsi" w:cstheme="minorBid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D03"/>
    <w:rPr>
      <w:rFonts w:ascii="Omnes" w:hAnsi="Omnes"/>
      <w:b w:val="0"/>
      <w:i w:val="0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qFormat/>
    <w:rsid w:val="00B11D03"/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table" w:styleId="TableGrid">
    <w:name w:val="Table Grid"/>
    <w:basedOn w:val="TableNormal"/>
    <w:uiPriority w:val="59"/>
    <w:rsid w:val="00B11D03"/>
    <w:pPr>
      <w:spacing w:after="240" w:line="360" w:lineRule="auto"/>
    </w:pPr>
    <w:rPr>
      <w:rFonts w:ascii="Omnes" w:eastAsiaTheme="minorEastAsia" w:hAnsi="Omnes" w:cs="Times New Roman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qFormat/>
    <w:rsid w:val="00B11D0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B11D03"/>
    <w:pPr>
      <w:spacing w:after="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E2101C"/>
    <w:pPr>
      <w:tabs>
        <w:tab w:val="center" w:pos="4320"/>
        <w:tab w:val="right" w:pos="8640"/>
      </w:tabs>
      <w:spacing w:before="0" w:after="360"/>
      <w:ind w:right="-51"/>
      <w:contextualSpacing/>
      <w:jc w:val="center"/>
    </w:pPr>
    <w:rPr>
      <w:rFonts w:ascii="Arial" w:eastAsiaTheme="minorHAnsi" w:hAnsi="Arial" w:cs="Arial"/>
      <w:b/>
      <w:color w:val="4472C4" w:themeColor="accen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101C"/>
    <w:rPr>
      <w:rFonts w:ascii="Arial" w:hAnsi="Arial" w:cs="Arial"/>
      <w:b/>
      <w:color w:val="4472C4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121CAB"/>
    <w:rPr>
      <w:rFonts w:ascii="Arial" w:eastAsia="Calibri" w:hAnsi="Arial" w:cs="Arial"/>
      <w:b/>
      <w:bCs/>
      <w:color w:val="0070C0"/>
      <w:sz w:val="28"/>
      <w:szCs w:val="28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016DE"/>
    <w:pPr>
      <w:tabs>
        <w:tab w:val="left" w:pos="3402"/>
        <w:tab w:val="right" w:pos="10198"/>
      </w:tabs>
      <w:spacing w:before="0" w:after="50" w:line="240" w:lineRule="auto"/>
      <w:ind w:right="-52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16DE"/>
    <w:rPr>
      <w:rFonts w:ascii="Arial" w:hAnsi="Arial" w:cs="Arial"/>
      <w:b/>
      <w:bCs/>
      <w:sz w:val="18"/>
      <w:szCs w:val="18"/>
    </w:rPr>
  </w:style>
  <w:style w:type="paragraph" w:styleId="ListBullet">
    <w:name w:val="List Bullet"/>
    <w:autoRedefine/>
    <w:uiPriority w:val="5"/>
    <w:unhideWhenUsed/>
    <w:qFormat/>
    <w:rsid w:val="00B11D03"/>
    <w:pPr>
      <w:numPr>
        <w:numId w:val="2"/>
      </w:numPr>
      <w:spacing w:after="240" w:line="360" w:lineRule="auto"/>
    </w:pPr>
    <w:rPr>
      <w:rFonts w:ascii="Omnes" w:hAnsi="Omnes"/>
      <w:sz w:val="22"/>
      <w:szCs w:val="22"/>
    </w:rPr>
  </w:style>
  <w:style w:type="paragraph" w:customStyle="1" w:styleId="Style1">
    <w:name w:val="Style1"/>
    <w:basedOn w:val="Footer"/>
    <w:autoRedefine/>
    <w:qFormat/>
    <w:rsid w:val="00B11D03"/>
    <w:pPr>
      <w:tabs>
        <w:tab w:val="clear" w:pos="3402"/>
        <w:tab w:val="center" w:pos="4513"/>
        <w:tab w:val="right" w:pos="9026"/>
      </w:tabs>
      <w:spacing w:after="0"/>
    </w:pPr>
    <w:rPr>
      <w:rFonts w:eastAsia="Times New Roman"/>
      <w:lang w:eastAsia="en-GB"/>
    </w:rPr>
  </w:style>
  <w:style w:type="paragraph" w:customStyle="1" w:styleId="Reference">
    <w:name w:val="Reference"/>
    <w:basedOn w:val="Normal"/>
    <w:next w:val="Normal"/>
    <w:autoRedefine/>
    <w:uiPriority w:val="10"/>
    <w:qFormat/>
    <w:rsid w:val="00B11D03"/>
    <w:pPr>
      <w:spacing w:line="300" w:lineRule="atLeast"/>
      <w:ind w:left="907"/>
    </w:pPr>
    <w:rPr>
      <w:rFonts w:eastAsia="Times New Roman" w:cstheme="minorBidi"/>
      <w:i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727121"/>
    <w:rPr>
      <w:rFonts w:ascii="Merriweather" w:eastAsiaTheme="majorEastAsia" w:hAnsi="Merriweather" w:cs="Times New Roman (Headings CS)"/>
      <w:b/>
      <w:bCs/>
      <w:color w:val="44546A" w:themeColor="text2"/>
      <w:sz w:val="36"/>
      <w:szCs w:val="28"/>
    </w:rPr>
  </w:style>
  <w:style w:type="paragraph" w:styleId="NormalIndent">
    <w:name w:val="Normal Indent"/>
    <w:basedOn w:val="Normal"/>
    <w:uiPriority w:val="99"/>
    <w:semiHidden/>
    <w:unhideWhenUsed/>
    <w:rsid w:val="00B11D03"/>
    <w:pPr>
      <w:ind w:left="720"/>
    </w:pPr>
  </w:style>
  <w:style w:type="paragraph" w:customStyle="1" w:styleId="Exampletitle">
    <w:name w:val="Example title"/>
    <w:basedOn w:val="Normal"/>
    <w:autoRedefine/>
    <w:uiPriority w:val="7"/>
    <w:qFormat/>
    <w:rsid w:val="00B11D03"/>
    <w:pPr>
      <w:keepNext/>
    </w:pPr>
    <w:rPr>
      <w:rFonts w:eastAsia="Times New Roman" w:cstheme="minorBidi"/>
      <w:b/>
      <w:caps/>
      <w:color w:val="E7E6E6" w:themeColor="background2"/>
      <w:lang w:eastAsia="en-GB"/>
    </w:rPr>
  </w:style>
  <w:style w:type="paragraph" w:customStyle="1" w:styleId="Style2">
    <w:name w:val="Style2"/>
    <w:basedOn w:val="Normal"/>
    <w:autoRedefine/>
    <w:qFormat/>
    <w:rsid w:val="00B11D03"/>
    <w:pPr>
      <w:keepNext/>
      <w:spacing w:after="0"/>
      <w:ind w:left="907" w:hanging="340"/>
    </w:pPr>
    <w:rPr>
      <w:rFonts w:eastAsiaTheme="minorHAnsi" w:cstheme="minorBidi"/>
      <w:b/>
      <w:i/>
      <w:color w:val="E7E6E6" w:themeColor="background2"/>
      <w:sz w:val="20"/>
      <w:u w:val="single"/>
    </w:rPr>
  </w:style>
  <w:style w:type="paragraph" w:customStyle="1" w:styleId="ReferenceBullet">
    <w:name w:val="Reference Bullet"/>
    <w:basedOn w:val="Normal"/>
    <w:next w:val="Reference"/>
    <w:autoRedefine/>
    <w:uiPriority w:val="9"/>
    <w:qFormat/>
    <w:rsid w:val="00B11D03"/>
    <w:pPr>
      <w:keepNext/>
      <w:spacing w:after="0"/>
      <w:ind w:left="907" w:hanging="340"/>
    </w:pPr>
    <w:rPr>
      <w:rFonts w:eastAsiaTheme="minorHAnsi" w:cstheme="minorBidi"/>
      <w:b/>
      <w:i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4"/>
    <w:rsid w:val="00C124CB"/>
    <w:rPr>
      <w:rFonts w:ascii="Omnes SemiBold" w:eastAsiaTheme="majorEastAsia" w:hAnsi="Omnes SemiBold" w:cstheme="majorBidi"/>
      <w:b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124CB"/>
    <w:rPr>
      <w:rFonts w:ascii="Omnes SemiBold" w:eastAsiaTheme="majorEastAsia" w:hAnsi="Omnes SemiBold" w:cstheme="majorBidi"/>
      <w:b/>
      <w:color w:val="44546A" w:themeColor="text2"/>
    </w:rPr>
  </w:style>
  <w:style w:type="paragraph" w:customStyle="1" w:styleId="Tableheader">
    <w:name w:val="Table header"/>
    <w:basedOn w:val="Normal"/>
    <w:autoRedefine/>
    <w:qFormat/>
    <w:rsid w:val="00727121"/>
    <w:rPr>
      <w:rFonts w:ascii="Omnes SemiBold" w:hAnsi="Omnes SemiBold"/>
      <w:b/>
      <w:color w:val="FFFFFF" w:themeColor="background1"/>
    </w:rPr>
  </w:style>
  <w:style w:type="table" w:customStyle="1" w:styleId="COICTable3">
    <w:name w:val="COIC Table 3"/>
    <w:basedOn w:val="TableNormal"/>
    <w:uiPriority w:val="99"/>
    <w:rsid w:val="00727121"/>
    <w:pPr>
      <w:spacing w:after="120" w:line="360" w:lineRule="auto"/>
    </w:pPr>
    <w:rPr>
      <w:rFonts w:ascii="Omnes" w:eastAsiaTheme="minorEastAsia" w:hAnsi="Omnes" w:cs="Times New Roman"/>
      <w:sz w:val="22"/>
      <w:szCs w:val="22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CCAtable">
    <w:name w:val="ICCA table"/>
    <w:basedOn w:val="TableNormal"/>
    <w:uiPriority w:val="99"/>
    <w:rsid w:val="00727121"/>
    <w:pPr>
      <w:spacing w:after="120" w:line="360" w:lineRule="auto"/>
    </w:pPr>
    <w:rPr>
      <w:rFonts w:ascii="Omnes" w:eastAsiaTheme="minorEastAsia" w:hAnsi="Omnes" w:cs="Times New Roman"/>
      <w:sz w:val="22"/>
      <w:szCs w:val="22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py">
    <w:name w:val="Copy"/>
    <w:basedOn w:val="Normal"/>
    <w:link w:val="CopyChar"/>
    <w:autoRedefine/>
    <w:qFormat/>
    <w:rsid w:val="00727121"/>
    <w:pPr>
      <w:spacing w:line="240" w:lineRule="atLeast"/>
    </w:pPr>
    <w:rPr>
      <w:rFonts w:eastAsiaTheme="majorEastAsia" w:cstheme="majorBidi"/>
      <w:bCs/>
      <w:sz w:val="24"/>
    </w:rPr>
  </w:style>
  <w:style w:type="character" w:customStyle="1" w:styleId="CopyChar">
    <w:name w:val="Copy Char"/>
    <w:basedOn w:val="DefaultParagraphFont"/>
    <w:link w:val="Copy"/>
    <w:rsid w:val="00727121"/>
    <w:rPr>
      <w:rFonts w:ascii="Omnes" w:eastAsiaTheme="majorEastAsia" w:hAnsi="Omnes" w:cstheme="majorBidi"/>
      <w:bCs/>
    </w:rPr>
  </w:style>
  <w:style w:type="paragraph" w:customStyle="1" w:styleId="Job-title">
    <w:name w:val="Job-title"/>
    <w:basedOn w:val="Copy"/>
    <w:link w:val="Job-titleChar"/>
    <w:autoRedefine/>
    <w:qFormat/>
    <w:rsid w:val="00727121"/>
    <w:rPr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727121"/>
    <w:rPr>
      <w:rFonts w:ascii="Omnes" w:eastAsiaTheme="majorEastAsia" w:hAnsi="Omnes" w:cstheme="majorBidi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qFormat/>
    <w:rsid w:val="00C124CB"/>
    <w:rPr>
      <w:color w:val="4472C4" w:themeColor="accent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72264"/>
  </w:style>
  <w:style w:type="paragraph" w:styleId="ListParagraph">
    <w:name w:val="List Paragraph"/>
    <w:basedOn w:val="Normal"/>
    <w:uiPriority w:val="34"/>
    <w:qFormat/>
    <w:rsid w:val="00FB168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965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596B06BE741288CCBF65CF1AD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2884-66F5-4A0D-94CA-6B4888899598}"/>
      </w:docPartPr>
      <w:docPartBody>
        <w:p w:rsidR="00AC1E87" w:rsidRDefault="00251B4D">
          <w:r w:rsidRPr="007535ED">
            <w:rPr>
              <w:rStyle w:val="PlaceholderText"/>
            </w:rPr>
            <w:t>[UHSxSite]</w:t>
          </w:r>
        </w:p>
      </w:docPartBody>
    </w:docPart>
    <w:docPart>
      <w:docPartPr>
        <w:name w:val="195F9B5963574E0189F287F245A5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F9E1-B895-4CA5-97BD-9A2EB8BE100A}"/>
      </w:docPartPr>
      <w:docPartBody>
        <w:p w:rsidR="00951A5F" w:rsidRDefault="00040C19">
          <w:r w:rsidRPr="00AE57AA">
            <w:rPr>
              <w:rStyle w:val="PlaceholderText"/>
            </w:rPr>
            <w:t>[DocExpiryDate]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D"/>
    <w:rsid w:val="00040C19"/>
    <w:rsid w:val="001E6CCD"/>
    <w:rsid w:val="00251B4D"/>
    <w:rsid w:val="002C48EF"/>
    <w:rsid w:val="0035198A"/>
    <w:rsid w:val="0054139B"/>
    <w:rsid w:val="005F0923"/>
    <w:rsid w:val="00644AD0"/>
    <w:rsid w:val="00650C98"/>
    <w:rsid w:val="00730746"/>
    <w:rsid w:val="0078428D"/>
    <w:rsid w:val="008D00A2"/>
    <w:rsid w:val="00950624"/>
    <w:rsid w:val="00951A5F"/>
    <w:rsid w:val="009555F8"/>
    <w:rsid w:val="00AC1E87"/>
    <w:rsid w:val="00B46A2E"/>
    <w:rsid w:val="00CF3953"/>
    <w:rsid w:val="00DC34CD"/>
    <w:rsid w:val="00E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4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E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f9645a-dfdb-4515-936e-503c84247abb">
      <Value>90</Value>
      <Value>61</Value>
      <Value>56</Value>
    </TaxCatchAll>
    <OMApproved xmlns="a3f9645a-dfdb-4515-936e-503c84247abb">true</OMApproved>
    <je020dce65484f7698a7dc2970dfe6f3 xmlns="a3f9645a-dfdb-4515-936e-503c84247a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Cancer</TermName>
          <TermId xmlns="http://schemas.microsoft.com/office/infopath/2007/PartnerControls">2b335b1d-512e-4e7d-8f8d-37095fced4a9</TermId>
        </TermInfo>
      </Terms>
    </je020dce65484f7698a7dc2970dfe6f3>
    <CrossDeptApprover xmlns="a3f9645a-dfdb-4515-936e-503c84247abb">
      <UserInfo>
        <DisplayName/>
        <AccountId xsi:nil="true"/>
        <AccountType/>
      </UserInfo>
    </CrossDeptApprover>
    <OMApprover xmlns="a3f9645a-dfdb-4515-936e-503c84247abb">
      <UserInfo>
        <DisplayName/>
        <AccountId xsi:nil="true"/>
        <AccountType/>
      </UserInfo>
    </OMApprover>
    <gd6efe0c1c5949d1809bf9281a4891cf xmlns="a3f9645a-dfdb-4515-936e-503c84247a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Sites</TermName>
          <TermId xmlns="http://schemas.microsoft.com/office/infopath/2007/PartnerControls">7060271c-2c3b-4ed3-b5df-6c1f838a1b2a</TermId>
        </TermInfo>
      </Terms>
    </gd6efe0c1c5949d1809bf9281a4891cf>
    <AMApproved xmlns="a3f9645a-dfdb-4515-936e-503c84247abb">true</AMApproved>
    <CrossDeptApproved xmlns="a3f9645a-dfdb-4515-936e-503c84247abb">true</CrossDeptApproved>
    <LastActionDate xmlns="a3f9645a-dfdb-4515-936e-503c84247abb">2023-07-18T23:00:00+00:00</LastActionDate>
    <AMApprover xmlns="a3f9645a-dfdb-4515-936e-503c84247abb">
      <UserInfo>
        <DisplayName/>
        <AccountId xsi:nil="true"/>
        <AccountType/>
      </UserInfo>
    </AMApprover>
    <NextActionDate xmlns="a3f9645a-dfdb-4515-936e-503c84247abb">2025-07-18T23:00:00.000Z</NextActionDate>
    <Dept_x0020_Approver xmlns="a3f9645a-dfdb-4515-936e-503c84247abb">
      <UserInfo>
        <DisplayName/>
        <AccountId xsi:nil="true"/>
        <AccountType/>
      </UserInfo>
    </Dept_x0020_Approver>
    <h06855a2eb3f4faf92cb54f30893ff98 xmlns="a3f9645a-dfdb-4515-936e-503c84247a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8b981ea3-0fb7-44e1-8e39-6bd22c38c3f0</TermId>
        </TermInfo>
      </Terms>
    </h06855a2eb3f4faf92cb54f30893ff98>
    <NextDocmanAction xmlns="a3f9645a-dfdb-4515-936e-503c84247abb">2 Year Review</NextDocmanAction>
    <DeptApproved xmlns="a3f9645a-dfdb-4515-936e-503c84247abb">true</DeptApproved>
    <_dlc_DocId xmlns="a3f9645a-dfdb-4515-936e-503c84247abb">UHSCG-1972809286-5219</_dlc_DocId>
    <_dlc_DocIdUrl xmlns="a3f9645a-dfdb-4515-936e-503c84247abb">
      <Url>https://nhs.sharepoint.com/sites/msteams_c14821/_layouts/15/DocIdRedir.aspx?ID=UHSCG-1972809286-5219</Url>
      <Description>UHSCG-1972809286-5219</Description>
    </_dlc_DocIdUrl>
    <AuthorOfDocument xmlns="a3f9645a-dfdb-4515-936e-503c84247abb">
      <UserInfo>
        <DisplayName/>
        <AccountId xsi:nil="true"/>
        <AccountType/>
      </UserInfo>
    </AuthorOfDocument>
    <_Version xmlns="http://schemas.microsoft.com/sharepoint/v3/fields" xsi:nil="true"/>
    <DocExpiryDate xmlns="a3f9645a-dfdb-4515-936e-503c84247abb">2025-07-29T23:00:00+00:00</DocExpiryDate>
    <Seealso xmlns="4ef3ca61-3022-49c9-9940-347ef28acbc1">
      <Url xsi:nil="true"/>
      <Description xsi:nil="true"/>
    </Seealso>
    <DMComments xmlns="4ef3ca61-3022-49c9-9940-347ef28acb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G-FullTemplate" ma:contentTypeID="0x01010058E69414FAD87C44B711AB23B94A2D6100EA38B67F56A41C48B408950FE9DF5B5B" ma:contentTypeVersion="8" ma:contentTypeDescription="" ma:contentTypeScope="" ma:versionID="d37552d856ba17c0aa9ee5f5eea402e1">
  <xsd:schema xmlns:xsd="http://www.w3.org/2001/XMLSchema" xmlns:xs="http://www.w3.org/2001/XMLSchema" xmlns:p="http://schemas.microsoft.com/office/2006/metadata/properties" xmlns:ns2="a3f9645a-dfdb-4515-936e-503c84247abb" xmlns:ns3="http://schemas.microsoft.com/sharepoint/v3/fields" xmlns:ns4="4ef3ca61-3022-49c9-9940-347ef28acbc1" targetNamespace="http://schemas.microsoft.com/office/2006/metadata/properties" ma:root="true" ma:fieldsID="627c2c65df151b99085d278815e2c791" ns2:_="" ns3:_="" ns4:_="">
    <xsd:import namespace="a3f9645a-dfdb-4515-936e-503c84247abb"/>
    <xsd:import namespace="http://schemas.microsoft.com/sharepoint/v3/fields"/>
    <xsd:import namespace="4ef3ca61-3022-49c9-9940-347ef28acb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MApprover" minOccurs="0"/>
                <xsd:element ref="ns2:AMApproved" minOccurs="0"/>
                <xsd:element ref="ns2:CrossDeptApproved" minOccurs="0"/>
                <xsd:element ref="ns2:CrossDeptApprover" minOccurs="0"/>
                <xsd:element ref="ns2:DeptApproved" minOccurs="0"/>
                <xsd:element ref="ns2:Dept_x0020_Approver" minOccurs="0"/>
                <xsd:element ref="ns2:h06855a2eb3f4faf92cb54f30893ff98" minOccurs="0"/>
                <xsd:element ref="ns2:TaxCatchAll" minOccurs="0"/>
                <xsd:element ref="ns2:TaxCatchAllLabel" minOccurs="0"/>
                <xsd:element ref="ns2:je020dce65484f7698a7dc2970dfe6f3" minOccurs="0"/>
                <xsd:element ref="ns2:LastActionDate" minOccurs="0"/>
                <xsd:element ref="ns2:NextActionDate" minOccurs="0"/>
                <xsd:element ref="ns2:NextDocmanAction" minOccurs="0"/>
                <xsd:element ref="ns2:OMApproved" minOccurs="0"/>
                <xsd:element ref="ns2:OMApprover" minOccurs="0"/>
                <xsd:element ref="ns2:gd6efe0c1c5949d1809bf9281a4891cf" minOccurs="0"/>
                <xsd:element ref="ns3:_Version" minOccurs="0"/>
                <xsd:element ref="ns2:AuthorOfDocument" minOccurs="0"/>
                <xsd:element ref="ns2:DocExpiryDate" minOccurs="0"/>
                <xsd:element ref="ns4:Seealso" minOccurs="0"/>
                <xsd:element ref="ns4:MediaServiceObjectDetectorVersions" minOccurs="0"/>
                <xsd:element ref="ns4:DM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645a-dfdb-4515-936e-503c84247a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MApprover" ma:index="11" nillable="true" ma:displayName="AMApprover" ma:list="UserInfo" ma:SharePointGroup="0" ma:internalName="AM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pproved" ma:index="12" nillable="true" ma:displayName="AMApproved" ma:default="1" ma:internalName="AMApproved">
      <xsd:simpleType>
        <xsd:restriction base="dms:Boolean"/>
      </xsd:simpleType>
    </xsd:element>
    <xsd:element name="CrossDeptApproved" ma:index="13" nillable="true" ma:displayName="CrossDeptApproved" ma:default="1" ma:internalName="CrossDeptApproved">
      <xsd:simpleType>
        <xsd:restriction base="dms:Boolean"/>
      </xsd:simpleType>
    </xsd:element>
    <xsd:element name="CrossDeptApprover" ma:index="14" nillable="true" ma:displayName="CrossDeptApprover" ma:list="UserInfo" ma:SearchPeopleOnly="false" ma:SharePointGroup="0" ma:internalName="CrossDept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tApproved" ma:index="15" nillable="true" ma:displayName="DeptApproved" ma:default="1" ma:internalName="DeptApproved">
      <xsd:simpleType>
        <xsd:restriction base="dms:Boolean"/>
      </xsd:simpleType>
    </xsd:element>
    <xsd:element name="Dept_x0020_Approver" ma:index="16" nillable="true" ma:displayName="DeptApprover" ma:list="UserInfo" ma:SearchPeopleOnly="false" ma:SharePointGroup="0" ma:internalName="Dept_x0020_Approver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06855a2eb3f4faf92cb54f30893ff98" ma:index="17" nillable="true" ma:taxonomy="true" ma:internalName="h06855a2eb3f4faf92cb54f30893ff98" ma:taxonomyFieldName="DeptTeam" ma:displayName="DeptTeam" ma:default="" ma:fieldId="{106855a2-eb3f-4faf-92cb-54f30893ff98}" ma:sspId="2c8d5fda-b97d-42c6-97e2-f76465e161c0" ma:termSetId="ef3cddca-65df-4614-8e01-b2321b6e7d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df7a5ab3-65c6-49a4-8b28-0675da7a4bef}" ma:internalName="TaxCatchAll" ma:showField="CatchAllData" ma:web="a3f9645a-dfdb-4515-936e-503c84247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df7a5ab3-65c6-49a4-8b28-0675da7a4bef}" ma:internalName="TaxCatchAllLabel" ma:readOnly="true" ma:showField="CatchAllDataLabel" ma:web="a3f9645a-dfdb-4515-936e-503c84247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020dce65484f7698a7dc2970dfe6f3" ma:index="21" nillable="true" ma:taxonomy="true" ma:internalName="je020dce65484f7698a7dc2970dfe6f3" ma:taxonomyFieldName="Division" ma:displayName="Division" ma:default="" ma:fieldId="{3e020dce-6548-4f76-98a7-dc2970dfe6f3}" ma:sspId="2c8d5fda-b97d-42c6-97e2-f76465e161c0" ma:termSetId="2701af24-ca98-49d0-8db4-2d7d9c524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ActionDate" ma:index="23" nillable="true" ma:displayName="LastActionDate" ma:format="DateOnly" ma:internalName="LastActionDate">
      <xsd:simpleType>
        <xsd:restriction base="dms:DateTime"/>
      </xsd:simpleType>
    </xsd:element>
    <xsd:element name="NextActionDate" ma:index="24" nillable="true" ma:displayName="NextActionDate" ma:format="DateOnly" ma:internalName="NextActionDate">
      <xsd:simpleType>
        <xsd:restriction base="dms:DateTime"/>
      </xsd:simpleType>
    </xsd:element>
    <xsd:element name="NextDocmanAction" ma:index="25" nillable="true" ma:displayName="NextDocmanAction" ma:format="Dropdown" ma:internalName="NextDocmanAction">
      <xsd:simpleType>
        <xsd:restriction base="dms:Choice">
          <xsd:enumeration value="Unspecified"/>
          <xsd:enumeration value="1 Year Extension"/>
          <xsd:enumeration value="2 Year Review"/>
          <xsd:enumeration value="3 Year Review"/>
          <xsd:enumeration value="Expiry"/>
        </xsd:restriction>
      </xsd:simpleType>
    </xsd:element>
    <xsd:element name="OMApproved" ma:index="26" nillable="true" ma:displayName="OMApproved" ma:default="1" ma:internalName="OMApproved">
      <xsd:simpleType>
        <xsd:restriction base="dms:Boolean"/>
      </xsd:simpleType>
    </xsd:element>
    <xsd:element name="OMApprover" ma:index="27" nillable="true" ma:displayName="OMApprover" ma:list="UserInfo" ma:SearchPeopleOnly="false" ma:SharePointGroup="0" ma:internalName="OMApprover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d6efe0c1c5949d1809bf9281a4891cf" ma:index="28" nillable="true" ma:taxonomy="true" ma:internalName="gd6efe0c1c5949d1809bf9281a4891cf" ma:taxonomyFieldName="UHSxSite" ma:displayName="UHSxSite" ma:default="" ma:fieldId="{0d6efe0c-1c59-49d1-809b-f9281a4891cf}" ma:taxonomyMulti="true" ma:sspId="2c8d5fda-b97d-42c6-97e2-f76465e161c0" ma:termSetId="59b357da-f536-488b-8ffc-93a0b6c71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OfDocument" ma:index="31" nillable="true" ma:displayName="AuthorOfDocument" ma:list="UserInfo" ma:SharePointGroup="0" ma:internalName="AuthorOfDocu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ExpiryDate" ma:index="32" nillable="true" ma:displayName="DocExpiryDate" ma:description="The formula for this is yet to be decided - need to go in" ma:format="DateOnly" ma:internalName="Doc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ca61-3022-49c9-9940-347ef28acbc1" elementFormDefault="qualified">
    <xsd:import namespace="http://schemas.microsoft.com/office/2006/documentManagement/types"/>
    <xsd:import namespace="http://schemas.microsoft.com/office/infopath/2007/PartnerControls"/>
    <xsd:element name="Seealso" ma:index="33" nillable="true" ma:displayName="See also" ma:format="Hyperlink" ma:internalName="Seeals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MComments" ma:index="35" nillable="true" ma:displayName="DM Comments" ma:description="Comments related to document management" ma:format="Dropdown" ma:internalName="DM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D3BF6-FCE8-44DA-8EAA-80A0F983698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4ef3ca61-3022-49c9-9940-347ef28acbc1"/>
    <ds:schemaRef ds:uri="http://schemas.microsoft.com/office/2006/metadata/properties"/>
    <ds:schemaRef ds:uri="http://schemas.microsoft.com/sharepoint/v3/fields"/>
    <ds:schemaRef ds:uri="a3f9645a-dfdb-4515-936e-503c84247a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9A98F5-FF2C-4B53-9F72-8A77FC842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AC2EF-E3F8-49FD-BBEC-91B098118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A1A249-B867-4C38-A3E0-72C21556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645a-dfdb-4515-936e-503c84247abb"/>
    <ds:schemaRef ds:uri="http://schemas.microsoft.com/sharepoint/v3/fields"/>
    <ds:schemaRef ds:uri="4ef3ca61-3022-49c9-9940-347ef28a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Sussex NHS Foundation Trust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Death Form</dc:title>
  <dc:subject/>
  <dc:creator>Burgoyne, Kevin</dc:creator>
  <cp:keywords/>
  <dc:description/>
  <cp:lastModifiedBy>BURGOYNE, Kevin (UNIVERSITY HOSPITALS SUSSEX NHS FOUNDATION TRUST)</cp:lastModifiedBy>
  <cp:revision>2</cp:revision>
  <dcterms:created xsi:type="dcterms:W3CDTF">2023-11-15T15:36:00Z</dcterms:created>
  <dcterms:modified xsi:type="dcterms:W3CDTF">2023-11-15T15:36:00Z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366200</vt:r8>
  </property>
  <property fmtid="{D5CDD505-2E9C-101B-9397-08002B2CF9AE}" pid="3" name="_dlc_DocIdItemGuid">
    <vt:lpwstr>00e4a051-682d-4a6b-a002-62248b81ecdb</vt:lpwstr>
  </property>
  <property fmtid="{D5CDD505-2E9C-101B-9397-08002B2CF9AE}" pid="4" name="Division">
    <vt:lpwstr>56;#Cancer|2b335b1d-512e-4e7d-8f8d-37095fced4a9</vt:lpwstr>
  </property>
  <property fmtid="{D5CDD505-2E9C-101B-9397-08002B2CF9AE}" pid="5" name="DeptTeam">
    <vt:lpwstr>61;#Palliative Care|8b981ea3-0fb7-44e1-8e39-6bd22c38c3f0</vt:lpwstr>
  </property>
  <property fmtid="{D5CDD505-2E9C-101B-9397-08002B2CF9AE}" pid="6" name="UHSxSite">
    <vt:lpwstr>90;#All Sites|7060271c-2c3b-4ed3-b5df-6c1f838a1b2a</vt:lpwstr>
  </property>
  <property fmtid="{D5CDD505-2E9C-101B-9397-08002B2CF9AE}" pid="7" name="ContentTypeId">
    <vt:lpwstr>0x01010058E69414FAD87C44B711AB23B94A2D6100EA38B67F56A41C48B408950FE9DF5B5B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