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C" w:rsidRDefault="0048535C" w:rsidP="004853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6350" cy="95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BD" w:rsidRDefault="00423965" w:rsidP="004853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86400" cy="3909849"/>
            <wp:effectExtent l="0" t="0" r="0" b="527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D37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65"/>
    <w:rsid w:val="00423965"/>
    <w:rsid w:val="0048535C"/>
    <w:rsid w:val="008734A3"/>
    <w:rsid w:val="00997D4C"/>
    <w:rsid w:val="00D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0A5786-AFE0-49AA-AC85-3EC2E4EE7B5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B73F407-2E1F-41D1-B674-167CBAFB7A94}">
      <dgm:prSet phldrT="[Text]" custT="1"/>
      <dgm:spPr/>
      <dgm:t>
        <a:bodyPr/>
        <a:lstStyle/>
        <a:p>
          <a:r>
            <a:rPr lang="en-GB" sz="1400"/>
            <a:t>Which platform should I use?</a:t>
          </a:r>
        </a:p>
      </dgm:t>
    </dgm:pt>
    <dgm:pt modelId="{CAE74D30-3E2C-4A30-9FC8-D5ABF8ABF47C}" type="parTrans" cxnId="{C1146D05-026B-409C-9068-E9EF6706CE20}">
      <dgm:prSet/>
      <dgm:spPr/>
      <dgm:t>
        <a:bodyPr/>
        <a:lstStyle/>
        <a:p>
          <a:endParaRPr lang="en-GB"/>
        </a:p>
      </dgm:t>
    </dgm:pt>
    <dgm:pt modelId="{920D813C-DE87-4F8B-AFFA-BAA1A11D81E5}" type="sibTrans" cxnId="{C1146D05-026B-409C-9068-E9EF6706CE20}">
      <dgm:prSet/>
      <dgm:spPr/>
      <dgm:t>
        <a:bodyPr/>
        <a:lstStyle/>
        <a:p>
          <a:endParaRPr lang="en-GB"/>
        </a:p>
      </dgm:t>
    </dgm:pt>
    <dgm:pt modelId="{F4276ED4-998D-434F-91E4-357699B39867}">
      <dgm:prSet phldrT="[Text]" custT="1"/>
      <dgm:spPr/>
      <dgm:t>
        <a:bodyPr/>
        <a:lstStyle/>
        <a:p>
          <a:r>
            <a:rPr lang="en-GB" sz="1400"/>
            <a:t>Databases:</a:t>
          </a:r>
        </a:p>
        <a:p>
          <a:r>
            <a:rPr lang="en-GB" sz="1400" b="1"/>
            <a:t>Medline</a:t>
          </a:r>
        </a:p>
        <a:p>
          <a:r>
            <a:rPr lang="en-GB" sz="1400" b="1"/>
            <a:t>Embase</a:t>
          </a:r>
        </a:p>
        <a:p>
          <a:r>
            <a:rPr lang="en-GB" sz="1400" b="1"/>
            <a:t>Emcare</a:t>
          </a:r>
        </a:p>
        <a:p>
          <a:r>
            <a:rPr lang="en-GB" sz="1400" b="1"/>
            <a:t>HMIC</a:t>
          </a:r>
        </a:p>
        <a:p>
          <a:r>
            <a:rPr lang="en-GB" sz="1400" b="1"/>
            <a:t>AMED</a:t>
          </a:r>
        </a:p>
      </dgm:t>
    </dgm:pt>
    <dgm:pt modelId="{0F1526D6-9C31-4C2A-88B6-B91A5B59E4CC}" type="parTrans" cxnId="{206E8E4F-AF92-45C7-921A-D0E98D9C72BC}">
      <dgm:prSet/>
      <dgm:spPr/>
      <dgm:t>
        <a:bodyPr/>
        <a:lstStyle/>
        <a:p>
          <a:endParaRPr lang="en-GB"/>
        </a:p>
      </dgm:t>
    </dgm:pt>
    <dgm:pt modelId="{95321E4D-05B7-4E6E-8B95-CB8BE85E8461}" type="sibTrans" cxnId="{206E8E4F-AF92-45C7-921A-D0E98D9C72BC}">
      <dgm:prSet/>
      <dgm:spPr/>
      <dgm:t>
        <a:bodyPr/>
        <a:lstStyle/>
        <a:p>
          <a:pPr algn="ctr"/>
          <a:r>
            <a:rPr lang="en-GB" b="1"/>
            <a:t>Ovid</a:t>
          </a:r>
        </a:p>
      </dgm:t>
    </dgm:pt>
    <dgm:pt modelId="{5B75D509-9F7F-4376-8947-E1E2C2922772}">
      <dgm:prSet phldrT="[Text]" custT="1"/>
      <dgm:spPr/>
      <dgm:t>
        <a:bodyPr/>
        <a:lstStyle/>
        <a:p>
          <a:r>
            <a:rPr lang="en-GB" sz="1400"/>
            <a:t>Databases:</a:t>
          </a:r>
        </a:p>
        <a:p>
          <a:r>
            <a:rPr lang="en-GB" sz="1400" b="1"/>
            <a:t>PsycInfo</a:t>
          </a:r>
        </a:p>
        <a:p>
          <a:r>
            <a:rPr lang="en-GB" sz="1400" b="1"/>
            <a:t>Medline</a:t>
          </a:r>
        </a:p>
        <a:p>
          <a:r>
            <a:rPr lang="en-GB" sz="1400" b="1"/>
            <a:t>BNI</a:t>
          </a:r>
        </a:p>
      </dgm:t>
    </dgm:pt>
    <dgm:pt modelId="{8761025B-E0E8-4ADE-B189-BEB123005455}" type="parTrans" cxnId="{999A4506-E22D-4A17-9900-BEE23033E976}">
      <dgm:prSet/>
      <dgm:spPr/>
      <dgm:t>
        <a:bodyPr/>
        <a:lstStyle/>
        <a:p>
          <a:endParaRPr lang="en-GB"/>
        </a:p>
      </dgm:t>
    </dgm:pt>
    <dgm:pt modelId="{9A4795AB-F683-46C7-98A3-BA0346C7BB27}" type="sibTrans" cxnId="{999A4506-E22D-4A17-9900-BEE23033E976}">
      <dgm:prSet/>
      <dgm:spPr/>
      <dgm:t>
        <a:bodyPr/>
        <a:lstStyle/>
        <a:p>
          <a:pPr algn="ctr"/>
          <a:r>
            <a:rPr lang="en-GB" b="1"/>
            <a:t>Proquest</a:t>
          </a:r>
        </a:p>
      </dgm:t>
    </dgm:pt>
    <dgm:pt modelId="{D6B4FB8F-9B27-45CC-8543-971CBAF71B7C}">
      <dgm:prSet phldrT="[Text]" custT="1"/>
      <dgm:spPr/>
      <dgm:t>
        <a:bodyPr/>
        <a:lstStyle/>
        <a:p>
          <a:r>
            <a:rPr lang="en-GB" sz="1400"/>
            <a:t>Databases:</a:t>
          </a:r>
        </a:p>
        <a:p>
          <a:r>
            <a:rPr lang="en-GB" sz="1400" b="1"/>
            <a:t>CINAHL</a:t>
          </a:r>
        </a:p>
        <a:p>
          <a:r>
            <a:rPr lang="en-GB" sz="1400" b="1"/>
            <a:t>Medline</a:t>
          </a:r>
        </a:p>
      </dgm:t>
    </dgm:pt>
    <dgm:pt modelId="{1AB2AD0E-2824-4A22-A85B-5C57D0BC2F8A}" type="sibTrans" cxnId="{3074FA23-B5E1-491C-9E0F-B7DD3A7ED17F}">
      <dgm:prSet/>
      <dgm:spPr/>
      <dgm:t>
        <a:bodyPr/>
        <a:lstStyle/>
        <a:p>
          <a:pPr algn="ctr"/>
          <a:r>
            <a:rPr lang="en-GB" b="1"/>
            <a:t>EBSCO</a:t>
          </a:r>
        </a:p>
      </dgm:t>
    </dgm:pt>
    <dgm:pt modelId="{9BAFA5D4-B9F4-4B7A-9C8D-7D2EA3E8FED0}" type="parTrans" cxnId="{3074FA23-B5E1-491C-9E0F-B7DD3A7ED17F}">
      <dgm:prSet/>
      <dgm:spPr/>
      <dgm:t>
        <a:bodyPr/>
        <a:lstStyle/>
        <a:p>
          <a:endParaRPr lang="en-GB"/>
        </a:p>
      </dgm:t>
    </dgm:pt>
    <dgm:pt modelId="{F0047BCF-0686-48A6-9D96-3B77CEA978B7}" type="pres">
      <dgm:prSet presAssocID="{7E0A5786-AFE0-49AA-AC85-3EC2E4EE7B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75966F-EA6F-49A4-97E9-243AED4C537D}" type="pres">
      <dgm:prSet presAssocID="{DB73F407-2E1F-41D1-B674-167CBAFB7A94}" presName="hierRoot1" presStyleCnt="0">
        <dgm:presLayoutVars>
          <dgm:hierBranch val="init"/>
        </dgm:presLayoutVars>
      </dgm:prSet>
      <dgm:spPr/>
    </dgm:pt>
    <dgm:pt modelId="{06022F99-822C-4B9F-875D-8B29746ABDED}" type="pres">
      <dgm:prSet presAssocID="{DB73F407-2E1F-41D1-B674-167CBAFB7A94}" presName="rootComposite1" presStyleCnt="0"/>
      <dgm:spPr/>
    </dgm:pt>
    <dgm:pt modelId="{6F686F2B-1805-4BF5-AB82-DCD753D048E1}" type="pres">
      <dgm:prSet presAssocID="{DB73F407-2E1F-41D1-B674-167CBAFB7A94}" presName="rootText1" presStyleLbl="node0" presStyleIdx="0" presStyleCnt="1" custScaleX="140596" custScaleY="189883" custLinFactNeighborY="-40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84398F42-58DB-45E0-89BC-7EBAE8144470}" type="pres">
      <dgm:prSet presAssocID="{DB73F407-2E1F-41D1-B674-167CBAFB7A94}" presName="titleText1" presStyleLbl="fgAcc0" presStyleIdx="0" presStyleCnt="1" custFlipVert="1" custFlipHor="1" custScaleX="3573" custScaleY="39631" custLinFactNeighborX="-17473" custLinFactNeighborY="99327">
        <dgm:presLayoutVars>
          <dgm:chMax val="0"/>
          <dgm:chPref val="0"/>
        </dgm:presLayoutVars>
      </dgm:prSet>
      <dgm:spPr/>
    </dgm:pt>
    <dgm:pt modelId="{51B035C9-23F9-4AC1-BE2E-A20CC202E9B2}" type="pres">
      <dgm:prSet presAssocID="{DB73F407-2E1F-41D1-B674-167CBAFB7A94}" presName="rootConnector1" presStyleLbl="node1" presStyleIdx="0" presStyleCnt="3"/>
      <dgm:spPr/>
    </dgm:pt>
    <dgm:pt modelId="{05025D20-076C-44DB-A0F3-2CDF70233F8D}" type="pres">
      <dgm:prSet presAssocID="{DB73F407-2E1F-41D1-B674-167CBAFB7A94}" presName="hierChild2" presStyleCnt="0"/>
      <dgm:spPr/>
    </dgm:pt>
    <dgm:pt modelId="{85095A61-ABD4-4B88-ADA7-0F518073D241}" type="pres">
      <dgm:prSet presAssocID="{0F1526D6-9C31-4C2A-88B6-B91A5B59E4CC}" presName="Name37" presStyleLbl="parChTrans1D2" presStyleIdx="0" presStyleCnt="3"/>
      <dgm:spPr/>
    </dgm:pt>
    <dgm:pt modelId="{EA4CC783-4FBD-4074-AD45-F2BC80CCB1B4}" type="pres">
      <dgm:prSet presAssocID="{F4276ED4-998D-434F-91E4-357699B39867}" presName="hierRoot2" presStyleCnt="0">
        <dgm:presLayoutVars>
          <dgm:hierBranch val="init"/>
        </dgm:presLayoutVars>
      </dgm:prSet>
      <dgm:spPr/>
    </dgm:pt>
    <dgm:pt modelId="{0E724C6E-3E7C-4572-B675-FFF663116748}" type="pres">
      <dgm:prSet presAssocID="{F4276ED4-998D-434F-91E4-357699B39867}" presName="rootComposite" presStyleCnt="0"/>
      <dgm:spPr/>
    </dgm:pt>
    <dgm:pt modelId="{A31DC2E7-AA35-4874-B040-E3331D8958C2}" type="pres">
      <dgm:prSet presAssocID="{F4276ED4-998D-434F-91E4-357699B39867}" presName="rootText" presStyleLbl="node1" presStyleIdx="0" presStyleCnt="3" custScaleY="53614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758400C7-A0CE-4E19-AA3C-2BA6A63BF535}" type="pres">
      <dgm:prSet presAssocID="{F4276ED4-998D-434F-91E4-357699B39867}" presName="titleText2" presStyleLbl="fgAcc1" presStyleIdx="0" presStyleCnt="3" custScaleX="97000" custScaleY="236163" custLinFactY="300000" custLinFactNeighborX="8412" custLinFactNeighborY="306829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33AA872F-A4D6-40BF-8765-7B1E74C927B6}" type="pres">
      <dgm:prSet presAssocID="{F4276ED4-998D-434F-91E4-357699B39867}" presName="rootConnector" presStyleLbl="node2" presStyleIdx="0" presStyleCnt="0"/>
      <dgm:spPr/>
    </dgm:pt>
    <dgm:pt modelId="{9C746C81-D96C-424F-B9FF-A540551B4765}" type="pres">
      <dgm:prSet presAssocID="{F4276ED4-998D-434F-91E4-357699B39867}" presName="hierChild4" presStyleCnt="0"/>
      <dgm:spPr/>
    </dgm:pt>
    <dgm:pt modelId="{4556E531-4267-4D43-84D1-BC8D530B6E82}" type="pres">
      <dgm:prSet presAssocID="{F4276ED4-998D-434F-91E4-357699B39867}" presName="hierChild5" presStyleCnt="0"/>
      <dgm:spPr/>
    </dgm:pt>
    <dgm:pt modelId="{B64C3447-69FB-49E7-8B06-B74384D43414}" type="pres">
      <dgm:prSet presAssocID="{9BAFA5D4-B9F4-4B7A-9C8D-7D2EA3E8FED0}" presName="Name37" presStyleLbl="parChTrans1D2" presStyleIdx="1" presStyleCnt="3"/>
      <dgm:spPr/>
    </dgm:pt>
    <dgm:pt modelId="{4D08172E-AF51-4AB2-A07C-222A4DC34CF0}" type="pres">
      <dgm:prSet presAssocID="{D6B4FB8F-9B27-45CC-8543-971CBAF71B7C}" presName="hierRoot2" presStyleCnt="0">
        <dgm:presLayoutVars>
          <dgm:hierBranch val="init"/>
        </dgm:presLayoutVars>
      </dgm:prSet>
      <dgm:spPr/>
    </dgm:pt>
    <dgm:pt modelId="{61065EBE-CA6D-411C-896E-AE7A688C820F}" type="pres">
      <dgm:prSet presAssocID="{D6B4FB8F-9B27-45CC-8543-971CBAF71B7C}" presName="rootComposite" presStyleCnt="0"/>
      <dgm:spPr/>
    </dgm:pt>
    <dgm:pt modelId="{B0AA7DE0-16A8-402F-818C-8AEFDCB9722C}" type="pres">
      <dgm:prSet presAssocID="{D6B4FB8F-9B27-45CC-8543-971CBAF71B7C}" presName="rootText" presStyleLbl="node1" presStyleIdx="1" presStyleCnt="3" custScaleY="374663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A97F8537-A0C7-4EF6-9E09-1A27CAA28EAF}" type="pres">
      <dgm:prSet presAssocID="{D6B4FB8F-9B27-45CC-8543-971CBAF71B7C}" presName="titleText2" presStyleLbl="fgAcc1" presStyleIdx="1" presStyleCnt="3" custScaleY="267840" custLinFactY="143832" custLinFactNeighborX="2512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784207D1-C666-462D-B6B7-CCDCF90ADDE2}" type="pres">
      <dgm:prSet presAssocID="{D6B4FB8F-9B27-45CC-8543-971CBAF71B7C}" presName="rootConnector" presStyleLbl="node2" presStyleIdx="0" presStyleCnt="0"/>
      <dgm:spPr/>
    </dgm:pt>
    <dgm:pt modelId="{3365328D-B2BA-4394-8BE0-A7014DADBC81}" type="pres">
      <dgm:prSet presAssocID="{D6B4FB8F-9B27-45CC-8543-971CBAF71B7C}" presName="hierChild4" presStyleCnt="0"/>
      <dgm:spPr/>
    </dgm:pt>
    <dgm:pt modelId="{82ED09F5-3DF1-413E-B4CA-767FCCAFBC91}" type="pres">
      <dgm:prSet presAssocID="{D6B4FB8F-9B27-45CC-8543-971CBAF71B7C}" presName="hierChild5" presStyleCnt="0"/>
      <dgm:spPr/>
    </dgm:pt>
    <dgm:pt modelId="{594C8EA3-6FD5-428C-BF8D-4647FAF37CDD}" type="pres">
      <dgm:prSet presAssocID="{8761025B-E0E8-4ADE-B189-BEB123005455}" presName="Name37" presStyleLbl="parChTrans1D2" presStyleIdx="2" presStyleCnt="3"/>
      <dgm:spPr/>
    </dgm:pt>
    <dgm:pt modelId="{28ABEAE2-C411-4E29-96AF-988ABFBD1EE1}" type="pres">
      <dgm:prSet presAssocID="{5B75D509-9F7F-4376-8947-E1E2C2922772}" presName="hierRoot2" presStyleCnt="0">
        <dgm:presLayoutVars>
          <dgm:hierBranch val="init"/>
        </dgm:presLayoutVars>
      </dgm:prSet>
      <dgm:spPr/>
    </dgm:pt>
    <dgm:pt modelId="{ECD8683D-8CCC-4F95-980A-02F7AC8E6714}" type="pres">
      <dgm:prSet presAssocID="{5B75D509-9F7F-4376-8947-E1E2C2922772}" presName="rootComposite" presStyleCnt="0"/>
      <dgm:spPr/>
    </dgm:pt>
    <dgm:pt modelId="{A6FE4CE5-5433-443D-B0CB-5C91EB1AAC62}" type="pres">
      <dgm:prSet presAssocID="{5B75D509-9F7F-4376-8947-E1E2C2922772}" presName="rootText" presStyleLbl="node1" presStyleIdx="2" presStyleCnt="3" custScaleY="333587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EC91C217-1366-4051-BCA3-DE38559FDC33}" type="pres">
      <dgm:prSet presAssocID="{5B75D509-9F7F-4376-8947-E1E2C2922772}" presName="titleText2" presStyleLbl="fgAcc1" presStyleIdx="2" presStyleCnt="3" custScaleX="119561" custScaleY="299378" custLinFactY="153656" custLinFactNeighborX="628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774DCDA4-D0F7-46CD-B69C-1C629D5C54AF}" type="pres">
      <dgm:prSet presAssocID="{5B75D509-9F7F-4376-8947-E1E2C2922772}" presName="rootConnector" presStyleLbl="node2" presStyleIdx="0" presStyleCnt="0"/>
      <dgm:spPr/>
    </dgm:pt>
    <dgm:pt modelId="{C9B9A34F-41BF-4B93-86B4-5FC10E27AF72}" type="pres">
      <dgm:prSet presAssocID="{5B75D509-9F7F-4376-8947-E1E2C2922772}" presName="hierChild4" presStyleCnt="0"/>
      <dgm:spPr/>
    </dgm:pt>
    <dgm:pt modelId="{4DA6D440-D3BD-4B04-83C5-0CA3D538E9EC}" type="pres">
      <dgm:prSet presAssocID="{5B75D509-9F7F-4376-8947-E1E2C2922772}" presName="hierChild5" presStyleCnt="0"/>
      <dgm:spPr/>
    </dgm:pt>
    <dgm:pt modelId="{5574DD8E-CA55-4329-B8F0-D7A96CB03E38}" type="pres">
      <dgm:prSet presAssocID="{DB73F407-2E1F-41D1-B674-167CBAFB7A94}" presName="hierChild3" presStyleCnt="0"/>
      <dgm:spPr/>
    </dgm:pt>
  </dgm:ptLst>
  <dgm:cxnLst>
    <dgm:cxn modelId="{DBBDDEDB-7F90-4277-B91E-71CA5E792BA3}" type="presOf" srcId="{DB73F407-2E1F-41D1-B674-167CBAFB7A94}" destId="{6F686F2B-1805-4BF5-AB82-DCD753D048E1}" srcOrd="0" destOrd="0" presId="urn:microsoft.com/office/officeart/2008/layout/NameandTitleOrganizationalChart"/>
    <dgm:cxn modelId="{206E8E4F-AF92-45C7-921A-D0E98D9C72BC}" srcId="{DB73F407-2E1F-41D1-B674-167CBAFB7A94}" destId="{F4276ED4-998D-434F-91E4-357699B39867}" srcOrd="0" destOrd="0" parTransId="{0F1526D6-9C31-4C2A-88B6-B91A5B59E4CC}" sibTransId="{95321E4D-05B7-4E6E-8B95-CB8BE85E8461}"/>
    <dgm:cxn modelId="{E8489588-DD3A-4900-88D0-3D867C5BC823}" type="presOf" srcId="{8761025B-E0E8-4ADE-B189-BEB123005455}" destId="{594C8EA3-6FD5-428C-BF8D-4647FAF37CDD}" srcOrd="0" destOrd="0" presId="urn:microsoft.com/office/officeart/2008/layout/NameandTitleOrganizationalChart"/>
    <dgm:cxn modelId="{58F48FF7-2A3F-4C27-8D04-17BEE98C9725}" type="presOf" srcId="{5B75D509-9F7F-4376-8947-E1E2C2922772}" destId="{A6FE4CE5-5433-443D-B0CB-5C91EB1AAC62}" srcOrd="0" destOrd="0" presId="urn:microsoft.com/office/officeart/2008/layout/NameandTitleOrganizationalChart"/>
    <dgm:cxn modelId="{9184A983-2F9F-4EA7-9EA8-1A1598E5509A}" type="presOf" srcId="{1AB2AD0E-2824-4A22-A85B-5C57D0BC2F8A}" destId="{A97F8537-A0C7-4EF6-9E09-1A27CAA28EAF}" srcOrd="0" destOrd="0" presId="urn:microsoft.com/office/officeart/2008/layout/NameandTitleOrganizationalChart"/>
    <dgm:cxn modelId="{361B3A2D-6C59-46D6-A42C-0A4A6F8015DA}" type="presOf" srcId="{DB73F407-2E1F-41D1-B674-167CBAFB7A94}" destId="{51B035C9-23F9-4AC1-BE2E-A20CC202E9B2}" srcOrd="1" destOrd="0" presId="urn:microsoft.com/office/officeart/2008/layout/NameandTitleOrganizationalChart"/>
    <dgm:cxn modelId="{04860DB1-2DCA-4D9B-A477-65629BC3794A}" type="presOf" srcId="{7E0A5786-AFE0-49AA-AC85-3EC2E4EE7B56}" destId="{F0047BCF-0686-48A6-9D96-3B77CEA978B7}" srcOrd="0" destOrd="0" presId="urn:microsoft.com/office/officeart/2008/layout/NameandTitleOrganizationalChart"/>
    <dgm:cxn modelId="{6566EED6-CC36-4FFA-A466-A9A72C2AE426}" type="presOf" srcId="{F4276ED4-998D-434F-91E4-357699B39867}" destId="{A31DC2E7-AA35-4874-B040-E3331D8958C2}" srcOrd="0" destOrd="0" presId="urn:microsoft.com/office/officeart/2008/layout/NameandTitleOrganizationalChart"/>
    <dgm:cxn modelId="{3074FA23-B5E1-491C-9E0F-B7DD3A7ED17F}" srcId="{DB73F407-2E1F-41D1-B674-167CBAFB7A94}" destId="{D6B4FB8F-9B27-45CC-8543-971CBAF71B7C}" srcOrd="1" destOrd="0" parTransId="{9BAFA5D4-B9F4-4B7A-9C8D-7D2EA3E8FED0}" sibTransId="{1AB2AD0E-2824-4A22-A85B-5C57D0BC2F8A}"/>
    <dgm:cxn modelId="{514124AA-193B-4F7C-9E70-A1EE76676F39}" type="presOf" srcId="{95321E4D-05B7-4E6E-8B95-CB8BE85E8461}" destId="{758400C7-A0CE-4E19-AA3C-2BA6A63BF535}" srcOrd="0" destOrd="0" presId="urn:microsoft.com/office/officeart/2008/layout/NameandTitleOrganizationalChart"/>
    <dgm:cxn modelId="{40544597-68A8-48DD-8EE7-A8DBDE296CC8}" type="presOf" srcId="{5B75D509-9F7F-4376-8947-E1E2C2922772}" destId="{774DCDA4-D0F7-46CD-B69C-1C629D5C54AF}" srcOrd="1" destOrd="0" presId="urn:microsoft.com/office/officeart/2008/layout/NameandTitleOrganizationalChart"/>
    <dgm:cxn modelId="{D950DC1E-C0EE-4E20-B7D7-EDC6E2983406}" type="presOf" srcId="{9A4795AB-F683-46C7-98A3-BA0346C7BB27}" destId="{EC91C217-1366-4051-BCA3-DE38559FDC33}" srcOrd="0" destOrd="0" presId="urn:microsoft.com/office/officeart/2008/layout/NameandTitleOrganizationalChart"/>
    <dgm:cxn modelId="{E17800CF-A0DC-4F65-9DA7-EAFE8368D1A1}" type="presOf" srcId="{D6B4FB8F-9B27-45CC-8543-971CBAF71B7C}" destId="{B0AA7DE0-16A8-402F-818C-8AEFDCB9722C}" srcOrd="0" destOrd="0" presId="urn:microsoft.com/office/officeart/2008/layout/NameandTitleOrganizationalChart"/>
    <dgm:cxn modelId="{85F56097-AECB-4176-B0A4-BA6ACC340967}" type="presOf" srcId="{920D813C-DE87-4F8B-AFFA-BAA1A11D81E5}" destId="{84398F42-58DB-45E0-89BC-7EBAE8144470}" srcOrd="0" destOrd="0" presId="urn:microsoft.com/office/officeart/2008/layout/NameandTitleOrganizationalChart"/>
    <dgm:cxn modelId="{524CE44E-2B11-4385-B837-677BFB68878A}" type="presOf" srcId="{D6B4FB8F-9B27-45CC-8543-971CBAF71B7C}" destId="{784207D1-C666-462D-B6B7-CCDCF90ADDE2}" srcOrd="1" destOrd="0" presId="urn:microsoft.com/office/officeart/2008/layout/NameandTitleOrganizationalChart"/>
    <dgm:cxn modelId="{999A4506-E22D-4A17-9900-BEE23033E976}" srcId="{DB73F407-2E1F-41D1-B674-167CBAFB7A94}" destId="{5B75D509-9F7F-4376-8947-E1E2C2922772}" srcOrd="2" destOrd="0" parTransId="{8761025B-E0E8-4ADE-B189-BEB123005455}" sibTransId="{9A4795AB-F683-46C7-98A3-BA0346C7BB27}"/>
    <dgm:cxn modelId="{7A512C75-2B13-4273-959E-90A7F23FCE9F}" type="presOf" srcId="{F4276ED4-998D-434F-91E4-357699B39867}" destId="{33AA872F-A4D6-40BF-8765-7B1E74C927B6}" srcOrd="1" destOrd="0" presId="urn:microsoft.com/office/officeart/2008/layout/NameandTitleOrganizationalChart"/>
    <dgm:cxn modelId="{C1146D05-026B-409C-9068-E9EF6706CE20}" srcId="{7E0A5786-AFE0-49AA-AC85-3EC2E4EE7B56}" destId="{DB73F407-2E1F-41D1-B674-167CBAFB7A94}" srcOrd="0" destOrd="0" parTransId="{CAE74D30-3E2C-4A30-9FC8-D5ABF8ABF47C}" sibTransId="{920D813C-DE87-4F8B-AFFA-BAA1A11D81E5}"/>
    <dgm:cxn modelId="{991DF18F-8699-4EE4-94ED-62368FF3B1AE}" type="presOf" srcId="{9BAFA5D4-B9F4-4B7A-9C8D-7D2EA3E8FED0}" destId="{B64C3447-69FB-49E7-8B06-B74384D43414}" srcOrd="0" destOrd="0" presId="urn:microsoft.com/office/officeart/2008/layout/NameandTitleOrganizationalChart"/>
    <dgm:cxn modelId="{0370A67D-0A09-4F85-825D-4F5C1D41F538}" type="presOf" srcId="{0F1526D6-9C31-4C2A-88B6-B91A5B59E4CC}" destId="{85095A61-ABD4-4B88-ADA7-0F518073D241}" srcOrd="0" destOrd="0" presId="urn:microsoft.com/office/officeart/2008/layout/NameandTitleOrganizationalChart"/>
    <dgm:cxn modelId="{7B512935-8333-444B-B7DA-9AFC668E96AD}" type="presParOf" srcId="{F0047BCF-0686-48A6-9D96-3B77CEA978B7}" destId="{E975966F-EA6F-49A4-97E9-243AED4C537D}" srcOrd="0" destOrd="0" presId="urn:microsoft.com/office/officeart/2008/layout/NameandTitleOrganizationalChart"/>
    <dgm:cxn modelId="{43C75A41-E723-436D-A57B-7C3C74F4A7DF}" type="presParOf" srcId="{E975966F-EA6F-49A4-97E9-243AED4C537D}" destId="{06022F99-822C-4B9F-875D-8B29746ABDED}" srcOrd="0" destOrd="0" presId="urn:microsoft.com/office/officeart/2008/layout/NameandTitleOrganizationalChart"/>
    <dgm:cxn modelId="{FD7B7329-BA9B-47FB-8C3B-5E38EBDBB2A1}" type="presParOf" srcId="{06022F99-822C-4B9F-875D-8B29746ABDED}" destId="{6F686F2B-1805-4BF5-AB82-DCD753D048E1}" srcOrd="0" destOrd="0" presId="urn:microsoft.com/office/officeart/2008/layout/NameandTitleOrganizationalChart"/>
    <dgm:cxn modelId="{A7622E9C-5BA3-4301-B75D-DFE1382E6AB6}" type="presParOf" srcId="{06022F99-822C-4B9F-875D-8B29746ABDED}" destId="{84398F42-58DB-45E0-89BC-7EBAE8144470}" srcOrd="1" destOrd="0" presId="urn:microsoft.com/office/officeart/2008/layout/NameandTitleOrganizationalChart"/>
    <dgm:cxn modelId="{5F6905DA-C6A8-44F9-8544-38B5D20D7908}" type="presParOf" srcId="{06022F99-822C-4B9F-875D-8B29746ABDED}" destId="{51B035C9-23F9-4AC1-BE2E-A20CC202E9B2}" srcOrd="2" destOrd="0" presId="urn:microsoft.com/office/officeart/2008/layout/NameandTitleOrganizationalChart"/>
    <dgm:cxn modelId="{887B1592-E4FA-466C-B94A-5100C16671C2}" type="presParOf" srcId="{E975966F-EA6F-49A4-97E9-243AED4C537D}" destId="{05025D20-076C-44DB-A0F3-2CDF70233F8D}" srcOrd="1" destOrd="0" presId="urn:microsoft.com/office/officeart/2008/layout/NameandTitleOrganizationalChart"/>
    <dgm:cxn modelId="{7D2240E6-8C4E-4F20-AE60-447EF21E4235}" type="presParOf" srcId="{05025D20-076C-44DB-A0F3-2CDF70233F8D}" destId="{85095A61-ABD4-4B88-ADA7-0F518073D241}" srcOrd="0" destOrd="0" presId="urn:microsoft.com/office/officeart/2008/layout/NameandTitleOrganizationalChart"/>
    <dgm:cxn modelId="{BE6A8AC0-9708-4C1B-8304-9F1105727230}" type="presParOf" srcId="{05025D20-076C-44DB-A0F3-2CDF70233F8D}" destId="{EA4CC783-4FBD-4074-AD45-F2BC80CCB1B4}" srcOrd="1" destOrd="0" presId="urn:microsoft.com/office/officeart/2008/layout/NameandTitleOrganizationalChart"/>
    <dgm:cxn modelId="{E0D2BD46-E054-4B0B-AAFE-60AAA4CB916C}" type="presParOf" srcId="{EA4CC783-4FBD-4074-AD45-F2BC80CCB1B4}" destId="{0E724C6E-3E7C-4572-B675-FFF663116748}" srcOrd="0" destOrd="0" presId="urn:microsoft.com/office/officeart/2008/layout/NameandTitleOrganizationalChart"/>
    <dgm:cxn modelId="{524D1C7D-5366-4308-919C-A1319CA2BBA7}" type="presParOf" srcId="{0E724C6E-3E7C-4572-B675-FFF663116748}" destId="{A31DC2E7-AA35-4874-B040-E3331D8958C2}" srcOrd="0" destOrd="0" presId="urn:microsoft.com/office/officeart/2008/layout/NameandTitleOrganizationalChart"/>
    <dgm:cxn modelId="{27717403-7BE6-44D5-8307-CA4A1FF21ADC}" type="presParOf" srcId="{0E724C6E-3E7C-4572-B675-FFF663116748}" destId="{758400C7-A0CE-4E19-AA3C-2BA6A63BF535}" srcOrd="1" destOrd="0" presId="urn:microsoft.com/office/officeart/2008/layout/NameandTitleOrganizationalChart"/>
    <dgm:cxn modelId="{DC55BCFF-9CAD-4F37-8C94-1DAAA8D0916E}" type="presParOf" srcId="{0E724C6E-3E7C-4572-B675-FFF663116748}" destId="{33AA872F-A4D6-40BF-8765-7B1E74C927B6}" srcOrd="2" destOrd="0" presId="urn:microsoft.com/office/officeart/2008/layout/NameandTitleOrganizationalChart"/>
    <dgm:cxn modelId="{D9E7B70D-6A3E-4E0A-B8E8-0268CB1DFD21}" type="presParOf" srcId="{EA4CC783-4FBD-4074-AD45-F2BC80CCB1B4}" destId="{9C746C81-D96C-424F-B9FF-A540551B4765}" srcOrd="1" destOrd="0" presId="urn:microsoft.com/office/officeart/2008/layout/NameandTitleOrganizationalChart"/>
    <dgm:cxn modelId="{F93070D2-8449-4005-90C3-9A5CBE1FCF68}" type="presParOf" srcId="{EA4CC783-4FBD-4074-AD45-F2BC80CCB1B4}" destId="{4556E531-4267-4D43-84D1-BC8D530B6E82}" srcOrd="2" destOrd="0" presId="urn:microsoft.com/office/officeart/2008/layout/NameandTitleOrganizationalChart"/>
    <dgm:cxn modelId="{88955113-9982-458A-9C33-9A4DBCA98612}" type="presParOf" srcId="{05025D20-076C-44DB-A0F3-2CDF70233F8D}" destId="{B64C3447-69FB-49E7-8B06-B74384D43414}" srcOrd="2" destOrd="0" presId="urn:microsoft.com/office/officeart/2008/layout/NameandTitleOrganizationalChart"/>
    <dgm:cxn modelId="{6BAAFB48-1787-4A8B-AF97-D625A0C74033}" type="presParOf" srcId="{05025D20-076C-44DB-A0F3-2CDF70233F8D}" destId="{4D08172E-AF51-4AB2-A07C-222A4DC34CF0}" srcOrd="3" destOrd="0" presId="urn:microsoft.com/office/officeart/2008/layout/NameandTitleOrganizationalChart"/>
    <dgm:cxn modelId="{8ED32E39-00E9-468D-BAE8-366CC932FCB1}" type="presParOf" srcId="{4D08172E-AF51-4AB2-A07C-222A4DC34CF0}" destId="{61065EBE-CA6D-411C-896E-AE7A688C820F}" srcOrd="0" destOrd="0" presId="urn:microsoft.com/office/officeart/2008/layout/NameandTitleOrganizationalChart"/>
    <dgm:cxn modelId="{C39D93C7-B02C-46F3-A93D-CD17B0880129}" type="presParOf" srcId="{61065EBE-CA6D-411C-896E-AE7A688C820F}" destId="{B0AA7DE0-16A8-402F-818C-8AEFDCB9722C}" srcOrd="0" destOrd="0" presId="urn:microsoft.com/office/officeart/2008/layout/NameandTitleOrganizationalChart"/>
    <dgm:cxn modelId="{1B0B67C3-3253-44FC-8F1B-F1C014286C1E}" type="presParOf" srcId="{61065EBE-CA6D-411C-896E-AE7A688C820F}" destId="{A97F8537-A0C7-4EF6-9E09-1A27CAA28EAF}" srcOrd="1" destOrd="0" presId="urn:microsoft.com/office/officeart/2008/layout/NameandTitleOrganizationalChart"/>
    <dgm:cxn modelId="{9C7F003F-A164-4645-A7BB-CC27B72DFA8B}" type="presParOf" srcId="{61065EBE-CA6D-411C-896E-AE7A688C820F}" destId="{784207D1-C666-462D-B6B7-CCDCF90ADDE2}" srcOrd="2" destOrd="0" presId="urn:microsoft.com/office/officeart/2008/layout/NameandTitleOrganizationalChart"/>
    <dgm:cxn modelId="{8DBCE1DE-C8DA-4624-A8A5-CFC6E0592241}" type="presParOf" srcId="{4D08172E-AF51-4AB2-A07C-222A4DC34CF0}" destId="{3365328D-B2BA-4394-8BE0-A7014DADBC81}" srcOrd="1" destOrd="0" presId="urn:microsoft.com/office/officeart/2008/layout/NameandTitleOrganizationalChart"/>
    <dgm:cxn modelId="{7452349E-5247-4DE6-8C0C-7604CF4FD4C5}" type="presParOf" srcId="{4D08172E-AF51-4AB2-A07C-222A4DC34CF0}" destId="{82ED09F5-3DF1-413E-B4CA-767FCCAFBC91}" srcOrd="2" destOrd="0" presId="urn:microsoft.com/office/officeart/2008/layout/NameandTitleOrganizationalChart"/>
    <dgm:cxn modelId="{22B469FA-1DF4-427C-A3D7-45137A080A3B}" type="presParOf" srcId="{05025D20-076C-44DB-A0F3-2CDF70233F8D}" destId="{594C8EA3-6FD5-428C-BF8D-4647FAF37CDD}" srcOrd="4" destOrd="0" presId="urn:microsoft.com/office/officeart/2008/layout/NameandTitleOrganizationalChart"/>
    <dgm:cxn modelId="{385A59DF-0F5F-41D7-88D3-380BDF6C800F}" type="presParOf" srcId="{05025D20-076C-44DB-A0F3-2CDF70233F8D}" destId="{28ABEAE2-C411-4E29-96AF-988ABFBD1EE1}" srcOrd="5" destOrd="0" presId="urn:microsoft.com/office/officeart/2008/layout/NameandTitleOrganizationalChart"/>
    <dgm:cxn modelId="{0F40B17C-852E-4B7B-AA9C-50D82DC13CE3}" type="presParOf" srcId="{28ABEAE2-C411-4E29-96AF-988ABFBD1EE1}" destId="{ECD8683D-8CCC-4F95-980A-02F7AC8E6714}" srcOrd="0" destOrd="0" presId="urn:microsoft.com/office/officeart/2008/layout/NameandTitleOrganizationalChart"/>
    <dgm:cxn modelId="{746328F8-1B7B-4C85-9284-EA7D27EED9C4}" type="presParOf" srcId="{ECD8683D-8CCC-4F95-980A-02F7AC8E6714}" destId="{A6FE4CE5-5433-443D-B0CB-5C91EB1AAC62}" srcOrd="0" destOrd="0" presId="urn:microsoft.com/office/officeart/2008/layout/NameandTitleOrganizationalChart"/>
    <dgm:cxn modelId="{A8D08452-B4CD-412A-B540-93DD7B03CC69}" type="presParOf" srcId="{ECD8683D-8CCC-4F95-980A-02F7AC8E6714}" destId="{EC91C217-1366-4051-BCA3-DE38559FDC33}" srcOrd="1" destOrd="0" presId="urn:microsoft.com/office/officeart/2008/layout/NameandTitleOrganizationalChart"/>
    <dgm:cxn modelId="{8377D352-15B4-40BA-BCD6-05264123D448}" type="presParOf" srcId="{ECD8683D-8CCC-4F95-980A-02F7AC8E6714}" destId="{774DCDA4-D0F7-46CD-B69C-1C629D5C54AF}" srcOrd="2" destOrd="0" presId="urn:microsoft.com/office/officeart/2008/layout/NameandTitleOrganizationalChart"/>
    <dgm:cxn modelId="{00FD5451-224B-4EDF-89C6-433FC8DD045B}" type="presParOf" srcId="{28ABEAE2-C411-4E29-96AF-988ABFBD1EE1}" destId="{C9B9A34F-41BF-4B93-86B4-5FC10E27AF72}" srcOrd="1" destOrd="0" presId="urn:microsoft.com/office/officeart/2008/layout/NameandTitleOrganizationalChart"/>
    <dgm:cxn modelId="{BE33CF2F-2383-4D84-9F5E-BDACB4E22714}" type="presParOf" srcId="{28ABEAE2-C411-4E29-96AF-988ABFBD1EE1}" destId="{4DA6D440-D3BD-4B04-83C5-0CA3D538E9EC}" srcOrd="2" destOrd="0" presId="urn:microsoft.com/office/officeart/2008/layout/NameandTitleOrganizationalChart"/>
    <dgm:cxn modelId="{BDBF80BB-76B2-4469-804C-D9C8053ECD8E}" type="presParOf" srcId="{E975966F-EA6F-49A4-97E9-243AED4C537D}" destId="{5574DD8E-CA55-4329-B8F0-D7A96CB03E3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4C8EA3-6FD5-428C-BF8D-4647FAF37CDD}">
      <dsp:nvSpPr>
        <dsp:cNvPr id="0" name=""/>
        <dsp:cNvSpPr/>
      </dsp:nvSpPr>
      <dsp:spPr>
        <a:xfrm>
          <a:off x="2743200" y="959972"/>
          <a:ext cx="1211628" cy="2376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68"/>
              </a:lnTo>
              <a:lnTo>
                <a:pt x="1211628" y="119668"/>
              </a:lnTo>
              <a:lnTo>
                <a:pt x="1211628" y="23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4C3447-69FB-49E7-8B06-B74384D43414}">
      <dsp:nvSpPr>
        <dsp:cNvPr id="0" name=""/>
        <dsp:cNvSpPr/>
      </dsp:nvSpPr>
      <dsp:spPr>
        <a:xfrm>
          <a:off x="2644811" y="959972"/>
          <a:ext cx="98388" cy="237632"/>
        </a:xfrm>
        <a:custGeom>
          <a:avLst/>
          <a:gdLst/>
          <a:ahLst/>
          <a:cxnLst/>
          <a:rect l="0" t="0" r="0" b="0"/>
          <a:pathLst>
            <a:path>
              <a:moveTo>
                <a:pt x="98388" y="0"/>
              </a:moveTo>
              <a:lnTo>
                <a:pt x="98388" y="119668"/>
              </a:lnTo>
              <a:lnTo>
                <a:pt x="0" y="119668"/>
              </a:lnTo>
              <a:lnTo>
                <a:pt x="0" y="23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95A61-ABD4-4B88-ADA7-0F518073D241}">
      <dsp:nvSpPr>
        <dsp:cNvPr id="0" name=""/>
        <dsp:cNvSpPr/>
      </dsp:nvSpPr>
      <dsp:spPr>
        <a:xfrm>
          <a:off x="1347976" y="959972"/>
          <a:ext cx="1395223" cy="237632"/>
        </a:xfrm>
        <a:custGeom>
          <a:avLst/>
          <a:gdLst/>
          <a:ahLst/>
          <a:cxnLst/>
          <a:rect l="0" t="0" r="0" b="0"/>
          <a:pathLst>
            <a:path>
              <a:moveTo>
                <a:pt x="1395223" y="0"/>
              </a:moveTo>
              <a:lnTo>
                <a:pt x="1395223" y="119668"/>
              </a:lnTo>
              <a:lnTo>
                <a:pt x="0" y="119668"/>
              </a:lnTo>
              <a:lnTo>
                <a:pt x="0" y="237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86F2B-1805-4BF5-AB82-DCD753D048E1}">
      <dsp:nvSpPr>
        <dsp:cNvPr id="0" name=""/>
        <dsp:cNvSpPr/>
      </dsp:nvSpPr>
      <dsp:spPr>
        <a:xfrm>
          <a:off x="2056778" y="0"/>
          <a:ext cx="1372842" cy="959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1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Which platform should I use?</a:t>
          </a:r>
        </a:p>
      </dsp:txBody>
      <dsp:txXfrm>
        <a:off x="2056778" y="0"/>
        <a:ext cx="1372842" cy="959972"/>
      </dsp:txXfrm>
    </dsp:sp>
    <dsp:sp modelId="{84398F42-58DB-45E0-89BC-7EBAE8144470}">
      <dsp:nvSpPr>
        <dsp:cNvPr id="0" name=""/>
        <dsp:cNvSpPr/>
      </dsp:nvSpPr>
      <dsp:spPr>
        <a:xfrm flipH="1" flipV="1">
          <a:off x="2720414" y="840377"/>
          <a:ext cx="31399" cy="667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720414" y="840377"/>
        <a:ext cx="31399" cy="66786"/>
      </dsp:txXfrm>
    </dsp:sp>
    <dsp:sp modelId="{A31DC2E7-AA35-4874-B040-E3331D8958C2}">
      <dsp:nvSpPr>
        <dsp:cNvPr id="0" name=""/>
        <dsp:cNvSpPr/>
      </dsp:nvSpPr>
      <dsp:spPr>
        <a:xfrm>
          <a:off x="859753" y="1197605"/>
          <a:ext cx="976444" cy="27105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1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Databases: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Medline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Embase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Emcare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HMIC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AMED</a:t>
          </a:r>
        </a:p>
      </dsp:txBody>
      <dsp:txXfrm>
        <a:off x="859753" y="1197605"/>
        <a:ext cx="976444" cy="2710538"/>
      </dsp:txXfrm>
    </dsp:sp>
    <dsp:sp modelId="{758400C7-A0CE-4E19-AA3C-2BA6A63BF535}">
      <dsp:nvSpPr>
        <dsp:cNvPr id="0" name=""/>
        <dsp:cNvSpPr/>
      </dsp:nvSpPr>
      <dsp:spPr>
        <a:xfrm>
          <a:off x="1142149" y="3511867"/>
          <a:ext cx="852436" cy="3979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15240" rIns="6096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Ovid</a:t>
          </a:r>
        </a:p>
      </dsp:txBody>
      <dsp:txXfrm>
        <a:off x="1142149" y="3511867"/>
        <a:ext cx="852436" cy="397981"/>
      </dsp:txXfrm>
    </dsp:sp>
    <dsp:sp modelId="{B0AA7DE0-16A8-402F-818C-8AEFDCB9722C}">
      <dsp:nvSpPr>
        <dsp:cNvPr id="0" name=""/>
        <dsp:cNvSpPr/>
      </dsp:nvSpPr>
      <dsp:spPr>
        <a:xfrm>
          <a:off x="2156588" y="1197605"/>
          <a:ext cx="976444" cy="18941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1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Databases: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CINAHL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Medline</a:t>
          </a:r>
        </a:p>
      </dsp:txBody>
      <dsp:txXfrm>
        <a:off x="2156588" y="1197605"/>
        <a:ext cx="976444" cy="1894145"/>
      </dsp:txXfrm>
    </dsp:sp>
    <dsp:sp modelId="{A97F8537-A0C7-4EF6-9E09-1A27CAA28EAF}">
      <dsp:nvSpPr>
        <dsp:cNvPr id="0" name=""/>
        <dsp:cNvSpPr/>
      </dsp:nvSpPr>
      <dsp:spPr>
        <a:xfrm>
          <a:off x="2373953" y="2723114"/>
          <a:ext cx="878800" cy="4513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13970" rIns="5588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EBSCO</a:t>
          </a:r>
        </a:p>
      </dsp:txBody>
      <dsp:txXfrm>
        <a:off x="2373953" y="2723114"/>
        <a:ext cx="878800" cy="451363"/>
      </dsp:txXfrm>
    </dsp:sp>
    <dsp:sp modelId="{A6FE4CE5-5433-443D-B0CB-5C91EB1AAC62}">
      <dsp:nvSpPr>
        <dsp:cNvPr id="0" name=""/>
        <dsp:cNvSpPr/>
      </dsp:nvSpPr>
      <dsp:spPr>
        <a:xfrm>
          <a:off x="3466606" y="1197605"/>
          <a:ext cx="976444" cy="1686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1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Databases: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PsycInfo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Medline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BNI</a:t>
          </a:r>
        </a:p>
      </dsp:txBody>
      <dsp:txXfrm>
        <a:off x="3466606" y="1197605"/>
        <a:ext cx="976444" cy="1686481"/>
      </dsp:txXfrm>
    </dsp:sp>
    <dsp:sp modelId="{EC91C217-1366-4051-BCA3-DE38559FDC33}">
      <dsp:nvSpPr>
        <dsp:cNvPr id="0" name=""/>
        <dsp:cNvSpPr/>
      </dsp:nvSpPr>
      <dsp:spPr>
        <a:xfrm>
          <a:off x="3581462" y="2609264"/>
          <a:ext cx="1050702" cy="5045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Proquest</a:t>
          </a:r>
        </a:p>
      </dsp:txBody>
      <dsp:txXfrm>
        <a:off x="3581462" y="2609264"/>
        <a:ext cx="1050702" cy="504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Thornalley, Clare</dc:creator>
  <cp:lastModifiedBy>Thornalley, Clare</cp:lastModifiedBy>
  <cp:revision>1</cp:revision>
  <dcterms:created xsi:type="dcterms:W3CDTF">2022-03-06T21:23:00Z</dcterms:created>
  <dcterms:modified xsi:type="dcterms:W3CDTF">2022-03-06T21:59:00Z</dcterms:modified>
</cp:coreProperties>
</file>