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1F" w:rsidRPr="00A46A46" w:rsidRDefault="0094371F" w:rsidP="0094371F">
      <w:pPr>
        <w:rPr>
          <w:rFonts w:eastAsiaTheme="majorEastAsia" w:cstheme="majorBidi"/>
          <w:b/>
          <w:bCs/>
          <w:color w:val="0070C0"/>
          <w:sz w:val="40"/>
          <w:szCs w:val="28"/>
        </w:rPr>
      </w:pPr>
      <w:r>
        <w:t xml:space="preserve">Log of staff </w:t>
      </w:r>
      <w:proofErr w:type="gramStart"/>
      <w:r>
        <w:t>who</w:t>
      </w:r>
      <w:proofErr w:type="gramEnd"/>
      <w:r>
        <w:t xml:space="preserve"> completed their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2454"/>
        <w:gridCol w:w="2267"/>
        <w:gridCol w:w="2201"/>
      </w:tblGrid>
      <w:tr w:rsidR="0094371F" w:rsidTr="00BD6376">
        <w:tc>
          <w:tcPr>
            <w:tcW w:w="4774" w:type="dxa"/>
            <w:gridSpan w:val="2"/>
          </w:tcPr>
          <w:p w:rsidR="0094371F" w:rsidRDefault="0094371F" w:rsidP="00BD6376">
            <w:pPr>
              <w:jc w:val="center"/>
            </w:pPr>
            <w:r>
              <w:t>Staff deemed competent to issue bowel preparation</w:t>
            </w:r>
          </w:p>
        </w:tc>
        <w:tc>
          <w:tcPr>
            <w:tcW w:w="2267" w:type="dxa"/>
            <w:vMerge w:val="restart"/>
          </w:tcPr>
          <w:p w:rsidR="0094371F" w:rsidRDefault="0094371F" w:rsidP="00BD6376">
            <w:pPr>
              <w:jc w:val="center"/>
            </w:pPr>
            <w:r>
              <w:t>Date assessment completed</w:t>
            </w:r>
          </w:p>
        </w:tc>
        <w:tc>
          <w:tcPr>
            <w:tcW w:w="2201" w:type="dxa"/>
            <w:vMerge w:val="restart"/>
          </w:tcPr>
          <w:p w:rsidR="0094371F" w:rsidRDefault="0094371F" w:rsidP="00BD6376">
            <w:pPr>
              <w:jc w:val="center"/>
            </w:pPr>
            <w:r>
              <w:t>Review date</w:t>
            </w:r>
          </w:p>
          <w:p w:rsidR="0094371F" w:rsidRDefault="0094371F" w:rsidP="00BD6376">
            <w:pPr>
              <w:jc w:val="center"/>
            </w:pPr>
            <w:r>
              <w:t>(every 2 years)</w:t>
            </w:r>
          </w:p>
        </w:tc>
      </w:tr>
      <w:tr w:rsidR="0094371F" w:rsidTr="00BD6376">
        <w:tc>
          <w:tcPr>
            <w:tcW w:w="2320" w:type="dxa"/>
          </w:tcPr>
          <w:p w:rsidR="0094371F" w:rsidRDefault="0094371F" w:rsidP="00BD6376">
            <w:pPr>
              <w:jc w:val="center"/>
            </w:pPr>
            <w:r>
              <w:t>Name</w:t>
            </w:r>
          </w:p>
        </w:tc>
        <w:tc>
          <w:tcPr>
            <w:tcW w:w="2454" w:type="dxa"/>
          </w:tcPr>
          <w:p w:rsidR="0094371F" w:rsidRDefault="0094371F" w:rsidP="00BD6376">
            <w:pPr>
              <w:jc w:val="center"/>
            </w:pPr>
            <w:r>
              <w:t>Signature</w:t>
            </w:r>
          </w:p>
        </w:tc>
        <w:tc>
          <w:tcPr>
            <w:tcW w:w="2267" w:type="dxa"/>
            <w:vMerge/>
          </w:tcPr>
          <w:p w:rsidR="0094371F" w:rsidRDefault="0094371F" w:rsidP="00BD6376">
            <w:pPr>
              <w:jc w:val="center"/>
            </w:pPr>
          </w:p>
        </w:tc>
        <w:tc>
          <w:tcPr>
            <w:tcW w:w="2201" w:type="dxa"/>
            <w:vMerge/>
          </w:tcPr>
          <w:p w:rsidR="0094371F" w:rsidRDefault="0094371F" w:rsidP="00BD6376">
            <w:pPr>
              <w:jc w:val="center"/>
            </w:pPr>
          </w:p>
        </w:tc>
      </w:tr>
      <w:tr w:rsidR="0094371F" w:rsidTr="00BD6376">
        <w:tc>
          <w:tcPr>
            <w:tcW w:w="2320" w:type="dxa"/>
          </w:tcPr>
          <w:p w:rsidR="0094371F" w:rsidRDefault="0094371F" w:rsidP="00BD6376"/>
          <w:p w:rsidR="0094371F" w:rsidRDefault="0094371F" w:rsidP="00BD6376"/>
        </w:tc>
        <w:tc>
          <w:tcPr>
            <w:tcW w:w="2454" w:type="dxa"/>
          </w:tcPr>
          <w:p w:rsidR="0094371F" w:rsidRDefault="0094371F" w:rsidP="00BD6376"/>
        </w:tc>
        <w:tc>
          <w:tcPr>
            <w:tcW w:w="2267" w:type="dxa"/>
          </w:tcPr>
          <w:p w:rsidR="0094371F" w:rsidRDefault="0094371F" w:rsidP="00BD6376"/>
        </w:tc>
        <w:tc>
          <w:tcPr>
            <w:tcW w:w="2201" w:type="dxa"/>
          </w:tcPr>
          <w:p w:rsidR="0094371F" w:rsidRDefault="0094371F" w:rsidP="00BD6376"/>
        </w:tc>
      </w:tr>
      <w:tr w:rsidR="0094371F" w:rsidTr="00BD6376">
        <w:tc>
          <w:tcPr>
            <w:tcW w:w="2320" w:type="dxa"/>
          </w:tcPr>
          <w:p w:rsidR="0094371F" w:rsidRDefault="0094371F" w:rsidP="00BD6376"/>
          <w:p w:rsidR="0094371F" w:rsidRDefault="0094371F" w:rsidP="00BD6376"/>
        </w:tc>
        <w:tc>
          <w:tcPr>
            <w:tcW w:w="2454" w:type="dxa"/>
          </w:tcPr>
          <w:p w:rsidR="0094371F" w:rsidRDefault="0094371F" w:rsidP="00BD6376"/>
        </w:tc>
        <w:tc>
          <w:tcPr>
            <w:tcW w:w="2267" w:type="dxa"/>
          </w:tcPr>
          <w:p w:rsidR="0094371F" w:rsidRDefault="0094371F" w:rsidP="00BD6376"/>
        </w:tc>
        <w:tc>
          <w:tcPr>
            <w:tcW w:w="2201" w:type="dxa"/>
          </w:tcPr>
          <w:p w:rsidR="0094371F" w:rsidRDefault="0094371F" w:rsidP="00BD6376"/>
        </w:tc>
      </w:tr>
      <w:tr w:rsidR="0094371F" w:rsidTr="00BD6376">
        <w:tc>
          <w:tcPr>
            <w:tcW w:w="2320" w:type="dxa"/>
          </w:tcPr>
          <w:p w:rsidR="0094371F" w:rsidRDefault="0094371F" w:rsidP="00BD6376"/>
          <w:p w:rsidR="0094371F" w:rsidRDefault="0094371F" w:rsidP="00BD6376"/>
        </w:tc>
        <w:tc>
          <w:tcPr>
            <w:tcW w:w="2454" w:type="dxa"/>
          </w:tcPr>
          <w:p w:rsidR="0094371F" w:rsidRDefault="0094371F" w:rsidP="00BD6376"/>
        </w:tc>
        <w:tc>
          <w:tcPr>
            <w:tcW w:w="2267" w:type="dxa"/>
          </w:tcPr>
          <w:p w:rsidR="0094371F" w:rsidRDefault="0094371F" w:rsidP="00BD6376"/>
        </w:tc>
        <w:tc>
          <w:tcPr>
            <w:tcW w:w="2201" w:type="dxa"/>
          </w:tcPr>
          <w:p w:rsidR="0094371F" w:rsidRDefault="0094371F" w:rsidP="00BD6376"/>
        </w:tc>
      </w:tr>
      <w:tr w:rsidR="0094371F" w:rsidTr="00BD6376">
        <w:tc>
          <w:tcPr>
            <w:tcW w:w="2320" w:type="dxa"/>
          </w:tcPr>
          <w:p w:rsidR="0094371F" w:rsidRDefault="0094371F" w:rsidP="00BD6376"/>
          <w:p w:rsidR="0094371F" w:rsidRDefault="0094371F" w:rsidP="00BD6376"/>
        </w:tc>
        <w:tc>
          <w:tcPr>
            <w:tcW w:w="2454" w:type="dxa"/>
          </w:tcPr>
          <w:p w:rsidR="0094371F" w:rsidRDefault="0094371F" w:rsidP="00BD6376"/>
        </w:tc>
        <w:tc>
          <w:tcPr>
            <w:tcW w:w="2267" w:type="dxa"/>
          </w:tcPr>
          <w:p w:rsidR="0094371F" w:rsidRDefault="0094371F" w:rsidP="00BD6376"/>
        </w:tc>
        <w:tc>
          <w:tcPr>
            <w:tcW w:w="2201" w:type="dxa"/>
          </w:tcPr>
          <w:p w:rsidR="0094371F" w:rsidRDefault="0094371F" w:rsidP="00BD6376"/>
        </w:tc>
      </w:tr>
      <w:tr w:rsidR="0094371F" w:rsidTr="00BD6376">
        <w:tc>
          <w:tcPr>
            <w:tcW w:w="2320" w:type="dxa"/>
          </w:tcPr>
          <w:p w:rsidR="0094371F" w:rsidRDefault="0094371F" w:rsidP="00BD6376"/>
          <w:p w:rsidR="0094371F" w:rsidRDefault="0094371F" w:rsidP="00BD6376"/>
        </w:tc>
        <w:tc>
          <w:tcPr>
            <w:tcW w:w="2454" w:type="dxa"/>
          </w:tcPr>
          <w:p w:rsidR="0094371F" w:rsidRDefault="0094371F" w:rsidP="00BD6376"/>
        </w:tc>
        <w:tc>
          <w:tcPr>
            <w:tcW w:w="2267" w:type="dxa"/>
          </w:tcPr>
          <w:p w:rsidR="0094371F" w:rsidRDefault="0094371F" w:rsidP="00BD6376"/>
        </w:tc>
        <w:tc>
          <w:tcPr>
            <w:tcW w:w="2201" w:type="dxa"/>
          </w:tcPr>
          <w:p w:rsidR="0094371F" w:rsidRDefault="0094371F" w:rsidP="00BD6376"/>
        </w:tc>
      </w:tr>
      <w:tr w:rsidR="0094371F" w:rsidTr="00BD6376">
        <w:tc>
          <w:tcPr>
            <w:tcW w:w="2320" w:type="dxa"/>
          </w:tcPr>
          <w:p w:rsidR="0094371F" w:rsidRDefault="0094371F" w:rsidP="00BD6376"/>
          <w:p w:rsidR="0094371F" w:rsidRDefault="0094371F" w:rsidP="00BD6376"/>
        </w:tc>
        <w:tc>
          <w:tcPr>
            <w:tcW w:w="2454" w:type="dxa"/>
          </w:tcPr>
          <w:p w:rsidR="0094371F" w:rsidRDefault="0094371F" w:rsidP="00BD6376"/>
        </w:tc>
        <w:tc>
          <w:tcPr>
            <w:tcW w:w="2267" w:type="dxa"/>
          </w:tcPr>
          <w:p w:rsidR="0094371F" w:rsidRDefault="0094371F" w:rsidP="00BD6376"/>
        </w:tc>
        <w:tc>
          <w:tcPr>
            <w:tcW w:w="2201" w:type="dxa"/>
          </w:tcPr>
          <w:p w:rsidR="0094371F" w:rsidRDefault="0094371F" w:rsidP="00BD6376"/>
        </w:tc>
      </w:tr>
      <w:tr w:rsidR="0094371F" w:rsidTr="00BD6376">
        <w:tc>
          <w:tcPr>
            <w:tcW w:w="2320" w:type="dxa"/>
          </w:tcPr>
          <w:p w:rsidR="0094371F" w:rsidRDefault="0094371F" w:rsidP="00BD6376"/>
          <w:p w:rsidR="0094371F" w:rsidRDefault="0094371F" w:rsidP="00BD6376"/>
        </w:tc>
        <w:tc>
          <w:tcPr>
            <w:tcW w:w="2454" w:type="dxa"/>
          </w:tcPr>
          <w:p w:rsidR="0094371F" w:rsidRDefault="0094371F" w:rsidP="00BD6376"/>
        </w:tc>
        <w:tc>
          <w:tcPr>
            <w:tcW w:w="2267" w:type="dxa"/>
          </w:tcPr>
          <w:p w:rsidR="0094371F" w:rsidRDefault="0094371F" w:rsidP="00BD6376"/>
        </w:tc>
        <w:tc>
          <w:tcPr>
            <w:tcW w:w="2201" w:type="dxa"/>
          </w:tcPr>
          <w:p w:rsidR="0094371F" w:rsidRDefault="0094371F" w:rsidP="00BD6376"/>
        </w:tc>
      </w:tr>
      <w:tr w:rsidR="0094371F" w:rsidTr="00BD6376">
        <w:tc>
          <w:tcPr>
            <w:tcW w:w="2320" w:type="dxa"/>
          </w:tcPr>
          <w:p w:rsidR="0094371F" w:rsidRDefault="0094371F" w:rsidP="00BD6376"/>
          <w:p w:rsidR="0094371F" w:rsidRDefault="0094371F" w:rsidP="00BD6376"/>
        </w:tc>
        <w:tc>
          <w:tcPr>
            <w:tcW w:w="2454" w:type="dxa"/>
          </w:tcPr>
          <w:p w:rsidR="0094371F" w:rsidRDefault="0094371F" w:rsidP="00BD6376"/>
        </w:tc>
        <w:tc>
          <w:tcPr>
            <w:tcW w:w="2267" w:type="dxa"/>
          </w:tcPr>
          <w:p w:rsidR="0094371F" w:rsidRDefault="0094371F" w:rsidP="00BD6376"/>
        </w:tc>
        <w:tc>
          <w:tcPr>
            <w:tcW w:w="2201" w:type="dxa"/>
          </w:tcPr>
          <w:p w:rsidR="0094371F" w:rsidRDefault="0094371F" w:rsidP="00BD6376"/>
        </w:tc>
      </w:tr>
      <w:tr w:rsidR="0094371F" w:rsidTr="00BD6376">
        <w:tc>
          <w:tcPr>
            <w:tcW w:w="2320" w:type="dxa"/>
          </w:tcPr>
          <w:p w:rsidR="0094371F" w:rsidRDefault="0094371F" w:rsidP="00BD6376"/>
          <w:p w:rsidR="0094371F" w:rsidRDefault="0094371F" w:rsidP="00BD6376"/>
        </w:tc>
        <w:tc>
          <w:tcPr>
            <w:tcW w:w="2454" w:type="dxa"/>
          </w:tcPr>
          <w:p w:rsidR="0094371F" w:rsidRDefault="0094371F" w:rsidP="00BD6376"/>
        </w:tc>
        <w:tc>
          <w:tcPr>
            <w:tcW w:w="2267" w:type="dxa"/>
          </w:tcPr>
          <w:p w:rsidR="0094371F" w:rsidRDefault="0094371F" w:rsidP="00BD6376"/>
        </w:tc>
        <w:tc>
          <w:tcPr>
            <w:tcW w:w="2201" w:type="dxa"/>
          </w:tcPr>
          <w:p w:rsidR="0094371F" w:rsidRDefault="0094371F" w:rsidP="00BD6376"/>
        </w:tc>
      </w:tr>
      <w:tr w:rsidR="0094371F" w:rsidTr="00BD6376">
        <w:tc>
          <w:tcPr>
            <w:tcW w:w="2320" w:type="dxa"/>
          </w:tcPr>
          <w:p w:rsidR="0094371F" w:rsidRDefault="0094371F" w:rsidP="00BD6376"/>
          <w:p w:rsidR="0094371F" w:rsidRDefault="0094371F" w:rsidP="00BD6376"/>
        </w:tc>
        <w:tc>
          <w:tcPr>
            <w:tcW w:w="2454" w:type="dxa"/>
          </w:tcPr>
          <w:p w:rsidR="0094371F" w:rsidRDefault="0094371F" w:rsidP="00BD6376"/>
        </w:tc>
        <w:tc>
          <w:tcPr>
            <w:tcW w:w="2267" w:type="dxa"/>
          </w:tcPr>
          <w:p w:rsidR="0094371F" w:rsidRDefault="0094371F" w:rsidP="00BD6376"/>
        </w:tc>
        <w:tc>
          <w:tcPr>
            <w:tcW w:w="2201" w:type="dxa"/>
          </w:tcPr>
          <w:p w:rsidR="0094371F" w:rsidRDefault="0094371F" w:rsidP="00BD6376"/>
        </w:tc>
      </w:tr>
      <w:tr w:rsidR="0094371F" w:rsidTr="00BD6376">
        <w:tc>
          <w:tcPr>
            <w:tcW w:w="2320" w:type="dxa"/>
          </w:tcPr>
          <w:p w:rsidR="0094371F" w:rsidRDefault="0094371F" w:rsidP="00BD6376"/>
          <w:p w:rsidR="0094371F" w:rsidRDefault="0094371F" w:rsidP="00BD6376"/>
        </w:tc>
        <w:tc>
          <w:tcPr>
            <w:tcW w:w="2454" w:type="dxa"/>
          </w:tcPr>
          <w:p w:rsidR="0094371F" w:rsidRDefault="0094371F" w:rsidP="00BD6376"/>
        </w:tc>
        <w:tc>
          <w:tcPr>
            <w:tcW w:w="2267" w:type="dxa"/>
          </w:tcPr>
          <w:p w:rsidR="0094371F" w:rsidRDefault="0094371F" w:rsidP="00BD6376"/>
        </w:tc>
        <w:tc>
          <w:tcPr>
            <w:tcW w:w="2201" w:type="dxa"/>
          </w:tcPr>
          <w:p w:rsidR="0094371F" w:rsidRDefault="0094371F" w:rsidP="00BD6376"/>
        </w:tc>
      </w:tr>
      <w:tr w:rsidR="0094371F" w:rsidTr="00BD6376">
        <w:tc>
          <w:tcPr>
            <w:tcW w:w="2320" w:type="dxa"/>
          </w:tcPr>
          <w:p w:rsidR="0094371F" w:rsidRDefault="0094371F" w:rsidP="00BD6376"/>
          <w:p w:rsidR="0094371F" w:rsidRDefault="0094371F" w:rsidP="00BD6376"/>
        </w:tc>
        <w:tc>
          <w:tcPr>
            <w:tcW w:w="2454" w:type="dxa"/>
          </w:tcPr>
          <w:p w:rsidR="0094371F" w:rsidRDefault="0094371F" w:rsidP="00BD6376"/>
        </w:tc>
        <w:tc>
          <w:tcPr>
            <w:tcW w:w="2267" w:type="dxa"/>
          </w:tcPr>
          <w:p w:rsidR="0094371F" w:rsidRDefault="0094371F" w:rsidP="00BD6376"/>
        </w:tc>
        <w:tc>
          <w:tcPr>
            <w:tcW w:w="2201" w:type="dxa"/>
          </w:tcPr>
          <w:p w:rsidR="0094371F" w:rsidRDefault="0094371F" w:rsidP="00BD6376"/>
        </w:tc>
      </w:tr>
      <w:tr w:rsidR="0094371F" w:rsidTr="00BD6376">
        <w:tc>
          <w:tcPr>
            <w:tcW w:w="2320" w:type="dxa"/>
          </w:tcPr>
          <w:p w:rsidR="0094371F" w:rsidRDefault="0094371F" w:rsidP="00BD6376"/>
          <w:p w:rsidR="0094371F" w:rsidRDefault="0094371F" w:rsidP="00BD6376"/>
        </w:tc>
        <w:tc>
          <w:tcPr>
            <w:tcW w:w="2454" w:type="dxa"/>
          </w:tcPr>
          <w:p w:rsidR="0094371F" w:rsidRDefault="0094371F" w:rsidP="00BD6376"/>
        </w:tc>
        <w:tc>
          <w:tcPr>
            <w:tcW w:w="2267" w:type="dxa"/>
          </w:tcPr>
          <w:p w:rsidR="0094371F" w:rsidRDefault="0094371F" w:rsidP="00BD6376"/>
        </w:tc>
        <w:tc>
          <w:tcPr>
            <w:tcW w:w="2201" w:type="dxa"/>
          </w:tcPr>
          <w:p w:rsidR="0094371F" w:rsidRDefault="0094371F" w:rsidP="00BD6376"/>
        </w:tc>
      </w:tr>
      <w:tr w:rsidR="0094371F" w:rsidTr="00BD6376">
        <w:tc>
          <w:tcPr>
            <w:tcW w:w="2320" w:type="dxa"/>
          </w:tcPr>
          <w:p w:rsidR="0094371F" w:rsidRDefault="0094371F" w:rsidP="00BD6376"/>
          <w:p w:rsidR="0094371F" w:rsidRDefault="0094371F" w:rsidP="00BD6376"/>
        </w:tc>
        <w:tc>
          <w:tcPr>
            <w:tcW w:w="2454" w:type="dxa"/>
          </w:tcPr>
          <w:p w:rsidR="0094371F" w:rsidRDefault="0094371F" w:rsidP="00BD6376"/>
        </w:tc>
        <w:tc>
          <w:tcPr>
            <w:tcW w:w="2267" w:type="dxa"/>
          </w:tcPr>
          <w:p w:rsidR="0094371F" w:rsidRDefault="0094371F" w:rsidP="00BD6376"/>
        </w:tc>
        <w:tc>
          <w:tcPr>
            <w:tcW w:w="2201" w:type="dxa"/>
          </w:tcPr>
          <w:p w:rsidR="0094371F" w:rsidRDefault="0094371F" w:rsidP="00BD6376"/>
        </w:tc>
      </w:tr>
      <w:tr w:rsidR="0094371F" w:rsidTr="00BD6376">
        <w:tc>
          <w:tcPr>
            <w:tcW w:w="2320" w:type="dxa"/>
          </w:tcPr>
          <w:p w:rsidR="0094371F" w:rsidRDefault="0094371F" w:rsidP="00BD6376"/>
          <w:p w:rsidR="0094371F" w:rsidRDefault="0094371F" w:rsidP="00BD6376"/>
        </w:tc>
        <w:tc>
          <w:tcPr>
            <w:tcW w:w="2454" w:type="dxa"/>
          </w:tcPr>
          <w:p w:rsidR="0094371F" w:rsidRDefault="0094371F" w:rsidP="00BD6376"/>
        </w:tc>
        <w:tc>
          <w:tcPr>
            <w:tcW w:w="2267" w:type="dxa"/>
          </w:tcPr>
          <w:p w:rsidR="0094371F" w:rsidRDefault="0094371F" w:rsidP="00BD6376"/>
        </w:tc>
        <w:tc>
          <w:tcPr>
            <w:tcW w:w="2201" w:type="dxa"/>
          </w:tcPr>
          <w:p w:rsidR="0094371F" w:rsidRDefault="0094371F" w:rsidP="00BD6376"/>
        </w:tc>
      </w:tr>
      <w:tr w:rsidR="0094371F" w:rsidTr="00BD6376">
        <w:tc>
          <w:tcPr>
            <w:tcW w:w="2320" w:type="dxa"/>
          </w:tcPr>
          <w:p w:rsidR="0094371F" w:rsidRDefault="0094371F" w:rsidP="00BD6376"/>
          <w:p w:rsidR="0094371F" w:rsidRDefault="0094371F" w:rsidP="00BD6376"/>
        </w:tc>
        <w:tc>
          <w:tcPr>
            <w:tcW w:w="2454" w:type="dxa"/>
          </w:tcPr>
          <w:p w:rsidR="0094371F" w:rsidRDefault="0094371F" w:rsidP="00BD6376"/>
        </w:tc>
        <w:tc>
          <w:tcPr>
            <w:tcW w:w="2267" w:type="dxa"/>
          </w:tcPr>
          <w:p w:rsidR="0094371F" w:rsidRDefault="0094371F" w:rsidP="00BD6376"/>
        </w:tc>
        <w:tc>
          <w:tcPr>
            <w:tcW w:w="2201" w:type="dxa"/>
          </w:tcPr>
          <w:p w:rsidR="0094371F" w:rsidRDefault="0094371F" w:rsidP="00BD6376"/>
        </w:tc>
      </w:tr>
      <w:tr w:rsidR="0094371F" w:rsidTr="00BD6376">
        <w:tc>
          <w:tcPr>
            <w:tcW w:w="2320" w:type="dxa"/>
          </w:tcPr>
          <w:p w:rsidR="0094371F" w:rsidRDefault="0094371F" w:rsidP="00BD6376"/>
          <w:p w:rsidR="0094371F" w:rsidRDefault="0094371F" w:rsidP="00BD6376"/>
        </w:tc>
        <w:tc>
          <w:tcPr>
            <w:tcW w:w="2454" w:type="dxa"/>
          </w:tcPr>
          <w:p w:rsidR="0094371F" w:rsidRDefault="0094371F" w:rsidP="00BD6376"/>
        </w:tc>
        <w:tc>
          <w:tcPr>
            <w:tcW w:w="2267" w:type="dxa"/>
          </w:tcPr>
          <w:p w:rsidR="0094371F" w:rsidRDefault="0094371F" w:rsidP="00BD6376"/>
        </w:tc>
        <w:tc>
          <w:tcPr>
            <w:tcW w:w="2201" w:type="dxa"/>
          </w:tcPr>
          <w:p w:rsidR="0094371F" w:rsidRDefault="0094371F" w:rsidP="00BD6376"/>
        </w:tc>
      </w:tr>
      <w:tr w:rsidR="0094371F" w:rsidTr="00BD6376">
        <w:tc>
          <w:tcPr>
            <w:tcW w:w="2320" w:type="dxa"/>
          </w:tcPr>
          <w:p w:rsidR="0094371F" w:rsidRDefault="0094371F" w:rsidP="00BD6376"/>
          <w:p w:rsidR="0094371F" w:rsidRDefault="0094371F" w:rsidP="00BD6376"/>
        </w:tc>
        <w:tc>
          <w:tcPr>
            <w:tcW w:w="2454" w:type="dxa"/>
          </w:tcPr>
          <w:p w:rsidR="0094371F" w:rsidRDefault="0094371F" w:rsidP="00BD6376"/>
        </w:tc>
        <w:tc>
          <w:tcPr>
            <w:tcW w:w="2267" w:type="dxa"/>
          </w:tcPr>
          <w:p w:rsidR="0094371F" w:rsidRDefault="0094371F" w:rsidP="00BD6376"/>
        </w:tc>
        <w:tc>
          <w:tcPr>
            <w:tcW w:w="2201" w:type="dxa"/>
          </w:tcPr>
          <w:p w:rsidR="0094371F" w:rsidRDefault="0094371F" w:rsidP="00BD6376"/>
        </w:tc>
      </w:tr>
      <w:tr w:rsidR="0094371F" w:rsidTr="00BD6376">
        <w:tc>
          <w:tcPr>
            <w:tcW w:w="2320" w:type="dxa"/>
          </w:tcPr>
          <w:p w:rsidR="0094371F" w:rsidRDefault="0094371F" w:rsidP="00BD6376"/>
          <w:p w:rsidR="0094371F" w:rsidRDefault="0094371F" w:rsidP="00BD6376"/>
        </w:tc>
        <w:tc>
          <w:tcPr>
            <w:tcW w:w="2454" w:type="dxa"/>
          </w:tcPr>
          <w:p w:rsidR="0094371F" w:rsidRDefault="0094371F" w:rsidP="00BD6376"/>
        </w:tc>
        <w:tc>
          <w:tcPr>
            <w:tcW w:w="2267" w:type="dxa"/>
          </w:tcPr>
          <w:p w:rsidR="0094371F" w:rsidRDefault="0094371F" w:rsidP="00BD6376"/>
        </w:tc>
        <w:tc>
          <w:tcPr>
            <w:tcW w:w="2201" w:type="dxa"/>
          </w:tcPr>
          <w:p w:rsidR="0094371F" w:rsidRDefault="0094371F" w:rsidP="00BD6376"/>
        </w:tc>
      </w:tr>
    </w:tbl>
    <w:p w:rsidR="00F03DA9" w:rsidRDefault="00F03DA9"/>
    <w:p w:rsidR="0094371F" w:rsidRDefault="0094371F"/>
    <w:p w:rsidR="0094371F" w:rsidRDefault="0094371F">
      <w:r>
        <w:t>From Endoscopy Bowel Prep Guidance Approved by MGG Oct 2021</w:t>
      </w:r>
    </w:p>
    <w:p w:rsidR="0094371F" w:rsidRDefault="0094371F">
      <w:r>
        <w:t>Appendix C</w:t>
      </w:r>
      <w:bookmarkStart w:id="0" w:name="_GoBack"/>
      <w:bookmarkEnd w:id="0"/>
    </w:p>
    <w:sectPr w:rsidR="0094371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1F" w:rsidRDefault="0094371F" w:rsidP="0094371F">
      <w:pPr>
        <w:spacing w:after="0" w:line="240" w:lineRule="auto"/>
      </w:pPr>
      <w:r>
        <w:separator/>
      </w:r>
    </w:p>
  </w:endnote>
  <w:endnote w:type="continuationSeparator" w:id="0">
    <w:p w:rsidR="0094371F" w:rsidRDefault="0094371F" w:rsidP="0094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1F" w:rsidRDefault="0094371F" w:rsidP="0094371F">
      <w:pPr>
        <w:spacing w:after="0" w:line="240" w:lineRule="auto"/>
      </w:pPr>
      <w:r>
        <w:separator/>
      </w:r>
    </w:p>
  </w:footnote>
  <w:footnote w:type="continuationSeparator" w:id="0">
    <w:p w:rsidR="0094371F" w:rsidRDefault="0094371F" w:rsidP="00943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1F" w:rsidRDefault="0094371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4893945</wp:posOffset>
          </wp:positionH>
          <wp:positionV relativeFrom="paragraph">
            <wp:posOffset>-293370</wp:posOffset>
          </wp:positionV>
          <wp:extent cx="1390650" cy="495300"/>
          <wp:effectExtent l="0" t="0" r="0" b="0"/>
          <wp:wrapThrough wrapText="bothSides">
            <wp:wrapPolygon edited="0">
              <wp:start x="0" y="0"/>
              <wp:lineTo x="0" y="20769"/>
              <wp:lineTo x="21304" y="20769"/>
              <wp:lineTo x="2130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1F"/>
    <w:rsid w:val="0094371F"/>
    <w:rsid w:val="00F0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1F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71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4371F"/>
  </w:style>
  <w:style w:type="paragraph" w:styleId="Footer">
    <w:name w:val="footer"/>
    <w:basedOn w:val="Normal"/>
    <w:link w:val="FooterChar"/>
    <w:uiPriority w:val="99"/>
    <w:unhideWhenUsed/>
    <w:rsid w:val="0094371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4371F"/>
  </w:style>
  <w:style w:type="paragraph" w:styleId="BalloonText">
    <w:name w:val="Balloon Text"/>
    <w:basedOn w:val="Normal"/>
    <w:link w:val="BalloonTextChar"/>
    <w:uiPriority w:val="99"/>
    <w:semiHidden/>
    <w:unhideWhenUsed/>
    <w:rsid w:val="0094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7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1F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71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4371F"/>
  </w:style>
  <w:style w:type="paragraph" w:styleId="Footer">
    <w:name w:val="footer"/>
    <w:basedOn w:val="Normal"/>
    <w:link w:val="FooterChar"/>
    <w:uiPriority w:val="99"/>
    <w:unhideWhenUsed/>
    <w:rsid w:val="0094371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4371F"/>
  </w:style>
  <w:style w:type="paragraph" w:styleId="BalloonText">
    <w:name w:val="Balloon Text"/>
    <w:basedOn w:val="Normal"/>
    <w:link w:val="BalloonTextChar"/>
    <w:uiPriority w:val="99"/>
    <w:semiHidden/>
    <w:unhideWhenUsed/>
    <w:rsid w:val="0094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7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Burgoyne, Kevin</dc:creator>
  <cp:lastModifiedBy>Burgoyne, Kevin</cp:lastModifiedBy>
  <cp:revision>1</cp:revision>
  <dcterms:created xsi:type="dcterms:W3CDTF">2021-11-03T11:56:00Z</dcterms:created>
  <dcterms:modified xsi:type="dcterms:W3CDTF">2021-11-03T11:58:00Z</dcterms:modified>
</cp:coreProperties>
</file>