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9063" w14:textId="3DAFDCAD" w:rsidR="005D4C08" w:rsidRPr="00ED27BA" w:rsidRDefault="005D4C08" w:rsidP="00ED27BA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ED27BA">
        <w:rPr>
          <w:rFonts w:cs="Arial"/>
          <w:b/>
          <w:sz w:val="44"/>
          <w:szCs w:val="44"/>
        </w:rPr>
        <w:t>Management of Blood Pressure in Acute Stroke</w:t>
      </w:r>
    </w:p>
    <w:p w14:paraId="69E39013" w14:textId="77777777" w:rsidR="001D1F41" w:rsidRDefault="001D1F41" w:rsidP="005D4C08">
      <w:pPr>
        <w:rPr>
          <w:rFonts w:cs="Arial"/>
          <w:b/>
          <w:sz w:val="36"/>
          <w:szCs w:val="36"/>
        </w:rPr>
      </w:pPr>
    </w:p>
    <w:p w14:paraId="34F1960A" w14:textId="77777777" w:rsidR="005D4C08" w:rsidRPr="00ED27BA" w:rsidRDefault="005D4C08" w:rsidP="005D4C08">
      <w:pPr>
        <w:rPr>
          <w:rFonts w:cs="Arial"/>
          <w:b/>
          <w:sz w:val="36"/>
          <w:szCs w:val="36"/>
        </w:rPr>
      </w:pPr>
      <w:r w:rsidRPr="00ED27BA">
        <w:rPr>
          <w:rFonts w:cs="Arial"/>
          <w:b/>
          <w:sz w:val="36"/>
          <w:szCs w:val="36"/>
        </w:rPr>
        <w:t>Contents</w:t>
      </w:r>
    </w:p>
    <w:p w14:paraId="65CFB38A" w14:textId="2AEDAD06" w:rsidR="005D4C08" w:rsidRPr="005D4C08" w:rsidRDefault="001D1F41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Overview of </w:t>
      </w:r>
      <w:r w:rsidR="005D4C08" w:rsidRPr="005D4C08">
        <w:rPr>
          <w:rFonts w:cs="Arial"/>
          <w:sz w:val="36"/>
          <w:szCs w:val="36"/>
        </w:rPr>
        <w:t xml:space="preserve">Blood Pressure </w:t>
      </w:r>
      <w:r>
        <w:rPr>
          <w:rFonts w:cs="Arial"/>
          <w:sz w:val="36"/>
          <w:szCs w:val="36"/>
        </w:rPr>
        <w:t>Targets in Stroke</w:t>
      </w:r>
    </w:p>
    <w:p w14:paraId="409F352E" w14:textId="397CEC6E" w:rsidR="005D4C08" w:rsidRPr="005D4C08" w:rsidRDefault="005D4C08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 w:rsidRPr="005D4C08">
        <w:rPr>
          <w:rFonts w:cs="Arial"/>
          <w:sz w:val="36"/>
          <w:szCs w:val="36"/>
        </w:rPr>
        <w:t xml:space="preserve">Hypertension Management in Acute Stroke </w:t>
      </w:r>
      <w:r w:rsidR="00084671">
        <w:rPr>
          <w:rFonts w:cs="Arial"/>
          <w:sz w:val="36"/>
          <w:szCs w:val="36"/>
        </w:rPr>
        <w:t xml:space="preserve">Algorithm </w:t>
      </w:r>
      <w:r w:rsidRPr="005D4C08">
        <w:rPr>
          <w:rFonts w:cs="Arial"/>
          <w:sz w:val="36"/>
          <w:szCs w:val="36"/>
        </w:rPr>
        <w:t xml:space="preserve">(for pre-thrombolysis/thrombectomy or ICH) </w:t>
      </w:r>
    </w:p>
    <w:p w14:paraId="5149E658" w14:textId="1F2449EB" w:rsidR="005D4C08" w:rsidRPr="005D4C08" w:rsidRDefault="00BA24C1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Labetalol Bolus</w:t>
      </w:r>
      <w:r w:rsidR="005D4C08" w:rsidRPr="005D4C08">
        <w:rPr>
          <w:rFonts w:cs="Arial"/>
          <w:sz w:val="36"/>
          <w:szCs w:val="36"/>
        </w:rPr>
        <w:t xml:space="preserve"> Algorithm &amp; Dosing Guide</w:t>
      </w:r>
    </w:p>
    <w:p w14:paraId="4456DD76" w14:textId="4E348DD1" w:rsidR="005D4C08" w:rsidRPr="005D4C08" w:rsidRDefault="005D4C08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 w:rsidRPr="005D4C08">
        <w:rPr>
          <w:rFonts w:cs="Arial"/>
          <w:sz w:val="36"/>
          <w:szCs w:val="36"/>
        </w:rPr>
        <w:t>Labetalol Infusion Algorithm &amp; Dosing Guide</w:t>
      </w:r>
    </w:p>
    <w:p w14:paraId="4C449794" w14:textId="746B6CA6" w:rsidR="005D4C08" w:rsidRPr="005D4C08" w:rsidRDefault="005D4C08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 w:rsidRPr="005D4C08">
        <w:rPr>
          <w:rFonts w:cs="Arial"/>
          <w:sz w:val="36"/>
          <w:szCs w:val="36"/>
        </w:rPr>
        <w:t>IV Labetalol Bolus &amp; Infusion Prescription Information</w:t>
      </w:r>
    </w:p>
    <w:p w14:paraId="08AE4FDF" w14:textId="513175C6" w:rsidR="005D4C08" w:rsidRPr="005D4C08" w:rsidRDefault="005D4C08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 w:rsidRPr="005D4C08">
        <w:rPr>
          <w:rFonts w:cs="Arial"/>
          <w:sz w:val="36"/>
          <w:szCs w:val="36"/>
        </w:rPr>
        <w:t>GTN Infusion Algorithm &amp; Dosing Guide</w:t>
      </w:r>
    </w:p>
    <w:p w14:paraId="13FA4689" w14:textId="514D0236" w:rsidR="005D4C08" w:rsidRPr="005D4C08" w:rsidRDefault="005D4C08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 w:rsidRPr="005D4C08">
        <w:rPr>
          <w:rFonts w:cs="Arial"/>
          <w:sz w:val="36"/>
          <w:szCs w:val="36"/>
        </w:rPr>
        <w:t>IV GTN Infusion Prescription Information</w:t>
      </w:r>
    </w:p>
    <w:p w14:paraId="69CDDA97" w14:textId="638ACA53" w:rsidR="005D4C08" w:rsidRPr="005D4C08" w:rsidRDefault="005D4C08" w:rsidP="005D4C08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 w:rsidRPr="005D4C08">
        <w:rPr>
          <w:rFonts w:cs="Arial"/>
          <w:sz w:val="36"/>
          <w:szCs w:val="36"/>
        </w:rPr>
        <w:t>Nursing Information – LABETALOL</w:t>
      </w:r>
    </w:p>
    <w:p w14:paraId="72D91DDD" w14:textId="4936282B" w:rsidR="005D4C08" w:rsidRPr="00ED27BA" w:rsidRDefault="005D4C08" w:rsidP="00ED27BA">
      <w:pPr>
        <w:pStyle w:val="ListParagraph"/>
        <w:numPr>
          <w:ilvl w:val="0"/>
          <w:numId w:val="47"/>
        </w:numPr>
        <w:rPr>
          <w:rFonts w:cs="Arial"/>
          <w:sz w:val="36"/>
          <w:szCs w:val="36"/>
        </w:rPr>
      </w:pPr>
      <w:r w:rsidRPr="005D4C08">
        <w:rPr>
          <w:rFonts w:cs="Arial"/>
          <w:sz w:val="36"/>
          <w:szCs w:val="36"/>
        </w:rPr>
        <w:t>Nursing Information – GLYCERYL TRINITRATE</w:t>
      </w:r>
    </w:p>
    <w:p w14:paraId="42427AC9" w14:textId="7FAEABC3" w:rsidR="00ED27BA" w:rsidRDefault="00ED27B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14:paraId="34F879A9" w14:textId="303CB7DB" w:rsidR="007306FF" w:rsidRPr="004435D6" w:rsidRDefault="001D1F41" w:rsidP="005D4C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 xml:space="preserve">1.0 Overview of </w:t>
      </w:r>
      <w:r w:rsidR="00A40032" w:rsidRPr="004435D6">
        <w:rPr>
          <w:rFonts w:cs="Arial"/>
          <w:b/>
          <w:sz w:val="36"/>
          <w:szCs w:val="36"/>
        </w:rPr>
        <w:t>B</w:t>
      </w:r>
      <w:r w:rsidR="003D79ED">
        <w:rPr>
          <w:rFonts w:cs="Arial"/>
          <w:b/>
          <w:sz w:val="36"/>
          <w:szCs w:val="36"/>
        </w:rPr>
        <w:t xml:space="preserve">lood </w:t>
      </w:r>
      <w:r w:rsidR="00A40032" w:rsidRPr="004435D6">
        <w:rPr>
          <w:rFonts w:cs="Arial"/>
          <w:b/>
          <w:sz w:val="36"/>
          <w:szCs w:val="36"/>
        </w:rPr>
        <w:t>P</w:t>
      </w:r>
      <w:r w:rsidR="003D79ED">
        <w:rPr>
          <w:rFonts w:cs="Arial"/>
          <w:b/>
          <w:sz w:val="36"/>
          <w:szCs w:val="36"/>
        </w:rPr>
        <w:t>ressure</w:t>
      </w:r>
      <w:r w:rsidR="00A40032" w:rsidRPr="004435D6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Targets</w:t>
      </w:r>
      <w:r w:rsidR="00A40032" w:rsidRPr="004435D6">
        <w:rPr>
          <w:rFonts w:cs="Arial"/>
          <w:b/>
          <w:sz w:val="36"/>
          <w:szCs w:val="36"/>
        </w:rPr>
        <w:t xml:space="preserve"> in Stroke</w:t>
      </w:r>
    </w:p>
    <w:p w14:paraId="732ABCAA" w14:textId="1076E77D" w:rsidR="00232F51" w:rsidRPr="00F42203" w:rsidRDefault="00A84838" w:rsidP="00AB3FA4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 w:rsidRPr="00F42203">
        <w:rPr>
          <w:rFonts w:cs="Arial"/>
          <w:sz w:val="28"/>
          <w:szCs w:val="28"/>
        </w:rPr>
        <w:t>Ischaemic stroke</w:t>
      </w:r>
      <w:r w:rsidR="0031092D" w:rsidRPr="00F42203">
        <w:rPr>
          <w:rFonts w:cs="Arial"/>
          <w:sz w:val="28"/>
          <w:szCs w:val="28"/>
        </w:rPr>
        <w:t xml:space="preserve"> p</w:t>
      </w:r>
      <w:r w:rsidR="00232F51" w:rsidRPr="00F42203">
        <w:rPr>
          <w:rFonts w:cs="Arial"/>
          <w:sz w:val="28"/>
          <w:szCs w:val="28"/>
        </w:rPr>
        <w:t>at</w:t>
      </w:r>
      <w:r w:rsidRPr="00F42203">
        <w:rPr>
          <w:rFonts w:cs="Arial"/>
          <w:sz w:val="28"/>
          <w:szCs w:val="28"/>
        </w:rPr>
        <w:t>ients eligible for thrombolysis</w:t>
      </w:r>
      <w:r w:rsidR="00497E3E" w:rsidRPr="00F42203">
        <w:rPr>
          <w:rFonts w:cs="Arial"/>
          <w:sz w:val="28"/>
          <w:szCs w:val="28"/>
        </w:rPr>
        <w:t xml:space="preserve"> and/or</w:t>
      </w:r>
      <w:r w:rsidR="00A40032" w:rsidRPr="00F42203">
        <w:rPr>
          <w:rFonts w:cs="Arial"/>
          <w:sz w:val="28"/>
          <w:szCs w:val="28"/>
        </w:rPr>
        <w:t xml:space="preserve"> thrombectomy</w:t>
      </w:r>
      <w:r w:rsidR="00D403F9" w:rsidRPr="00F42203">
        <w:rPr>
          <w:rFonts w:cs="Arial"/>
          <w:sz w:val="28"/>
          <w:szCs w:val="28"/>
        </w:rPr>
        <w:t xml:space="preserve"> first 48 hours</w:t>
      </w:r>
    </w:p>
    <w:p w14:paraId="4994AD29" w14:textId="79174CF5" w:rsidR="00FC12D5" w:rsidRPr="00F42203" w:rsidRDefault="008D79A1" w:rsidP="00B94989">
      <w:pPr>
        <w:pStyle w:val="ListParagraph"/>
        <w:numPr>
          <w:ilvl w:val="1"/>
          <w:numId w:val="14"/>
        </w:numPr>
        <w:rPr>
          <w:rFonts w:cs="Arial"/>
          <w:sz w:val="24"/>
        </w:rPr>
      </w:pPr>
      <w:r w:rsidRPr="00F42203">
        <w:rPr>
          <w:rFonts w:cs="Arial"/>
          <w:b/>
          <w:sz w:val="24"/>
        </w:rPr>
        <w:t>BP Target &lt; 180/110</w:t>
      </w:r>
      <w:r w:rsidR="00FC12D5" w:rsidRPr="00F42203">
        <w:rPr>
          <w:rFonts w:cs="Arial"/>
          <w:b/>
          <w:sz w:val="24"/>
        </w:rPr>
        <w:t>mmH</w:t>
      </w:r>
      <w:r w:rsidR="0031092D" w:rsidRPr="00F42203">
        <w:rPr>
          <w:rFonts w:cs="Arial"/>
          <w:b/>
          <w:sz w:val="24"/>
        </w:rPr>
        <w:t>g</w:t>
      </w:r>
    </w:p>
    <w:p w14:paraId="67C3CAD8" w14:textId="0EC2C9EC" w:rsidR="00FC12D5" w:rsidRPr="00F42203" w:rsidRDefault="00FC12D5" w:rsidP="00B94989">
      <w:pPr>
        <w:pStyle w:val="ListParagraph"/>
        <w:numPr>
          <w:ilvl w:val="1"/>
          <w:numId w:val="14"/>
        </w:numPr>
        <w:rPr>
          <w:rFonts w:cs="Arial"/>
          <w:sz w:val="24"/>
        </w:rPr>
      </w:pPr>
      <w:r w:rsidRPr="00F42203">
        <w:rPr>
          <w:rFonts w:cs="Arial"/>
          <w:sz w:val="24"/>
        </w:rPr>
        <w:t>1</w:t>
      </w:r>
      <w:r w:rsidRPr="00F42203">
        <w:rPr>
          <w:rFonts w:cs="Arial"/>
          <w:sz w:val="24"/>
          <w:vertAlign w:val="superscript"/>
        </w:rPr>
        <w:t>st</w:t>
      </w:r>
      <w:r w:rsidRPr="00F42203">
        <w:rPr>
          <w:rFonts w:cs="Arial"/>
          <w:sz w:val="24"/>
        </w:rPr>
        <w:t xml:space="preserve"> choice – IV labetalol </w:t>
      </w:r>
      <w:r w:rsidR="0031092D" w:rsidRPr="00F42203">
        <w:rPr>
          <w:rFonts w:cs="Arial"/>
          <w:sz w:val="24"/>
        </w:rPr>
        <w:t xml:space="preserve">bolus </w:t>
      </w:r>
      <w:r w:rsidR="00953567" w:rsidRPr="00F42203">
        <w:rPr>
          <w:rFonts w:cs="Arial"/>
          <w:sz w:val="24"/>
        </w:rPr>
        <w:t xml:space="preserve">+/- infusion </w:t>
      </w:r>
      <w:r w:rsidRPr="00F42203">
        <w:rPr>
          <w:rFonts w:cs="Arial"/>
          <w:sz w:val="24"/>
        </w:rPr>
        <w:t>unless contraindicated (asthma, cardiogenic shock, acute heart failure, 2</w:t>
      </w:r>
      <w:r w:rsidRPr="00F42203">
        <w:rPr>
          <w:rFonts w:cs="Arial"/>
          <w:sz w:val="24"/>
          <w:vertAlign w:val="superscript"/>
        </w:rPr>
        <w:t>nd</w:t>
      </w:r>
      <w:r w:rsidRPr="00F42203">
        <w:rPr>
          <w:rFonts w:cs="Arial"/>
          <w:sz w:val="24"/>
        </w:rPr>
        <w:t xml:space="preserve"> &amp; 3</w:t>
      </w:r>
      <w:r w:rsidRPr="00F42203">
        <w:rPr>
          <w:rFonts w:cs="Arial"/>
          <w:sz w:val="24"/>
          <w:vertAlign w:val="superscript"/>
        </w:rPr>
        <w:t>rd</w:t>
      </w:r>
      <w:r w:rsidRPr="00F42203">
        <w:rPr>
          <w:rFonts w:cs="Arial"/>
          <w:sz w:val="24"/>
        </w:rPr>
        <w:t xml:space="preserve"> degree heart block) </w:t>
      </w:r>
    </w:p>
    <w:p w14:paraId="582C2F76" w14:textId="55A6A5F7" w:rsidR="00A40032" w:rsidRPr="00F42203" w:rsidRDefault="00FC12D5" w:rsidP="00B94989">
      <w:pPr>
        <w:pStyle w:val="ListParagraph"/>
        <w:numPr>
          <w:ilvl w:val="1"/>
          <w:numId w:val="14"/>
        </w:numPr>
        <w:rPr>
          <w:rFonts w:cs="Arial"/>
          <w:sz w:val="24"/>
        </w:rPr>
      </w:pPr>
      <w:r w:rsidRPr="00F42203">
        <w:rPr>
          <w:rFonts w:cs="Arial"/>
          <w:sz w:val="24"/>
        </w:rPr>
        <w:t>2</w:t>
      </w:r>
      <w:r w:rsidRPr="00F42203">
        <w:rPr>
          <w:rFonts w:cs="Arial"/>
          <w:sz w:val="24"/>
          <w:vertAlign w:val="superscript"/>
        </w:rPr>
        <w:t>nd</w:t>
      </w:r>
      <w:r w:rsidR="00A40032" w:rsidRPr="00F42203">
        <w:rPr>
          <w:rFonts w:cs="Arial"/>
          <w:sz w:val="24"/>
        </w:rPr>
        <w:t xml:space="preserve"> choice – GTN infusion</w:t>
      </w:r>
    </w:p>
    <w:p w14:paraId="7539E412" w14:textId="77777777" w:rsidR="00A40032" w:rsidRPr="00910181" w:rsidRDefault="00A40032" w:rsidP="00A40032">
      <w:pPr>
        <w:pStyle w:val="ListParagraph"/>
        <w:ind w:left="1080"/>
        <w:rPr>
          <w:rFonts w:cs="Arial"/>
          <w:sz w:val="20"/>
          <w:szCs w:val="21"/>
        </w:rPr>
      </w:pPr>
    </w:p>
    <w:p w14:paraId="46396F65" w14:textId="4CF5CFBB" w:rsidR="00FC12D5" w:rsidRPr="00F42203" w:rsidRDefault="00FC12D5" w:rsidP="00AB3FA4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 w:rsidRPr="00F42203">
        <w:rPr>
          <w:rFonts w:cs="Arial"/>
          <w:sz w:val="28"/>
          <w:szCs w:val="28"/>
        </w:rPr>
        <w:t>Primary Intracerebral haemorrhage (ICH)</w:t>
      </w:r>
      <w:r w:rsidR="008D37BF" w:rsidRPr="00F42203">
        <w:rPr>
          <w:rFonts w:cs="Arial"/>
          <w:sz w:val="28"/>
          <w:szCs w:val="28"/>
        </w:rPr>
        <w:t xml:space="preserve"> first 2 weeks</w:t>
      </w:r>
    </w:p>
    <w:p w14:paraId="580BB521" w14:textId="005EC3A0" w:rsidR="00953567" w:rsidRPr="00F42203" w:rsidRDefault="00953567" w:rsidP="00B94989">
      <w:pPr>
        <w:pStyle w:val="ListParagraph"/>
        <w:numPr>
          <w:ilvl w:val="1"/>
          <w:numId w:val="15"/>
        </w:numPr>
        <w:rPr>
          <w:rFonts w:cs="Arial"/>
          <w:b/>
          <w:sz w:val="24"/>
        </w:rPr>
      </w:pPr>
      <w:r w:rsidRPr="00F42203">
        <w:rPr>
          <w:rFonts w:cs="Arial"/>
          <w:b/>
          <w:sz w:val="24"/>
        </w:rPr>
        <w:t xml:space="preserve">BP </w:t>
      </w:r>
      <w:r w:rsidR="0031092D" w:rsidRPr="00F42203">
        <w:rPr>
          <w:rFonts w:cs="Arial"/>
          <w:b/>
          <w:sz w:val="24"/>
        </w:rPr>
        <w:t>Target &lt;</w:t>
      </w:r>
      <w:r w:rsidRPr="00F42203">
        <w:rPr>
          <w:rFonts w:cs="Arial"/>
          <w:b/>
          <w:sz w:val="24"/>
        </w:rPr>
        <w:t>180/110mmHg or</w:t>
      </w:r>
      <w:r w:rsidR="0031092D" w:rsidRPr="00F42203">
        <w:rPr>
          <w:rFonts w:cs="Arial"/>
          <w:b/>
          <w:sz w:val="24"/>
        </w:rPr>
        <w:t xml:space="preserve"> 20mmHg reduction from baseline</w:t>
      </w:r>
      <w:r w:rsidR="00A40032" w:rsidRPr="00F42203">
        <w:rPr>
          <w:rFonts w:cs="Arial"/>
          <w:b/>
          <w:sz w:val="24"/>
        </w:rPr>
        <w:t xml:space="preserve"> </w:t>
      </w:r>
    </w:p>
    <w:p w14:paraId="19EE91B9" w14:textId="05FFFE82" w:rsidR="0031092D" w:rsidRDefault="0031092D" w:rsidP="00B94989">
      <w:pPr>
        <w:pStyle w:val="ListParagraph"/>
        <w:numPr>
          <w:ilvl w:val="1"/>
          <w:numId w:val="15"/>
        </w:numPr>
        <w:rPr>
          <w:rFonts w:cs="Arial"/>
          <w:sz w:val="24"/>
        </w:rPr>
      </w:pPr>
      <w:r w:rsidRPr="00F42203">
        <w:rPr>
          <w:rFonts w:cs="Arial"/>
          <w:sz w:val="24"/>
        </w:rPr>
        <w:t>Oral or NG medication (e</w:t>
      </w:r>
      <w:r w:rsidR="00A40032" w:rsidRPr="00F42203">
        <w:rPr>
          <w:rFonts w:cs="Arial"/>
          <w:sz w:val="24"/>
        </w:rPr>
        <w:t>.</w:t>
      </w:r>
      <w:r w:rsidRPr="00F42203">
        <w:rPr>
          <w:rFonts w:cs="Arial"/>
          <w:sz w:val="24"/>
        </w:rPr>
        <w:t>g. Amlodipine 5mg)</w:t>
      </w:r>
      <w:r w:rsidR="007004AA" w:rsidRPr="00F42203">
        <w:rPr>
          <w:rFonts w:cs="Arial"/>
          <w:sz w:val="24"/>
        </w:rPr>
        <w:t xml:space="preserve"> </w:t>
      </w:r>
    </w:p>
    <w:p w14:paraId="3E57F3CC" w14:textId="07D34E9C" w:rsidR="006A0A02" w:rsidRPr="006A0A02" w:rsidRDefault="006A0A02" w:rsidP="006A0A02">
      <w:pPr>
        <w:pStyle w:val="ListParagraph"/>
        <w:numPr>
          <w:ilvl w:val="1"/>
          <w:numId w:val="15"/>
        </w:numPr>
        <w:rPr>
          <w:rFonts w:cs="Arial"/>
          <w:sz w:val="24"/>
        </w:rPr>
      </w:pPr>
      <w:r w:rsidRPr="006A0A02">
        <w:rPr>
          <w:rFonts w:cs="Arial"/>
          <w:sz w:val="24"/>
        </w:rPr>
        <w:t>Consider IV in severe cases (persistent BP &gt;220/110mmHg +/- signs of malignant hypertension ) or if oral/NG not possible</w:t>
      </w:r>
    </w:p>
    <w:p w14:paraId="561AA162" w14:textId="77777777" w:rsidR="00B94989" w:rsidRPr="00910181" w:rsidRDefault="00B94989" w:rsidP="00B94989">
      <w:pPr>
        <w:pStyle w:val="ListParagraph"/>
        <w:ind w:left="1440"/>
        <w:rPr>
          <w:rFonts w:cs="Arial"/>
          <w:sz w:val="20"/>
          <w:szCs w:val="18"/>
        </w:rPr>
      </w:pPr>
    </w:p>
    <w:p w14:paraId="103A1334" w14:textId="71E8225D" w:rsidR="003253E0" w:rsidRPr="00F42203" w:rsidRDefault="006E084F" w:rsidP="00AB3FA4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8D37BF" w:rsidRPr="00F42203">
        <w:rPr>
          <w:rFonts w:cs="Arial"/>
          <w:sz w:val="28"/>
          <w:szCs w:val="28"/>
        </w:rPr>
        <w:t>schaemic s</w:t>
      </w:r>
      <w:r w:rsidR="003253E0" w:rsidRPr="00F42203">
        <w:rPr>
          <w:rFonts w:cs="Arial"/>
          <w:sz w:val="28"/>
          <w:szCs w:val="28"/>
        </w:rPr>
        <w:t>tr</w:t>
      </w:r>
      <w:r w:rsidR="0031092D" w:rsidRPr="00F42203">
        <w:rPr>
          <w:rFonts w:cs="Arial"/>
          <w:sz w:val="28"/>
          <w:szCs w:val="28"/>
        </w:rPr>
        <w:t xml:space="preserve">oke </w:t>
      </w:r>
      <w:r w:rsidR="00497E3E" w:rsidRPr="00F42203">
        <w:rPr>
          <w:rFonts w:cs="Arial"/>
          <w:sz w:val="28"/>
          <w:szCs w:val="28"/>
        </w:rPr>
        <w:t>without</w:t>
      </w:r>
      <w:r w:rsidR="00A40032" w:rsidRPr="00F42203">
        <w:rPr>
          <w:rFonts w:cs="Arial"/>
          <w:sz w:val="28"/>
          <w:szCs w:val="28"/>
        </w:rPr>
        <w:t xml:space="preserve"> thrombolysis</w:t>
      </w:r>
      <w:r w:rsidR="00497E3E" w:rsidRPr="00F42203">
        <w:rPr>
          <w:rFonts w:cs="Arial"/>
          <w:sz w:val="28"/>
          <w:szCs w:val="28"/>
        </w:rPr>
        <w:t>/thrombectomy</w:t>
      </w:r>
      <w:r w:rsidR="00AB3FA4" w:rsidRPr="00F42203">
        <w:rPr>
          <w:rFonts w:cs="Arial"/>
          <w:sz w:val="28"/>
          <w:szCs w:val="28"/>
        </w:rPr>
        <w:t xml:space="preserve"> first 2 weeks</w:t>
      </w:r>
    </w:p>
    <w:p w14:paraId="7E111F58" w14:textId="55E9173D" w:rsidR="00013922" w:rsidRPr="00F42203" w:rsidRDefault="00013922" w:rsidP="00B94989">
      <w:pPr>
        <w:pStyle w:val="ListParagraph"/>
        <w:numPr>
          <w:ilvl w:val="1"/>
          <w:numId w:val="16"/>
        </w:numPr>
        <w:rPr>
          <w:rFonts w:cs="Arial"/>
          <w:b/>
          <w:sz w:val="24"/>
        </w:rPr>
      </w:pPr>
      <w:r w:rsidRPr="00F42203">
        <w:rPr>
          <w:rFonts w:cs="Arial"/>
          <w:b/>
          <w:sz w:val="24"/>
        </w:rPr>
        <w:t>BP Target &lt;220/110</w:t>
      </w:r>
      <w:r w:rsidR="008D79A1" w:rsidRPr="00F42203">
        <w:rPr>
          <w:rFonts w:cs="Arial"/>
          <w:b/>
          <w:sz w:val="24"/>
        </w:rPr>
        <w:t>mmHg</w:t>
      </w:r>
      <w:r w:rsidRPr="00F42203">
        <w:rPr>
          <w:rFonts w:cs="Arial"/>
          <w:b/>
          <w:sz w:val="24"/>
        </w:rPr>
        <w:t xml:space="preserve"> or </w:t>
      </w:r>
      <w:r w:rsidR="00D403F9" w:rsidRPr="00F42203">
        <w:rPr>
          <w:rFonts w:cs="Arial"/>
          <w:b/>
          <w:sz w:val="24"/>
        </w:rPr>
        <w:t xml:space="preserve">within </w:t>
      </w:r>
      <w:r w:rsidRPr="00F42203">
        <w:rPr>
          <w:rFonts w:cs="Arial"/>
          <w:b/>
          <w:sz w:val="24"/>
        </w:rPr>
        <w:t xml:space="preserve">10% reduction from baseline </w:t>
      </w:r>
    </w:p>
    <w:p w14:paraId="140B08EA" w14:textId="77777777" w:rsidR="00D45359" w:rsidRDefault="00013922" w:rsidP="00D45359">
      <w:pPr>
        <w:pStyle w:val="ListParagraph"/>
        <w:numPr>
          <w:ilvl w:val="1"/>
          <w:numId w:val="15"/>
        </w:numPr>
        <w:rPr>
          <w:rFonts w:cs="Arial"/>
          <w:sz w:val="24"/>
        </w:rPr>
      </w:pPr>
      <w:r w:rsidRPr="00F42203">
        <w:rPr>
          <w:rFonts w:cs="Arial"/>
          <w:sz w:val="24"/>
        </w:rPr>
        <w:t>Oral/NG medication (e</w:t>
      </w:r>
      <w:r w:rsidR="006E084F">
        <w:rPr>
          <w:rFonts w:cs="Arial"/>
          <w:sz w:val="24"/>
        </w:rPr>
        <w:t>.</w:t>
      </w:r>
      <w:r w:rsidRPr="00F42203">
        <w:rPr>
          <w:rFonts w:cs="Arial"/>
          <w:sz w:val="24"/>
        </w:rPr>
        <w:t>g. amlodipine 5mg)</w:t>
      </w:r>
      <w:r w:rsidR="00D45359" w:rsidRPr="00D45359">
        <w:rPr>
          <w:rFonts w:cs="Arial"/>
          <w:sz w:val="24"/>
        </w:rPr>
        <w:t xml:space="preserve"> </w:t>
      </w:r>
    </w:p>
    <w:p w14:paraId="219173B7" w14:textId="4F8F9E2C" w:rsidR="00AB3FA4" w:rsidRPr="00D45359" w:rsidRDefault="00D45359" w:rsidP="00D45359">
      <w:pPr>
        <w:pStyle w:val="ListParagraph"/>
        <w:numPr>
          <w:ilvl w:val="1"/>
          <w:numId w:val="15"/>
        </w:numPr>
        <w:rPr>
          <w:rFonts w:cs="Arial"/>
          <w:sz w:val="24"/>
        </w:rPr>
      </w:pPr>
      <w:r w:rsidRPr="00F42203">
        <w:rPr>
          <w:rFonts w:cs="Arial"/>
          <w:sz w:val="24"/>
        </w:rPr>
        <w:t xml:space="preserve">Consider IV in severe cases </w:t>
      </w:r>
      <w:r w:rsidRPr="006A0A02">
        <w:rPr>
          <w:rFonts w:cs="Arial"/>
          <w:sz w:val="24"/>
        </w:rPr>
        <w:t>(</w:t>
      </w:r>
      <w:r w:rsidR="006A0A02">
        <w:rPr>
          <w:rFonts w:cs="Arial"/>
          <w:sz w:val="24"/>
        </w:rPr>
        <w:t>as per ICH</w:t>
      </w:r>
      <w:r w:rsidR="006A0A02" w:rsidRPr="006A0A02">
        <w:rPr>
          <w:rFonts w:cs="Arial"/>
          <w:sz w:val="24"/>
        </w:rPr>
        <w:t>)</w:t>
      </w:r>
      <w:r w:rsidRPr="006A0A02">
        <w:rPr>
          <w:rFonts w:cs="Arial"/>
          <w:b/>
          <w:sz w:val="24"/>
        </w:rPr>
        <w:t xml:space="preserve"> </w:t>
      </w:r>
      <w:r w:rsidRPr="00F42203">
        <w:rPr>
          <w:rFonts w:cs="Arial"/>
          <w:sz w:val="24"/>
        </w:rPr>
        <w:t>or if oral/NG not possible</w:t>
      </w:r>
    </w:p>
    <w:p w14:paraId="2C95744E" w14:textId="77777777" w:rsidR="00AB3FA4" w:rsidRPr="00910181" w:rsidRDefault="00AB3FA4" w:rsidP="00AB3FA4">
      <w:pPr>
        <w:pStyle w:val="ListParagraph"/>
        <w:ind w:left="1440"/>
        <w:rPr>
          <w:rFonts w:cs="Arial"/>
          <w:sz w:val="21"/>
          <w:szCs w:val="20"/>
        </w:rPr>
      </w:pPr>
    </w:p>
    <w:p w14:paraId="00069137" w14:textId="77777777" w:rsidR="00B94989" w:rsidRPr="00F42203" w:rsidRDefault="00AB3FA4" w:rsidP="00AB3FA4">
      <w:pPr>
        <w:pStyle w:val="ListParagraph"/>
        <w:numPr>
          <w:ilvl w:val="0"/>
          <w:numId w:val="10"/>
        </w:numPr>
        <w:rPr>
          <w:rFonts w:cs="Arial"/>
          <w:sz w:val="24"/>
        </w:rPr>
      </w:pPr>
      <w:r w:rsidRPr="00F42203">
        <w:rPr>
          <w:rFonts w:cs="Arial"/>
          <w:sz w:val="28"/>
          <w:szCs w:val="28"/>
        </w:rPr>
        <w:t xml:space="preserve">Hypertension in ischaemic stroke or ICH &gt;2 weeks  </w:t>
      </w:r>
    </w:p>
    <w:p w14:paraId="1A9DC137" w14:textId="451F8300" w:rsidR="00B94989" w:rsidRPr="00F42203" w:rsidRDefault="00B94989" w:rsidP="00B94989">
      <w:pPr>
        <w:pStyle w:val="ListParagraph"/>
        <w:numPr>
          <w:ilvl w:val="0"/>
          <w:numId w:val="17"/>
        </w:numPr>
        <w:rPr>
          <w:rFonts w:cs="Arial"/>
          <w:b/>
          <w:sz w:val="24"/>
        </w:rPr>
      </w:pPr>
      <w:r w:rsidRPr="00F42203">
        <w:rPr>
          <w:rFonts w:cs="Arial"/>
          <w:b/>
          <w:sz w:val="24"/>
        </w:rPr>
        <w:t xml:space="preserve">Target BP </w:t>
      </w:r>
      <w:r w:rsidRPr="00F42203">
        <w:rPr>
          <w:rFonts w:cs="Arial"/>
          <w:b/>
          <w:sz w:val="24"/>
          <w:szCs w:val="24"/>
        </w:rPr>
        <w:t>&lt;130/80mmHg</w:t>
      </w:r>
    </w:p>
    <w:p w14:paraId="757674F2" w14:textId="717B4351" w:rsidR="008D79A1" w:rsidRDefault="008D79A1" w:rsidP="00B94989">
      <w:pPr>
        <w:pStyle w:val="ListParagraph"/>
        <w:numPr>
          <w:ilvl w:val="0"/>
          <w:numId w:val="17"/>
        </w:numPr>
        <w:rPr>
          <w:rFonts w:cs="Arial"/>
          <w:sz w:val="24"/>
        </w:rPr>
      </w:pPr>
      <w:r w:rsidRPr="00F42203">
        <w:rPr>
          <w:rFonts w:cs="Arial"/>
          <w:sz w:val="24"/>
        </w:rPr>
        <w:t xml:space="preserve">Consider higher </w:t>
      </w:r>
      <w:r w:rsidR="008D37BF" w:rsidRPr="00F42203">
        <w:rPr>
          <w:rFonts w:cs="Arial"/>
          <w:sz w:val="24"/>
        </w:rPr>
        <w:t>target</w:t>
      </w:r>
      <w:r w:rsidR="006E084F">
        <w:rPr>
          <w:rFonts w:cs="Arial"/>
          <w:sz w:val="24"/>
        </w:rPr>
        <w:t xml:space="preserve"> (e.g. 140-150 SBP)</w:t>
      </w:r>
      <w:r w:rsidRPr="00F42203">
        <w:rPr>
          <w:rFonts w:cs="Arial"/>
          <w:sz w:val="24"/>
        </w:rPr>
        <w:t xml:space="preserve"> for those with bilateral carotid artery stenosis, frailty or severe small vessel disease</w:t>
      </w:r>
      <w:r w:rsidR="00B94989" w:rsidRPr="00F42203">
        <w:rPr>
          <w:rFonts w:cs="Arial"/>
          <w:sz w:val="24"/>
        </w:rPr>
        <w:t xml:space="preserve"> </w:t>
      </w:r>
    </w:p>
    <w:p w14:paraId="20D26C3E" w14:textId="3FFCE3D5" w:rsidR="006E084F" w:rsidRPr="00F42203" w:rsidRDefault="004B7A20" w:rsidP="00B94989">
      <w:pPr>
        <w:pStyle w:val="ListParagraph"/>
        <w:numPr>
          <w:ilvl w:val="0"/>
          <w:numId w:val="17"/>
        </w:numPr>
        <w:rPr>
          <w:rFonts w:cs="Arial"/>
          <w:sz w:val="24"/>
        </w:rPr>
      </w:pPr>
      <w:r w:rsidRPr="00F42203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62BE58A7" wp14:editId="227D1C58">
                <wp:simplePos x="0" y="0"/>
                <wp:positionH relativeFrom="column">
                  <wp:posOffset>247650</wp:posOffset>
                </wp:positionH>
                <wp:positionV relativeFrom="paragraph">
                  <wp:posOffset>239395</wp:posOffset>
                </wp:positionV>
                <wp:extent cx="5381625" cy="1931035"/>
                <wp:effectExtent l="57150" t="38100" r="85725" b="882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93103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F512" w14:textId="77777777" w:rsidR="00392831" w:rsidRDefault="00392831" w:rsidP="00443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9.5pt;margin-top:18.85pt;width:423.75pt;height:152.05pt;z-index:251645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" fillcolor="#83d3ff" strokecolor="black [3213]">
                <v:fill color2="#dbf0ff" rotate="t" angle="45" colors="0 #83d3ff;.5 #b5e2ff;1 #dbf0ff" focus="100%" type="gradient"/>
                <v:shadow on="t" color="black" opacity="24903f" origin=",.5" offset="0,.55556mm"/>
                <v:textbox>
                  <w:txbxContent>
                    <w:p w14:paraId="5CC4F512" w14:textId="77777777" w:rsidR="00392831" w:rsidRDefault="00392831" w:rsidP="004435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2203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CA7B29" wp14:editId="63BD3240">
                <wp:simplePos x="0" y="0"/>
                <wp:positionH relativeFrom="column">
                  <wp:posOffset>461010</wp:posOffset>
                </wp:positionH>
                <wp:positionV relativeFrom="paragraph">
                  <wp:posOffset>247650</wp:posOffset>
                </wp:positionV>
                <wp:extent cx="4857750" cy="19227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92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D7E2" w14:textId="6B7E1AF2" w:rsidR="00392831" w:rsidRPr="003D79ED" w:rsidRDefault="00392831" w:rsidP="003D79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D79ED">
                              <w:rPr>
                                <w:sz w:val="24"/>
                              </w:rPr>
                              <w:t xml:space="preserve">Usual anti-hypertensives </w:t>
                            </w:r>
                            <w:r>
                              <w:rPr>
                                <w:sz w:val="24"/>
                              </w:rPr>
                              <w:t xml:space="preserve">should be given unless </w:t>
                            </w:r>
                            <w:r w:rsidRPr="003D79ED">
                              <w:rPr>
                                <w:sz w:val="24"/>
                              </w:rPr>
                              <w:t>reason to withhold</w:t>
                            </w:r>
                          </w:p>
                          <w:p w14:paraId="7767FB2D" w14:textId="53011517" w:rsidR="00392831" w:rsidRPr="003D79ED" w:rsidRDefault="00392831" w:rsidP="003D79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D79ED">
                              <w:rPr>
                                <w:sz w:val="24"/>
                              </w:rPr>
                              <w:t>Do not lower BP if GCS is &lt;5, poor prognosis, structural cause of haematoma, immediate surgical intervention</w:t>
                            </w:r>
                          </w:p>
                          <w:p w14:paraId="69D80382" w14:textId="0B0B9F88" w:rsidR="00392831" w:rsidRDefault="00392831" w:rsidP="003D79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Signs of malignant hypertension:  Papilloedema; headache; vomiting; LVF;</w:t>
                            </w:r>
                            <w:r w:rsidRPr="003D79ED">
                              <w:rPr>
                                <w:sz w:val="24"/>
                              </w:rPr>
                              <w:t xml:space="preserve"> ence</w:t>
                            </w:r>
                            <w:r>
                              <w:rPr>
                                <w:sz w:val="24"/>
                              </w:rPr>
                              <w:t xml:space="preserve">phalopathy; </w:t>
                            </w:r>
                            <w:r w:rsidRPr="003D79ED">
                              <w:rPr>
                                <w:sz w:val="24"/>
                              </w:rPr>
                              <w:t>nephropathy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1238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3D79ED">
                              <w:rPr>
                                <w:sz w:val="24"/>
                              </w:rPr>
                              <w:t>eek urgent specialist advice.   Reduce MAP by only 10% per hour and &lt;25% of baseline</w:t>
                            </w:r>
                          </w:p>
                          <w:p w14:paraId="74D27784" w14:textId="10153ABD" w:rsidR="00392831" w:rsidRDefault="00392831" w:rsidP="003D79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Consider urgent treatment if concurrent MI, aortic dissection or (Pre) Eclampsia</w:t>
                            </w:r>
                          </w:p>
                          <w:p w14:paraId="2A21AD6B" w14:textId="40A80B08" w:rsidR="00392831" w:rsidRPr="004B7A20" w:rsidRDefault="00392831" w:rsidP="004B7A2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.3pt;margin-top:19.5pt;width:382.5pt;height:15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" filled="f" stroked="f" strokeweight=".5pt">
                <v:textbox>
                  <w:txbxContent>
                    <w:p w14:paraId="5313D7E2" w14:textId="6B7E1AF2" w:rsidR="00392831" w:rsidRPr="003D79ED" w:rsidRDefault="00392831" w:rsidP="003D79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3D79ED">
                        <w:rPr>
                          <w:sz w:val="24"/>
                        </w:rPr>
                        <w:t xml:space="preserve">Usual anti-hypertensives </w:t>
                      </w:r>
                      <w:r>
                        <w:rPr>
                          <w:sz w:val="24"/>
                        </w:rPr>
                        <w:t xml:space="preserve">should be given unless </w:t>
                      </w:r>
                      <w:r w:rsidRPr="003D79ED">
                        <w:rPr>
                          <w:sz w:val="24"/>
                        </w:rPr>
                        <w:t>reason to withhold</w:t>
                      </w:r>
                    </w:p>
                    <w:p w14:paraId="7767FB2D" w14:textId="53011517" w:rsidR="00392831" w:rsidRPr="003D79ED" w:rsidRDefault="00392831" w:rsidP="003D79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3D79ED">
                        <w:rPr>
                          <w:sz w:val="24"/>
                        </w:rPr>
                        <w:t>Do not lower BP if GCS is &lt;5, poor prognosis, structural cause of haematoma, immediate surgical intervention</w:t>
                      </w:r>
                    </w:p>
                    <w:p w14:paraId="69D80382" w14:textId="0B0B9F88" w:rsidR="00392831" w:rsidRDefault="00392831" w:rsidP="003D79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Signs of malignant hypertension:  </w:t>
                      </w:r>
                      <w:proofErr w:type="spellStart"/>
                      <w:r>
                        <w:rPr>
                          <w:sz w:val="24"/>
                        </w:rPr>
                        <w:t>Papilloedema</w:t>
                      </w:r>
                      <w:proofErr w:type="spellEnd"/>
                      <w:r>
                        <w:rPr>
                          <w:sz w:val="24"/>
                        </w:rPr>
                        <w:t>; headache; vomiting; LVF;</w:t>
                      </w:r>
                      <w:r w:rsidRPr="003D79ED">
                        <w:rPr>
                          <w:sz w:val="24"/>
                        </w:rPr>
                        <w:t xml:space="preserve"> ence</w:t>
                      </w:r>
                      <w:r>
                        <w:rPr>
                          <w:sz w:val="24"/>
                        </w:rPr>
                        <w:t xml:space="preserve">phalopathy; </w:t>
                      </w:r>
                      <w:r w:rsidRPr="003D79ED">
                        <w:rPr>
                          <w:sz w:val="24"/>
                        </w:rPr>
                        <w:t>nephropathy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1238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3D79ED">
                        <w:rPr>
                          <w:sz w:val="24"/>
                        </w:rPr>
                        <w:t>eek urgent specialist advice.   Reduce MAP by only 10% per hour and &lt;25% of baseline</w:t>
                      </w:r>
                    </w:p>
                    <w:p w14:paraId="74D27784" w14:textId="10153ABD" w:rsidR="00392831" w:rsidRDefault="00392831" w:rsidP="003D79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Consider urgent treatment if concurrent MI, aortic dissection or (Pre) Eclampsia</w:t>
                      </w:r>
                    </w:p>
                    <w:p w14:paraId="2A21AD6B" w14:textId="40A80B08" w:rsidR="00392831" w:rsidRPr="004B7A20" w:rsidRDefault="00392831" w:rsidP="004B7A2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84F">
        <w:rPr>
          <w:rFonts w:cs="Arial"/>
          <w:sz w:val="24"/>
        </w:rPr>
        <w:t xml:space="preserve">See RCP </w:t>
      </w:r>
      <w:r w:rsidR="003D79ED">
        <w:rPr>
          <w:rFonts w:cs="Arial"/>
          <w:sz w:val="24"/>
        </w:rPr>
        <w:t xml:space="preserve">stroke </w:t>
      </w:r>
      <w:r w:rsidR="006E084F">
        <w:rPr>
          <w:rFonts w:cs="Arial"/>
          <w:sz w:val="24"/>
        </w:rPr>
        <w:t xml:space="preserve">guidelines </w:t>
      </w:r>
      <w:r w:rsidR="003D79ED">
        <w:rPr>
          <w:rFonts w:cs="Arial"/>
          <w:sz w:val="24"/>
        </w:rPr>
        <w:t xml:space="preserve">2016 </w:t>
      </w:r>
      <w:r w:rsidR="006E084F">
        <w:rPr>
          <w:rFonts w:cs="Arial"/>
          <w:sz w:val="24"/>
        </w:rPr>
        <w:t>section 5.4.1 for choice of agent</w:t>
      </w:r>
    </w:p>
    <w:p w14:paraId="332C3894" w14:textId="52766BAF" w:rsidR="00B94989" w:rsidRPr="00F42203" w:rsidRDefault="00D403F9" w:rsidP="00D403F9">
      <w:pPr>
        <w:rPr>
          <w:rFonts w:cs="Arial"/>
          <w:b/>
          <w:sz w:val="24"/>
        </w:rPr>
      </w:pPr>
      <w:r w:rsidRPr="00F42203">
        <w:rPr>
          <w:rFonts w:cs="Arial"/>
          <w:sz w:val="24"/>
        </w:rPr>
        <w:t xml:space="preserve">      </w:t>
      </w:r>
    </w:p>
    <w:p w14:paraId="5DCC230B" w14:textId="4B95926C" w:rsidR="00B94989" w:rsidRPr="00F42203" w:rsidRDefault="00B94989" w:rsidP="00013922">
      <w:pPr>
        <w:rPr>
          <w:rFonts w:cs="Arial"/>
          <w:b/>
          <w:i/>
          <w:sz w:val="24"/>
        </w:rPr>
      </w:pPr>
    </w:p>
    <w:p w14:paraId="1937FB8F" w14:textId="77777777" w:rsidR="00B206E9" w:rsidRPr="00F42203" w:rsidRDefault="00B206E9" w:rsidP="00013922">
      <w:pPr>
        <w:rPr>
          <w:rFonts w:cs="Arial"/>
          <w:b/>
          <w:i/>
          <w:sz w:val="24"/>
        </w:rPr>
      </w:pPr>
    </w:p>
    <w:p w14:paraId="13BA53CD" w14:textId="77777777" w:rsidR="00B206E9" w:rsidRPr="00F42203" w:rsidRDefault="00B206E9" w:rsidP="00013922">
      <w:pPr>
        <w:rPr>
          <w:rFonts w:cs="Arial"/>
          <w:b/>
          <w:i/>
          <w:sz w:val="24"/>
        </w:rPr>
      </w:pPr>
    </w:p>
    <w:p w14:paraId="6E2D9173" w14:textId="25A02C2F" w:rsidR="00B206E9" w:rsidRPr="00F42203" w:rsidRDefault="00B206E9" w:rsidP="00013922">
      <w:pPr>
        <w:rPr>
          <w:rFonts w:cs="Arial"/>
          <w:b/>
          <w:i/>
          <w:sz w:val="24"/>
        </w:rPr>
      </w:pPr>
    </w:p>
    <w:p w14:paraId="6B901D7C" w14:textId="77777777" w:rsidR="00C36A8D" w:rsidRPr="00F42203" w:rsidRDefault="00C36A8D" w:rsidP="00013922">
      <w:pPr>
        <w:rPr>
          <w:rFonts w:cs="Arial"/>
          <w:b/>
          <w:i/>
          <w:sz w:val="24"/>
        </w:rPr>
      </w:pPr>
    </w:p>
    <w:p w14:paraId="4E6FE7A2" w14:textId="40814433" w:rsidR="00AA3BC3" w:rsidRPr="00F42203" w:rsidRDefault="00AA3BC3" w:rsidP="006A0A02">
      <w:pPr>
        <w:spacing w:after="0"/>
        <w:jc w:val="center"/>
        <w:rPr>
          <w:rFonts w:cs="Arial"/>
          <w:b/>
          <w:i/>
          <w:sz w:val="24"/>
        </w:rPr>
      </w:pPr>
      <w:r w:rsidRPr="00F42203">
        <w:rPr>
          <w:rFonts w:cs="Arial"/>
          <w:b/>
          <w:i/>
          <w:sz w:val="24"/>
        </w:rPr>
        <w:t xml:space="preserve">Based on RCP Stroke Guidelines 5th </w:t>
      </w:r>
      <w:r w:rsidR="00BA65E2" w:rsidRPr="00F42203">
        <w:rPr>
          <w:rFonts w:cs="Arial"/>
          <w:b/>
          <w:i/>
          <w:sz w:val="24"/>
        </w:rPr>
        <w:t>Edi</w:t>
      </w:r>
      <w:r w:rsidR="00D45359">
        <w:rPr>
          <w:rFonts w:cs="Arial"/>
          <w:b/>
          <w:i/>
          <w:sz w:val="24"/>
        </w:rPr>
        <w:t>tion</w:t>
      </w:r>
      <w:r w:rsidR="00BA65E2" w:rsidRPr="00F42203">
        <w:rPr>
          <w:rFonts w:cs="Arial"/>
          <w:b/>
          <w:i/>
          <w:sz w:val="24"/>
        </w:rPr>
        <w:t xml:space="preserve"> 2016 &amp;</w:t>
      </w:r>
      <w:r w:rsidR="00D403F9" w:rsidRPr="00F42203">
        <w:rPr>
          <w:rFonts w:cs="Arial"/>
          <w:b/>
          <w:i/>
          <w:sz w:val="24"/>
        </w:rPr>
        <w:t xml:space="preserve"> l</w:t>
      </w:r>
      <w:r w:rsidRPr="00F42203">
        <w:rPr>
          <w:rFonts w:cs="Arial"/>
          <w:b/>
          <w:i/>
          <w:sz w:val="24"/>
        </w:rPr>
        <w:t>ocally agreed guidance</w:t>
      </w:r>
    </w:p>
    <w:p w14:paraId="3BD40FD1" w14:textId="74691C2D" w:rsidR="00AA3BC3" w:rsidRPr="00F42203" w:rsidRDefault="00D45359" w:rsidP="006A0A02">
      <w:pPr>
        <w:spacing w:after="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AA3BC3" w:rsidRPr="00F42203">
        <w:rPr>
          <w:rFonts w:cs="Arial"/>
          <w:sz w:val="24"/>
        </w:rPr>
        <w:t>athy Fall (Stroke Pharmacist)</w:t>
      </w:r>
    </w:p>
    <w:p w14:paraId="516FAA27" w14:textId="59898F8A" w:rsidR="00AA3BC3" w:rsidRPr="00F42203" w:rsidRDefault="00AA3BC3" w:rsidP="006A0A02">
      <w:pPr>
        <w:spacing w:after="0" w:line="240" w:lineRule="auto"/>
        <w:jc w:val="center"/>
        <w:rPr>
          <w:rFonts w:cs="Arial"/>
          <w:sz w:val="24"/>
        </w:rPr>
      </w:pPr>
      <w:r w:rsidRPr="00F42203">
        <w:rPr>
          <w:rFonts w:cs="Arial"/>
          <w:sz w:val="24"/>
        </w:rPr>
        <w:t xml:space="preserve">Karen </w:t>
      </w:r>
      <w:r w:rsidR="00B94989" w:rsidRPr="00F42203">
        <w:rPr>
          <w:rFonts w:cs="Arial"/>
          <w:sz w:val="24"/>
        </w:rPr>
        <w:t>Kay (Stroke Nurse S</w:t>
      </w:r>
      <w:r w:rsidRPr="00F42203">
        <w:rPr>
          <w:rFonts w:cs="Arial"/>
          <w:sz w:val="24"/>
        </w:rPr>
        <w:t>pecialist)</w:t>
      </w:r>
    </w:p>
    <w:p w14:paraId="64399A3C" w14:textId="387F6EF6" w:rsidR="00AA3BC3" w:rsidRPr="00F42203" w:rsidRDefault="00AA3BC3" w:rsidP="006A0A02">
      <w:pPr>
        <w:spacing w:after="0" w:line="240" w:lineRule="auto"/>
        <w:jc w:val="center"/>
        <w:rPr>
          <w:rFonts w:cs="Arial"/>
          <w:sz w:val="24"/>
        </w:rPr>
      </w:pPr>
      <w:r w:rsidRPr="00F42203">
        <w:rPr>
          <w:rFonts w:cs="Arial"/>
          <w:sz w:val="24"/>
        </w:rPr>
        <w:t>Dr Philip Thompson (Stroke Consultant)</w:t>
      </w:r>
    </w:p>
    <w:p w14:paraId="5EB4197C" w14:textId="19F0CDC7" w:rsidR="00910181" w:rsidRDefault="00AA3BC3" w:rsidP="00910181">
      <w:pPr>
        <w:spacing w:after="0" w:line="240" w:lineRule="auto"/>
        <w:jc w:val="center"/>
        <w:rPr>
          <w:rFonts w:cs="Arial"/>
          <w:sz w:val="24"/>
        </w:rPr>
      </w:pPr>
      <w:r w:rsidRPr="00F42203">
        <w:rPr>
          <w:rFonts w:cs="Arial"/>
          <w:sz w:val="24"/>
        </w:rPr>
        <w:t>Dr Yi Ng (Stroke Consultant)</w:t>
      </w:r>
    </w:p>
    <w:p w14:paraId="4B3D0725" w14:textId="73F1D278" w:rsidR="00910181" w:rsidRDefault="001D1F41" w:rsidP="00910181">
      <w:pPr>
        <w:spacing w:after="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Dr Alexander Gerard (</w:t>
      </w:r>
      <w:r w:rsidR="00910181">
        <w:rPr>
          <w:rFonts w:cs="Arial"/>
          <w:sz w:val="24"/>
        </w:rPr>
        <w:t>Doctor)</w:t>
      </w:r>
    </w:p>
    <w:p w14:paraId="2ACDF69E" w14:textId="77777777" w:rsidR="00084671" w:rsidRDefault="00910181" w:rsidP="00910181">
      <w:pPr>
        <w:spacing w:after="0" w:line="240" w:lineRule="auto"/>
        <w:jc w:val="center"/>
        <w:rPr>
          <w:rFonts w:cs="Arial"/>
          <w:b/>
          <w:sz w:val="36"/>
        </w:rPr>
      </w:pPr>
      <w:r w:rsidRPr="008224E4">
        <w:rPr>
          <w:rFonts w:cs="Arial"/>
          <w:b/>
          <w:sz w:val="36"/>
        </w:rPr>
        <w:lastRenderedPageBreak/>
        <w:t>H</w:t>
      </w:r>
      <w:r>
        <w:rPr>
          <w:rFonts w:cs="Arial"/>
          <w:b/>
          <w:sz w:val="36"/>
        </w:rPr>
        <w:t>ypertension</w:t>
      </w:r>
      <w:r w:rsidRPr="008224E4">
        <w:rPr>
          <w:rFonts w:cs="Arial"/>
          <w:b/>
          <w:sz w:val="36"/>
        </w:rPr>
        <w:t xml:space="preserve"> M</w:t>
      </w:r>
      <w:r>
        <w:rPr>
          <w:rFonts w:cs="Arial"/>
          <w:b/>
          <w:sz w:val="36"/>
        </w:rPr>
        <w:t>anagement in</w:t>
      </w:r>
      <w:r w:rsidRPr="008224E4">
        <w:rPr>
          <w:rFonts w:cs="Arial"/>
          <w:b/>
          <w:sz w:val="36"/>
        </w:rPr>
        <w:t xml:space="preserve"> A</w:t>
      </w:r>
      <w:r>
        <w:rPr>
          <w:rFonts w:cs="Arial"/>
          <w:b/>
          <w:sz w:val="36"/>
        </w:rPr>
        <w:t>cute Stroke</w:t>
      </w:r>
      <w:r w:rsidRPr="008224E4">
        <w:rPr>
          <w:rFonts w:cs="Arial"/>
          <w:b/>
          <w:sz w:val="36"/>
        </w:rPr>
        <w:t xml:space="preserve"> </w:t>
      </w:r>
      <w:r w:rsidR="00084671">
        <w:rPr>
          <w:rFonts w:cs="Arial"/>
          <w:b/>
          <w:sz w:val="36"/>
        </w:rPr>
        <w:t xml:space="preserve">Algorithm </w:t>
      </w:r>
    </w:p>
    <w:p w14:paraId="303475CE" w14:textId="3A7AD248" w:rsidR="00910181" w:rsidRPr="00084671" w:rsidRDefault="00910181" w:rsidP="00910181">
      <w:pPr>
        <w:spacing w:after="0" w:line="240" w:lineRule="auto"/>
        <w:jc w:val="center"/>
        <w:rPr>
          <w:rFonts w:cs="Arial"/>
          <w:sz w:val="36"/>
        </w:rPr>
      </w:pPr>
      <w:r w:rsidRPr="00084671">
        <w:rPr>
          <w:rFonts w:cs="Arial"/>
          <w:sz w:val="36"/>
        </w:rPr>
        <w:t xml:space="preserve">(for pre-thrombolysis/thrombectomy or ICH) </w:t>
      </w:r>
    </w:p>
    <w:p w14:paraId="67983D58" w14:textId="567F1C44" w:rsidR="00910181" w:rsidRPr="00850A6D" w:rsidRDefault="00ED27BA" w:rsidP="00910181">
      <w:pPr>
        <w:spacing w:after="0" w:line="240" w:lineRule="auto"/>
        <w:jc w:val="center"/>
        <w:rPr>
          <w:rFonts w:cs="Arial"/>
          <w:b/>
          <w:sz w:val="32"/>
        </w:rPr>
      </w:pPr>
      <w:r>
        <w:rPr>
          <w:rFonts w:cs="Arial"/>
          <w:b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656C4274" wp14:editId="2EEBDF40">
                <wp:simplePos x="0" y="0"/>
                <wp:positionH relativeFrom="column">
                  <wp:posOffset>-688932</wp:posOffset>
                </wp:positionH>
                <wp:positionV relativeFrom="paragraph">
                  <wp:posOffset>55610</wp:posOffset>
                </wp:positionV>
                <wp:extent cx="6781800" cy="8064500"/>
                <wp:effectExtent l="0" t="0" r="27940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064500"/>
                          <a:chOff x="0" y="0"/>
                          <a:chExt cx="6781800" cy="8064500"/>
                        </a:xfrm>
                      </wpg:grpSpPr>
                      <wpg:grpSp>
                        <wpg:cNvPr id="445" name="Group 445"/>
                        <wpg:cNvGrpSpPr/>
                        <wpg:grpSpPr>
                          <a:xfrm>
                            <a:off x="0" y="0"/>
                            <a:ext cx="6781800" cy="8064500"/>
                            <a:chOff x="0" y="50800"/>
                            <a:chExt cx="6781800" cy="8064500"/>
                          </a:xfrm>
                        </wpg:grpSpPr>
                        <wps:wsp>
                          <wps:cNvPr id="446" name="Rounded Rectangle 446"/>
                          <wps:cNvSpPr/>
                          <wps:spPr>
                            <a:xfrm>
                              <a:off x="4165599" y="101600"/>
                              <a:ext cx="2603501" cy="85090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00B0F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00B0F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5DB8" w14:textId="77777777" w:rsidR="00392831" w:rsidRDefault="00392831" w:rsidP="009E630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7" name="Group 447"/>
                          <wpg:cNvGrpSpPr/>
                          <wpg:grpSpPr>
                            <a:xfrm>
                              <a:off x="0" y="50800"/>
                              <a:ext cx="6781800" cy="8064500"/>
                              <a:chOff x="0" y="50800"/>
                              <a:chExt cx="6781800" cy="8064500"/>
                            </a:xfrm>
                          </wpg:grpSpPr>
                          <wpg:grpSp>
                            <wpg:cNvPr id="448" name="Group 448"/>
                            <wpg:cNvGrpSpPr/>
                            <wpg:grpSpPr>
                              <a:xfrm>
                                <a:off x="0" y="50800"/>
                                <a:ext cx="6781800" cy="8064500"/>
                                <a:chOff x="-114301" y="-1"/>
                                <a:chExt cx="6781801" cy="8065122"/>
                              </a:xfrm>
                            </wpg:grpSpPr>
                            <wpg:grpSp>
                              <wpg:cNvPr id="449" name="Group 449"/>
                              <wpg:cNvGrpSpPr/>
                              <wpg:grpSpPr>
                                <a:xfrm>
                                  <a:off x="4398840" y="4489617"/>
                                  <a:ext cx="2197100" cy="724838"/>
                                  <a:chOff x="-113637" y="-906087"/>
                                  <a:chExt cx="4241800" cy="571507"/>
                                </a:xfrm>
                              </wpg:grpSpPr>
                              <wps:wsp>
                                <wps:cNvPr id="450" name="Rounded Rectangle 450"/>
                                <wps:cNvSpPr/>
                                <wps:spPr>
                                  <a:xfrm>
                                    <a:off x="-72281" y="-906087"/>
                                    <a:ext cx="4165600" cy="5207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Text Box 451"/>
                                <wps:cNvSpPr txBox="1"/>
                                <wps:spPr>
                                  <a:xfrm>
                                    <a:off x="-113637" y="-842581"/>
                                    <a:ext cx="4241800" cy="5080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08C99A" w14:textId="4123FE3A" w:rsidR="00392831" w:rsidRPr="00ED27BA" w:rsidRDefault="00392831" w:rsidP="00ED27B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USE IV LABETALOL </w:t>
                                      </w: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INFUSION</w:t>
                                      </w: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ALGORITHM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2" name="Group 452"/>
                              <wpg:cNvGrpSpPr/>
                              <wpg:grpSpPr>
                                <a:xfrm>
                                  <a:off x="4470400" y="6680200"/>
                                  <a:ext cx="2197100" cy="482600"/>
                                  <a:chOff x="0" y="0"/>
                                  <a:chExt cx="4241800" cy="520700"/>
                                </a:xfrm>
                              </wpg:grpSpPr>
                              <wps:wsp>
                                <wps:cNvPr id="453" name="Rounded Rectangle 453"/>
                                <wps:cNvSpPr/>
                                <wps:spPr>
                                  <a:xfrm>
                                    <a:off x="0" y="0"/>
                                    <a:ext cx="4165600" cy="5207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Text Box 454"/>
                                <wps:cNvSpPr txBox="1"/>
                                <wps:spPr>
                                  <a:xfrm>
                                    <a:off x="0" y="0"/>
                                    <a:ext cx="4241800" cy="5080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2B011A" w14:textId="77777777" w:rsidR="00392831" w:rsidRPr="007F0B47" w:rsidRDefault="00392831" w:rsidP="0091018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Adjust infusion rate to target SBP following protocols</w:t>
                                      </w:r>
                                    </w:p>
                                    <w:p w14:paraId="00D5E225" w14:textId="77777777" w:rsidR="00392831" w:rsidRPr="007F0B47" w:rsidRDefault="00392831" w:rsidP="00910181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5" name="Group 455"/>
                              <wpg:cNvGrpSpPr/>
                              <wpg:grpSpPr>
                                <a:xfrm>
                                  <a:off x="-114301" y="-1"/>
                                  <a:ext cx="6502575" cy="8065122"/>
                                  <a:chOff x="-114301" y="-1"/>
                                  <a:chExt cx="6502575" cy="8065122"/>
                                </a:xfrm>
                              </wpg:grpSpPr>
                              <wpg:grpSp>
                                <wpg:cNvPr id="456" name="Group 456"/>
                                <wpg:cNvGrpSpPr/>
                                <wpg:grpSpPr>
                                  <a:xfrm>
                                    <a:off x="622300" y="6718301"/>
                                    <a:ext cx="1955800" cy="1346820"/>
                                    <a:chOff x="-38100" y="-175970"/>
                                    <a:chExt cx="2159000" cy="1330654"/>
                                  </a:xfrm>
                                </wpg:grpSpPr>
                                <wps:wsp>
                                  <wps:cNvPr id="457" name="Diamond 457"/>
                                  <wps:cNvSpPr/>
                                  <wps:spPr>
                                    <a:xfrm>
                                      <a:off x="-38100" y="-175970"/>
                                      <a:ext cx="2159000" cy="1330654"/>
                                    </a:xfrm>
                                    <a:prstGeom prst="diamond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8" name="Text Box 458"/>
                                  <wps:cNvSpPr txBox="1"/>
                                  <wps:spPr>
                                    <a:xfrm>
                                      <a:off x="179119" y="125169"/>
                                      <a:ext cx="1752600" cy="973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851528D" w14:textId="77777777" w:rsidR="00392831" w:rsidRPr="007F0B47" w:rsidRDefault="00392831" w:rsidP="0091018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Systolic BP above threshold</w:t>
                                        </w:r>
                                        <w:r w:rsidRPr="007F0B4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(for 2 consecutive readings 5min apart)</w:t>
                                        </w:r>
                                      </w:p>
                                      <w:p w14:paraId="52D8AC09" w14:textId="77777777" w:rsidR="00392831" w:rsidRPr="007F0B47" w:rsidRDefault="00392831" w:rsidP="0091018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59" name="Group 459"/>
                                <wpg:cNvGrpSpPr/>
                                <wpg:grpSpPr>
                                  <a:xfrm>
                                    <a:off x="-114301" y="-1"/>
                                    <a:ext cx="6502575" cy="6489701"/>
                                    <a:chOff x="-622301" y="-1"/>
                                    <a:chExt cx="6502575" cy="6489701"/>
                                  </a:xfrm>
                                </wpg:grpSpPr>
                                <wpg:grpSp>
                                  <wpg:cNvPr id="460" name="Group 460"/>
                                  <wpg:cNvGrpSpPr/>
                                  <wpg:grpSpPr>
                                    <a:xfrm>
                                      <a:off x="-185421" y="5829299"/>
                                      <a:ext cx="2560319" cy="660401"/>
                                      <a:chOff x="-357980" y="-1"/>
                                      <a:chExt cx="4943044" cy="520701"/>
                                    </a:xfrm>
                                  </wpg:grpSpPr>
                                  <wps:wsp>
                                    <wps:cNvPr id="461" name="Rounded Rectangle 461"/>
                                    <wps:cNvSpPr/>
                                    <wps:spPr>
                                      <a:xfrm>
                                        <a:off x="-220671" y="0"/>
                                        <a:ext cx="4658623" cy="52070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2" name="Text Box 462"/>
                                    <wps:cNvSpPr txBox="1"/>
                                    <wps:spPr>
                                      <a:xfrm>
                                        <a:off x="-357980" y="-1"/>
                                        <a:ext cx="4943044" cy="5080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4CBF2E" w14:textId="77777777" w:rsidR="00392831" w:rsidRPr="007F0B47" w:rsidRDefault="00392831" w:rsidP="00910181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Continue to monitor BP &amp; HR every 15mins for 1hr, every 1hr for next 10hrs then every 3hrs for 12hrs </w:t>
                                          </w:r>
                                        </w:p>
                                        <w:p w14:paraId="644F2B10" w14:textId="77777777" w:rsidR="00392831" w:rsidRPr="007F0B47" w:rsidRDefault="00392831" w:rsidP="00910181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63" name="Group 463"/>
                                  <wpg:cNvGrpSpPr/>
                                  <wpg:grpSpPr>
                                    <a:xfrm>
                                      <a:off x="-622301" y="-1"/>
                                      <a:ext cx="6502575" cy="5245101"/>
                                      <a:chOff x="-838201" y="-1"/>
                                      <a:chExt cx="6502575" cy="5245101"/>
                                    </a:xfrm>
                                  </wpg:grpSpPr>
                                  <wpg:grpSp>
                                    <wpg:cNvPr id="464" name="Group 464"/>
                                    <wpg:cNvGrpSpPr/>
                                    <wpg:grpSpPr>
                                      <a:xfrm>
                                        <a:off x="203200" y="4381500"/>
                                        <a:ext cx="1333500" cy="863600"/>
                                        <a:chOff x="0" y="0"/>
                                        <a:chExt cx="1498600" cy="1041400"/>
                                      </a:xfrm>
                                    </wpg:grpSpPr>
                                    <wps:wsp>
                                      <wps:cNvPr id="465" name="Diamond 465"/>
                                      <wps:cNvSpPr/>
                                      <wps:spPr>
                                        <a:xfrm>
                                          <a:off x="0" y="0"/>
                                          <a:ext cx="1498600" cy="1041400"/>
                                        </a:xfrm>
                                        <a:prstGeom prst="diamond">
                                          <a:avLst/>
                                        </a:prstGeom>
                                        <a:ln w="15875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6" name="Text Box 466"/>
                                      <wps:cNvSpPr txBox="1"/>
                                      <wps:spPr>
                                        <a:xfrm>
                                          <a:off x="190500" y="233456"/>
                                          <a:ext cx="11430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C33FF78" w14:textId="77777777" w:rsidR="00392831" w:rsidRPr="007F0B47" w:rsidRDefault="00392831" w:rsidP="00910181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LABETALOL EFFECTIVE?</w:t>
                                            </w:r>
                                          </w:p>
                                          <w:p w14:paraId="01DC85B3" w14:textId="77777777" w:rsidR="00392831" w:rsidRPr="007F0B47" w:rsidRDefault="00392831" w:rsidP="00910181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7" name="Group 467"/>
                                    <wpg:cNvGrpSpPr/>
                                    <wpg:grpSpPr>
                                      <a:xfrm>
                                        <a:off x="-838201" y="-1"/>
                                        <a:ext cx="6502575" cy="3977476"/>
                                        <a:chOff x="-838201" y="-1"/>
                                        <a:chExt cx="6502575" cy="3977476"/>
                                      </a:xfrm>
                                    </wpg:grpSpPr>
                                    <wpg:grpSp>
                                      <wpg:cNvPr id="468" name="Group 468"/>
                                      <wpg:cNvGrpSpPr/>
                                      <wpg:grpSpPr>
                                        <a:xfrm>
                                          <a:off x="-12526" y="3149600"/>
                                          <a:ext cx="1739900" cy="815348"/>
                                          <a:chOff x="-30538" y="0"/>
                                          <a:chExt cx="4241800" cy="498945"/>
                                        </a:xfrm>
                                      </wpg:grpSpPr>
                                      <wps:wsp>
                                        <wps:cNvPr id="469" name="Rounded Rectangle 469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165599" cy="46828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70" name="Text Box 470"/>
                                        <wps:cNvSpPr txBox="1"/>
                                        <wps:spPr>
                                          <a:xfrm>
                                            <a:off x="-30538" y="30664"/>
                                            <a:ext cx="4241800" cy="468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401D51C" w14:textId="77777777" w:rsidR="00392831" w:rsidRPr="007F0B47" w:rsidRDefault="00392831" w:rsidP="0091018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 xml:space="preserve">USE IV LABETALOL HYDROCHLORIDE </w:t>
                                              </w: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  <w:u w:val="single"/>
                                                </w:rPr>
                                                <w:t>BOLUS</w:t>
                                              </w: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 xml:space="preserve"> ALGORITHM</w:t>
                                              </w:r>
                                            </w:p>
                                            <w:p w14:paraId="555945AD" w14:textId="53B51190" w:rsidR="00392831" w:rsidRPr="007F0B47" w:rsidRDefault="00392831" w:rsidP="0091018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71" name="Group 471"/>
                                      <wpg:cNvGrpSpPr/>
                                      <wpg:grpSpPr>
                                        <a:xfrm>
                                          <a:off x="3924474" y="3149600"/>
                                          <a:ext cx="1739900" cy="827875"/>
                                          <a:chOff x="-30538" y="0"/>
                                          <a:chExt cx="4241800" cy="506611"/>
                                        </a:xfrm>
                                      </wpg:grpSpPr>
                                      <wps:wsp>
                                        <wps:cNvPr id="472" name="Rounded Rectangle 47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165599" cy="46828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73" name="Text Box 473"/>
                                        <wps:cNvSpPr txBox="1"/>
                                        <wps:spPr>
                                          <a:xfrm>
                                            <a:off x="-30538" y="38330"/>
                                            <a:ext cx="4241800" cy="468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FCE4EEB" w14:textId="15547AE5" w:rsidR="00392831" w:rsidRPr="00ED27BA" w:rsidRDefault="00392831" w:rsidP="00ED27BA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>USE IV GLYCERYL TRINITRATE INFUSION ALGORITHM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74" name="Group 474"/>
                                      <wpg:cNvGrpSpPr/>
                                      <wpg:grpSpPr>
                                        <a:xfrm>
                                          <a:off x="-838201" y="-1"/>
                                          <a:ext cx="4953001" cy="2705101"/>
                                          <a:chOff x="-1498601" y="-1"/>
                                          <a:chExt cx="4953001" cy="2705101"/>
                                        </a:xfrm>
                                      </wpg:grpSpPr>
                                      <wpg:grpSp>
                                        <wpg:cNvPr id="475" name="Group 475"/>
                                        <wpg:cNvGrpSpPr/>
                                        <wpg:grpSpPr>
                                          <a:xfrm>
                                            <a:off x="889000" y="1663700"/>
                                            <a:ext cx="2565400" cy="1041400"/>
                                            <a:chOff x="0" y="0"/>
                                            <a:chExt cx="2565400" cy="1041400"/>
                                          </a:xfrm>
                                        </wpg:grpSpPr>
                                        <wps:wsp>
                                          <wps:cNvPr id="476" name="Diamond 47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565400" cy="104140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77" name="Text Box 477"/>
                                          <wps:cNvSpPr txBox="1"/>
                                          <wps:spPr>
                                            <a:xfrm>
                                              <a:off x="419100" y="76200"/>
                                              <a:ext cx="1752600" cy="44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48B65574" w14:textId="77777777" w:rsidR="00392831" w:rsidRPr="007F0B47" w:rsidRDefault="00392831" w:rsidP="00910181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F0B47">
                                                  <w:rPr>
                                                    <w:rFonts w:cs="Arial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LABETALOL CONTRAINDICATED</w:t>
                                                </w:r>
                                                <w:r w:rsidRPr="007F0B4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?</w:t>
                                                </w:r>
                                              </w:p>
                                              <w:p w14:paraId="15F912F1" w14:textId="77777777" w:rsidR="00392831" w:rsidRPr="007F0B47" w:rsidRDefault="00392831" w:rsidP="00910181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78" name="Text Box 478"/>
                                          <wps:cNvSpPr txBox="1"/>
                                          <wps:spPr>
                                            <a:xfrm>
                                              <a:off x="406400" y="406400"/>
                                              <a:ext cx="1752600" cy="63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F586C30" w14:textId="77777777" w:rsidR="00392831" w:rsidRPr="00D251C7" w:rsidRDefault="00392831" w:rsidP="0091018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e.</w:t>
                                                </w:r>
                                                <w:r w:rsidRPr="00D251C7"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g</w:t>
                                                </w:r>
                                                <w:r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  <w:r w:rsidRPr="00D251C7"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pulm. oedema/a</w:t>
                                                </w:r>
                                                <w:r w:rsidRPr="00D251C7"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sthma/ bradycardia</w:t>
                                                </w:r>
                                                <w:r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/</w:t>
                                                </w:r>
                                                <w:r w:rsidRPr="00D251C7"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allergy</w:t>
                                                </w:r>
                                                <w:r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/</w:t>
                                                </w:r>
                                              </w:p>
                                              <w:p w14:paraId="4E3B2F99" w14:textId="77777777" w:rsidR="00392831" w:rsidRPr="00D251C7" w:rsidRDefault="00392831" w:rsidP="0091018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Arial"/>
                                                    <w:sz w:val="20"/>
                                                    <w:szCs w:val="20"/>
                                                  </w:rPr>
                                                  <w:t>heartblock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79" name="Group 479"/>
                                        <wpg:cNvGrpSpPr/>
                                        <wpg:grpSpPr>
                                          <a:xfrm>
                                            <a:off x="-1498601" y="-1"/>
                                            <a:ext cx="3771907" cy="1597149"/>
                                            <a:chOff x="-1498601" y="-1"/>
                                            <a:chExt cx="3771907" cy="1597149"/>
                                          </a:xfrm>
                                        </wpg:grpSpPr>
                                        <wpg:grpSp>
                                          <wpg:cNvPr id="480" name="Group 480"/>
                                          <wpg:cNvGrpSpPr/>
                                          <wpg:grpSpPr>
                                            <a:xfrm>
                                              <a:off x="-1485893" y="-1"/>
                                              <a:ext cx="3721100" cy="647750"/>
                                              <a:chOff x="-1459685" y="-16229"/>
                                              <a:chExt cx="3655434" cy="737715"/>
                                            </a:xfrm>
                                          </wpg:grpSpPr>
                                          <wps:wsp>
                                            <wps:cNvPr id="481" name="Rounded Rectangle 481"/>
                                            <wps:cNvSpPr/>
                                            <wps:spPr>
                                              <a:xfrm>
                                                <a:off x="-1434739" y="0"/>
                                                <a:ext cx="3630488" cy="721485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82" name="Text Box 482"/>
                                            <wps:cNvSpPr txBox="1"/>
                                            <wps:spPr>
                                              <a:xfrm>
                                                <a:off x="-1459685" y="-16229"/>
                                                <a:ext cx="3655434" cy="737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F9DE955" w14:textId="77777777" w:rsidR="00392831" w:rsidRPr="007F0B47" w:rsidRDefault="00392831" w:rsidP="00910181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cs="Arial"/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</w:pPr>
                                                  <w:r w:rsidRPr="007F0B47">
                                                    <w:rPr>
                                                      <w:rFonts w:cs="Arial"/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  <w:t>Systolic Blood Pressure above relevant threshold</w:t>
                                                  </w:r>
                                                </w:p>
                                                <w:p w14:paraId="780D392B" w14:textId="77777777" w:rsidR="00392831" w:rsidRPr="007F0B47" w:rsidRDefault="00392831" w:rsidP="00910181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cs="Arial"/>
                                                      <w:sz w:val="24"/>
                                                      <w:szCs w:val="24"/>
                                                    </w:rPr>
                                                  </w:pPr>
                                                  <w:r w:rsidRPr="007F0B47">
                                                    <w:rPr>
                                                      <w:rFonts w:cs="Arial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for </w:t>
                                                  </w:r>
                                                  <w:r w:rsidRPr="007F0B47">
                                                    <w:rPr>
                                                      <w:rFonts w:cs="Arial"/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  <w:t>THREE</w:t>
                                                  </w:r>
                                                  <w:r w:rsidRPr="007F0B47">
                                                    <w:rPr>
                                                      <w:rFonts w:cs="Arial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consecutive readings</w:t>
                                                  </w:r>
                                                </w:p>
                                                <w:p w14:paraId="2E5717EA" w14:textId="77777777" w:rsidR="00392831" w:rsidRPr="007F0B47" w:rsidRDefault="00392831" w:rsidP="00910181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cs="Arial"/>
                                                      <w:sz w:val="24"/>
                                                      <w:szCs w:val="24"/>
                                                    </w:rPr>
                                                  </w:pPr>
                                                  <w:r w:rsidRPr="007F0B47">
                                                    <w:rPr>
                                                      <w:rFonts w:cs="Arial"/>
                                                      <w:sz w:val="24"/>
                                                      <w:szCs w:val="24"/>
                                                    </w:rPr>
                                                    <w:t>(treat cause e.g. pain/retention)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83" name="Group 483"/>
                                          <wpg:cNvGrpSpPr/>
                                          <wpg:grpSpPr>
                                            <a:xfrm>
                                              <a:off x="-1498601" y="965173"/>
                                              <a:ext cx="3771907" cy="631975"/>
                                              <a:chOff x="-1472169" y="131874"/>
                                              <a:chExt cx="3705344" cy="741268"/>
                                            </a:xfrm>
                                          </wpg:grpSpPr>
                                          <wps:wsp>
                                            <wps:cNvPr id="484" name="Rounded Rectangle 484"/>
                                            <wps:cNvSpPr/>
                                            <wps:spPr>
                                              <a:xfrm>
                                                <a:off x="-1434735" y="146772"/>
                                                <a:ext cx="3630484" cy="522903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85" name="Text Box 485"/>
                                            <wps:cNvSpPr txBox="1"/>
                                            <wps:spPr>
                                              <a:xfrm>
                                                <a:off x="-1472169" y="131874"/>
                                                <a:ext cx="3705344" cy="741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E3D380F" w14:textId="77777777" w:rsidR="00392831" w:rsidRPr="007F0B47" w:rsidRDefault="00392831" w:rsidP="009E6301">
                                                  <w:pPr>
                                                    <w:jc w:val="center"/>
                                                    <w:rPr>
                                                      <w:rFonts w:cs="Arial"/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</w:pPr>
                                                  <w:r w:rsidRPr="007F0B47">
                                                    <w:rPr>
                                                      <w:rFonts w:cs="Arial"/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  <w:t>PARENTERAL BLOOD-PRESSURE LOWERING PROTOCOL REQUESTED BY SPECIALIST</w:t>
                                                  </w:r>
                                                  <w:r w:rsidRPr="007F0B4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7F0B47">
                                                    <w:rPr>
                                                      <w:rFonts w:cs="Arial"/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  <w:t>REGISTRAR OR CONSULTANT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86" name="Straight Arrow Connector 486"/>
                                          <wps:cNvCnPr/>
                                          <wps:spPr>
                                            <a:xfrm>
                                              <a:off x="381001" y="660449"/>
                                              <a:ext cx="6351" cy="31742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487" name="Straight Arrow Connector 487"/>
                                        <wps:cNvCnPr/>
                                        <wps:spPr>
                                          <a:xfrm>
                                            <a:off x="400052" y="1436380"/>
                                            <a:ext cx="1212847" cy="45606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488" name="Elbow Connector 488"/>
                                      <wps:cNvCnPr/>
                                      <wps:spPr>
                                        <a:xfrm flipH="1">
                                          <a:off x="863600" y="2184400"/>
                                          <a:ext cx="685800" cy="977900"/>
                                        </a:xfrm>
                                        <a:prstGeom prst="bentConnector3">
                                          <a:avLst>
                                            <a:gd name="adj1" fmla="val 100000"/>
                                          </a:avLst>
                                        </a:prstGeom>
                                        <a:ln w="1905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89" name="Elbow Connector 489"/>
                                      <wps:cNvCnPr/>
                                      <wps:spPr>
                                        <a:xfrm>
                                          <a:off x="4127500" y="2184400"/>
                                          <a:ext cx="685800" cy="977900"/>
                                        </a:xfrm>
                                        <a:prstGeom prst="bentConnector3">
                                          <a:avLst>
                                            <a:gd name="adj1" fmla="val 100000"/>
                                          </a:avLst>
                                        </a:prstGeom>
                                        <a:ln w="1905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90" name="Text Box 490"/>
                                      <wps:cNvSpPr txBox="1"/>
                                      <wps:spPr>
                                        <a:xfrm>
                                          <a:off x="990600" y="2057400"/>
                                          <a:ext cx="43688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D9C7F4C" w14:textId="77777777" w:rsidR="00392831" w:rsidRPr="007F0B47" w:rsidRDefault="00392831" w:rsidP="009E6301">
                                            <w:pPr>
                                              <w:jc w:val="center"/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  <w:t>NO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1" name="Text Box 491"/>
                                      <wps:cNvSpPr txBox="1"/>
                                      <wps:spPr>
                                        <a:xfrm>
                                          <a:off x="4267200" y="2057400"/>
                                          <a:ext cx="437289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7CC7D5F" w14:textId="77777777" w:rsidR="00392831" w:rsidRPr="007F0B47" w:rsidRDefault="00392831" w:rsidP="009E6301">
                                            <w:pPr>
                                              <w:jc w:val="center"/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  <w:t>YES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92" name="Straight Arrow Connector 492"/>
                                    <wps:cNvCnPr/>
                                    <wps:spPr>
                                      <a:xfrm>
                                        <a:off x="876300" y="4000500"/>
                                        <a:ext cx="0" cy="38157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98" name="Straight Arrow Connector 498"/>
                                  <wps:cNvCnPr/>
                                  <wps:spPr>
                                    <a:xfrm flipH="1">
                                      <a:off x="1092200" y="5245100"/>
                                      <a:ext cx="0" cy="5969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9" name="Text Box 499"/>
                                  <wps:cNvSpPr txBox="1"/>
                                  <wps:spPr>
                                    <a:xfrm>
                                      <a:off x="876300" y="5384800"/>
                                      <a:ext cx="43688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AE5E4B" w14:textId="77777777" w:rsidR="00392831" w:rsidRPr="007F0B47" w:rsidRDefault="00392831" w:rsidP="009E6301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0" name="Straight Arrow Connector 500"/>
                                <wps:cNvCnPr/>
                                <wps:spPr>
                                  <a:xfrm>
                                    <a:off x="1612900" y="6489700"/>
                                    <a:ext cx="0" cy="190501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2" name="Elbow Connector 502"/>
                                <wps:cNvCnPr>
                                  <a:endCxn id="462" idx="1"/>
                                </wps:cNvCnPr>
                                <wps:spPr>
                                  <a:xfrm rot="16200000" flipV="1">
                                    <a:off x="-139860" y="6613884"/>
                                    <a:ext cx="1237297" cy="312420"/>
                                  </a:xfrm>
                                  <a:prstGeom prst="bentConnector4">
                                    <a:avLst>
                                      <a:gd name="adj1" fmla="val -479"/>
                                      <a:gd name="adj2" fmla="val 173171"/>
                                    </a:avLst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4" name="Text Box 504"/>
                                <wps:cNvSpPr txBox="1"/>
                                <wps:spPr>
                                  <a:xfrm>
                                    <a:off x="-100208" y="6718300"/>
                                    <a:ext cx="43688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DB4BE5" w14:textId="77777777" w:rsidR="00392831" w:rsidRPr="007F0B47" w:rsidRDefault="00392831" w:rsidP="009E6301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sz w:val="24"/>
                                          <w:szCs w:val="2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5" name="Straight Arrow Connector 505"/>
                              <wps:cNvCnPr/>
                              <wps:spPr>
                                <a:xfrm>
                                  <a:off x="5549900" y="5150017"/>
                                  <a:ext cx="0" cy="153075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6" name="Elbow Connector 506"/>
                              <wps:cNvCnPr/>
                              <wps:spPr>
                                <a:xfrm>
                                  <a:off x="6375400" y="3594100"/>
                                  <a:ext cx="252631" cy="3365500"/>
                                </a:xfrm>
                                <a:prstGeom prst="bentConnector3">
                                  <a:avLst>
                                    <a:gd name="adj1" fmla="val 220438"/>
                                  </a:avLst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07" name="Text Box 507"/>
                            <wps:cNvSpPr txBox="1"/>
                            <wps:spPr>
                              <a:xfrm>
                                <a:off x="4233221" y="101600"/>
                                <a:ext cx="2476499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79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47"/>
                                    <w:gridCol w:w="1247"/>
                                  </w:tblGrid>
                                  <w:tr w:rsidR="00392831" w14:paraId="7E8C2D1D" w14:textId="77777777" w:rsidTr="009E6301">
                                    <w:tc>
                                      <w:tcPr>
                                        <w:tcW w:w="2547" w:type="dxa"/>
                                      </w:tcPr>
                                      <w:p w14:paraId="7FFB6083" w14:textId="77777777" w:rsidR="00392831" w:rsidRPr="00850A6D" w:rsidRDefault="00392831" w:rsidP="00910181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850A6D">
                                          <w:rPr>
                                            <w:rFonts w:cs="Arial"/>
                                            <w:b/>
                                          </w:rPr>
                                          <w:t>Stroke Classification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14:paraId="69B27700" w14:textId="77777777" w:rsidR="00392831" w:rsidRPr="00850A6D" w:rsidRDefault="00392831" w:rsidP="00910181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850A6D">
                                          <w:rPr>
                                            <w:rFonts w:cs="Arial"/>
                                            <w:b/>
                                          </w:rPr>
                                          <w:t>BP Target</w:t>
                                        </w:r>
                                      </w:p>
                                    </w:tc>
                                  </w:tr>
                                  <w:tr w:rsidR="00392831" w14:paraId="3B913AB6" w14:textId="77777777" w:rsidTr="009E6301">
                                    <w:tc>
                                      <w:tcPr>
                                        <w:tcW w:w="2547" w:type="dxa"/>
                                      </w:tcPr>
                                      <w:p w14:paraId="62ABA3E0" w14:textId="77777777" w:rsidR="00392831" w:rsidRPr="00850A6D" w:rsidRDefault="00392831" w:rsidP="00910181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850A6D">
                                          <w:rPr>
                                            <w:rFonts w:cs="Arial"/>
                                          </w:rPr>
                                          <w:t>Ischaemic stroke for thrombolysis and/or thrombectomy, or 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7" w:type="dxa"/>
                                      </w:tcPr>
                                      <w:p w14:paraId="6DBAA968" w14:textId="77777777" w:rsidR="00392831" w:rsidRPr="00850A6D" w:rsidRDefault="00392831" w:rsidP="00910181">
                                        <w:pPr>
                                          <w:rPr>
                                            <w:rFonts w:cs="Arial"/>
                                            <w:sz w:val="22"/>
                                          </w:rPr>
                                        </w:pPr>
                                        <w:r w:rsidRPr="00850A6D">
                                          <w:rPr>
                                            <w:rFonts w:cs="Arial"/>
                                            <w:sz w:val="22"/>
                                          </w:rPr>
                                          <w:t>&lt; 180/110</w:t>
                                        </w:r>
                                      </w:p>
                                      <w:p w14:paraId="2D01DD3D" w14:textId="77777777" w:rsidR="00392831" w:rsidRPr="00850A6D" w:rsidRDefault="00392831" w:rsidP="00910181">
                                        <w:pPr>
                                          <w:rPr>
                                            <w:rFonts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8631E1" w14:textId="77777777" w:rsidR="00392831" w:rsidRDefault="00392831" w:rsidP="00910181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Straight Arrow Connector 7"/>
                        <wps:cNvCnPr/>
                        <wps:spPr>
                          <a:xfrm>
                            <a:off x="2392472" y="4823391"/>
                            <a:ext cx="213302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156559" y="4672209"/>
                            <a:ext cx="436880" cy="3047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34BB14" w14:textId="77777777" w:rsidR="00392831" w:rsidRPr="007F0B47" w:rsidRDefault="00392831" w:rsidP="00ED27B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0B47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2693270" y="5148546"/>
                            <a:ext cx="1878730" cy="22347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519814" y="6012493"/>
                            <a:ext cx="436880" cy="3047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317F6F" w14:textId="77777777" w:rsidR="00392831" w:rsidRPr="007F0B47" w:rsidRDefault="00392831" w:rsidP="00ED27B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0B47"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8" style="position:absolute;left:0;text-align:left;margin-left:-54.25pt;margin-top:4.4pt;width:534pt;height:635pt;z-index:252126208" coordsize="67818,8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">
                <v:group id="Group 445" o:spid="_x0000_s1029" style="position:absolute;width:67818;height:80645" coordorigin=",508" coordsize="67818,80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roundrect id="Rounded Rectangle 446" o:spid="_x0000_s1030" style="position:absolute;left:41655;top:1016;width:26036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m8cUA&#10;AADcAAAADwAAAGRycy9kb3ducmV2LnhtbESPQWvCQBSE7wX/w/KE3upGEZXUTQhSSxE8aD14fM2+&#10;JqHZt+nuNsZ/7wpCj8PMfMOs88G0oifnG8sKppMEBHFpdcOVgtPn9mUFwgdkja1lUnAlD3k2elpj&#10;qu2FD9QfQyUihH2KCuoQulRKX9Zk0E9sRxy9b+sMhihdJbXDS4SbVs6SZCENNhwXauxoU1P5c/wz&#10;Cs7vxW5/df5gcFX0e+e/ft+WS6Wex0PxCiLQEP7Dj/aHVjCfL+B+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WbxxQAAANwAAAAPAAAAAAAAAAAAAAAAAJgCAABkcnMv&#10;ZG93bnJldi54bWxQSwUGAAAAAAQABAD1AAAAigMAAAAA&#10;" fillcolor="#83d3ff" strokecolor="black [3213]">
                    <v:fill color2="#dbf0ff" rotate="t" angle="45" colors="0 #83d3ff;.5 #b5e2ff;1 #dbf0ff" focus="100%" type="gradient"/>
                    <v:shadow on="t" color="black" opacity="24903f" origin=",.5" offset="0,.55556mm"/>
                    <v:textbox>
                      <w:txbxContent>
                        <w:p w14:paraId="0A1D5DB8" w14:textId="77777777" w:rsidR="00392831" w:rsidRDefault="00392831" w:rsidP="009E630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group id="Group 447" o:spid="_x0000_s1031" style="position:absolute;top:508;width:67818;height:80645" coordorigin=",508" coordsize="67818,80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group id="Group 448" o:spid="_x0000_s1032" style="position:absolute;top:508;width:67818;height:80645" coordorigin="-1143" coordsize="67818,80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group id="Group 449" o:spid="_x0000_s1033" style="position:absolute;left:43988;top:44896;width:21971;height:7248" coordorigin="-1136,-9060" coordsize="42418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roundrect id="Rounded Rectangle 450" o:spid="_x0000_s1034" style="position:absolute;left:-722;top:-9060;width:41655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a8r0A&#10;AADcAAAADwAAAGRycy9kb3ducmV2LnhtbERPyQrCMBC9C/5DGMGbpooVrUZxQRFvLuB1aMa22ExK&#10;E7X+vTkIHh9vny8bU4oX1a6wrGDQj0AQp1YXnCm4Xna9CQjnkTWWlknBhxwsF+3WHBNt33yi19ln&#10;IoSwS1BB7n2VSOnSnAy6vq2IA3e3tUEfYJ1JXeM7hJtSDqNoLA0WHBpyrGiTU/o4P40CzxhNn8fB&#10;fh0XjR1NbvF2dYyV6naa1QyEp8b/xT/3QSsYxWF+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oma8r0AAADcAAAADwAAAAAAAAAAAAAAAACYAgAAZHJzL2Rvd25yZXYu&#10;eG1sUEsFBgAAAAAEAAQA9QAAAIIDAAAAAA==&#10;" fillcolor="white [3201]" strokecolor="black [3200]" strokeweight="2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51" o:spid="_x0000_s1035" type="#_x0000_t202" style="position:absolute;left:-1136;top:-8425;width:4241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          <v:textbox>
                            <w:txbxContent>
                              <w:p w14:paraId="7808C99A" w14:textId="4123FE3A" w:rsidR="00392831" w:rsidRPr="00ED27BA" w:rsidRDefault="00392831" w:rsidP="00ED27B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USE IV LABETALOL </w:t>
                                </w: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INFUSION</w:t>
                                </w: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ALGORITHM</w:t>
                                </w:r>
                              </w:p>
                            </w:txbxContent>
                          </v:textbox>
                        </v:shape>
                      </v:group>
                      <v:group id="Group 452" o:spid="_x0000_s1036" style="position:absolute;left:44704;top:66802;width:21971;height:4826" coordsize="4241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<v:roundrect id="Rounded Rectangle 453" o:spid="_x0000_s1037" style="position:absolute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EhcMA&#10;AADcAAAADwAAAGRycy9kb3ducmV2LnhtbESPT4vCMBTE74LfITzBm6ZVK9o1Ff+wsnjTXfD6aN62&#10;xealNFHrt98ICx6HmfkNs1p3phZ3al1lWUE8jkAQ51ZXXCj4+f4cLUA4j6yxtkwKnuRgnfV7K0y1&#10;ffCJ7mdfiABhl6KC0vsmldLlJRl0Y9sQB+/XtgZ9kG0hdYuPADe1nETRXBqsOCyU2NCupPx6vhkF&#10;njFa3o7xYZtUnZ0tLsl+c0yUGg66zQcIT51/h//bX1rBLJnC60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EhcMAAADcAAAADwAAAAAAAAAAAAAAAACYAgAAZHJzL2Rv&#10;d25yZXYueG1sUEsFBgAAAAAEAAQA9QAAAIgDAAAAAA==&#10;" fillcolor="white [3201]" strokecolor="black [3200]" strokeweight="2pt"/>
                        <v:shape id="Text Box 454" o:spid="_x0000_s1038" type="#_x0000_t202" style="position:absolute;width:42418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      <v:textbox>
                            <w:txbxContent>
                              <w:p w14:paraId="042B011A" w14:textId="77777777" w:rsidR="00392831" w:rsidRPr="007F0B47" w:rsidRDefault="00392831" w:rsidP="00910181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Adjust infusion rate to target SBP following protocols</w:t>
                                </w:r>
                              </w:p>
                              <w:p w14:paraId="00D5E225" w14:textId="77777777" w:rsidR="00392831" w:rsidRPr="007F0B47" w:rsidRDefault="00392831" w:rsidP="00910181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455" o:spid="_x0000_s1039" style="position:absolute;left:-1143;width:65025;height:80651" coordorigin="-1143" coordsize="65025,80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<v:group id="Group 456" o:spid="_x0000_s1040" style="position:absolute;left:6223;top:67183;width:19558;height:13468" coordorigin="-381,-1759" coordsize="21590,1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Diamond 457" o:spid="_x0000_s1041" type="#_x0000_t4" style="position:absolute;left:-381;top:-1759;width:21590;height:13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s8YA&#10;AADcAAAADwAAAGRycy9kb3ducmV2LnhtbESPQWvCQBSE74X+h+UVetNNxVaJrqKC1EMjaCz1+Mi+&#10;ZqPZtyG7avrvuwWhx2FmvmGm887W4kqtrxwreOknIIgLpysuFRzydW8MwgdkjbVjUvBDHuazx4cp&#10;ptrdeEfXfShFhLBPUYEJoUml9IUhi77vGuLofbvWYoiyLaVu8RbhtpaDJHmTFiuOCwYbWhkqzvuL&#10;VZAdzHZ5CV9Jln8MZfZ+Puafp41Sz0/dYgIiUBf+w/f2RisYvo7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Zks8YAAADcAAAADwAAAAAAAAAAAAAAAACYAgAAZHJz&#10;L2Rvd25yZXYueG1sUEsFBgAAAAAEAAQA9QAAAIsDAAAAAA==&#10;" fillcolor="white [3201]" strokecolor="black [3200]" strokeweight="2pt"/>
                          <v:shape id="Text Box 458" o:spid="_x0000_s1042" type="#_x0000_t202" style="position:absolute;left:1791;top:1251;width:17526;height:9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Kn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/ipzEAAAA3AAAAA8AAAAAAAAAAAAAAAAAmAIAAGRycy9k&#10;b3ducmV2LnhtbFBLBQYAAAAABAAEAPUAAACJAwAAAAA=&#10;" filled="f" stroked="f" strokeweight=".5pt">
                            <v:textbox>
                              <w:txbxContent>
                                <w:p w14:paraId="2851528D" w14:textId="77777777" w:rsidR="00392831" w:rsidRPr="007F0B47" w:rsidRDefault="00392831" w:rsidP="00910181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Systolic BP above threshold</w:t>
                                  </w:r>
                                  <w:r w:rsidRPr="007F0B47">
                                    <w:rPr>
                                      <w:sz w:val="24"/>
                                      <w:szCs w:val="24"/>
                                    </w:rPr>
                                    <w:t xml:space="preserve"> (for 2 consecutive readings 5min apart)</w:t>
                                  </w:r>
                                </w:p>
                                <w:p w14:paraId="52D8AC09" w14:textId="77777777" w:rsidR="00392831" w:rsidRPr="007F0B47" w:rsidRDefault="00392831" w:rsidP="00910181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9" o:spid="_x0000_s1043" style="position:absolute;left:-1143;width:65025;height:64897" coordorigin="-6223" coordsize="65025,6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<v:group id="Group 460" o:spid="_x0000_s1044" style="position:absolute;left:-1854;top:58292;width:25602;height:6605" coordorigin="-3579" coordsize="49430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  <v:roundrect id="Rounded Rectangle 461" o:spid="_x0000_s1045" style="position:absolute;left:-2206;width:46585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11MMA&#10;AADcAAAADwAAAGRycy9kb3ducmV2LnhtbESPT4vCMBTE78J+h/AW9qZpxYpW0+K6KIs3/4DXR/Ns&#10;yzYvpYlav71ZEDwOM/MbZpn3phE36lxtWUE8ikAQF1bXXCo4HTfDGQjnkTU2lknBgxzk2cdgiam2&#10;d97T7eBLESDsUlRQed+mUrqiIoNuZFvi4F1sZ9AH2ZVSd3gPcNPIcRRNpcGaw0KFLa0rKv4OV6PA&#10;M0bz6y7efid1byezc/Kz2iVKfX32qwUIT71/h1/tX61gMo3h/0w4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n11MMAAADcAAAADwAAAAAAAAAAAAAAAACYAgAAZHJzL2Rv&#10;d25yZXYueG1sUEsFBgAAAAAEAAQA9QAAAIgDAAAAAA==&#10;" fillcolor="white [3201]" strokecolor="black [3200]" strokeweight="2pt"/>
                            <v:shape id="Text Box 462" o:spid="_x0000_s1046" type="#_x0000_t202" style="position:absolute;left:-3579;width:49429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3y8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d8vHAAAA3AAAAA8AAAAAAAAAAAAAAAAAmAIAAGRy&#10;cy9kb3ducmV2LnhtbFBLBQYAAAAABAAEAPUAAACMAwAAAAA=&#10;" filled="f" stroked="f" strokeweight=".5pt">
                              <v:textbox>
                                <w:txbxContent>
                                  <w:p w14:paraId="5D4CBF2E" w14:textId="77777777" w:rsidR="00392831" w:rsidRPr="007F0B47" w:rsidRDefault="00392831" w:rsidP="0091018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F0B4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Continue to monitor BP &amp; HR every 15mins for 1hr, every 1hr for next 10hrs then every 3hrs for 12hrs </w:t>
                                    </w:r>
                                  </w:p>
                                  <w:p w14:paraId="644F2B10" w14:textId="77777777" w:rsidR="00392831" w:rsidRPr="007F0B47" w:rsidRDefault="00392831" w:rsidP="0091018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463" o:spid="_x0000_s1047" style="position:absolute;left:-6223;width:65025;height:52451" coordorigin="-8382" coordsize="65025,52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<v:group id="Group 464" o:spid="_x0000_s1048" style="position:absolute;left:2032;top:43815;width:13335;height:8636" coordsize="14986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      <v:shape id="Diamond 465" o:spid="_x0000_s1049" type="#_x0000_t4" style="position:absolute;width:14986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oHcUA&#10;AADcAAAADwAAAGRycy9kb3ducmV2LnhtbESPQWvCQBSE74X+h+UVems2tlFKmlWKYhFzalrw+sy+&#10;JsHs25Bdk/Tfu4LgcZiZb5hsNZlWDNS7xrKCWRSDIC6tbrhS8PuzfXkH4TyyxtYyKfgnB6vl40OG&#10;qbYjf9NQ+EoECLsUFdTed6mUrqzJoItsRxy8P9sb9EH2ldQ9jgFuWvkaxwtpsOGwUGNH65rKU3E2&#10;Co7lejMb9/4NTwV+VSbJN4ckV+r5afr8AOFp8vfwrb3TCpLFHK5nw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KgdxQAAANwAAAAPAAAAAAAAAAAAAAAAAJgCAABkcnMv&#10;ZG93bnJldi54bWxQSwUGAAAAAAQABAD1AAAAigMAAAAA&#10;" fillcolor="white [3201]" strokecolor="black [3200]" strokeweight="1.25pt"/>
                              <v:shape id="Text Box 466" o:spid="_x0000_s1050" type="#_x0000_t202" style="position:absolute;left:1905;top:2334;width:1143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yM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AccjHAAAA3AAAAA8AAAAAAAAAAAAAAAAAmAIAAGRy&#10;cy9kb3ducmV2LnhtbFBLBQYAAAAABAAEAPUAAACMAwAAAAA=&#10;" filled="f" stroked="f" strokeweight=".5pt">
                                <v:textbox>
                                  <w:txbxContent>
                                    <w:p w14:paraId="4C33FF78" w14:textId="77777777" w:rsidR="00392831" w:rsidRPr="007F0B47" w:rsidRDefault="00392831" w:rsidP="0091018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LABETALOL EFFECTIVE?</w:t>
                                      </w:r>
                                    </w:p>
                                    <w:p w14:paraId="01DC85B3" w14:textId="77777777" w:rsidR="00392831" w:rsidRPr="007F0B47" w:rsidRDefault="00392831" w:rsidP="0091018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467" o:spid="_x0000_s1051" style="position:absolute;left:-8382;width:65025;height:39774" coordorigin="-8382" coordsize="65025,39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<v:group id="Group 468" o:spid="_x0000_s1052" style="position:absolute;left:-125;top:31496;width:17398;height:8153" coordorigin="-305" coordsize="42418,4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      <v:roundrect id="Rounded Rectangle 469" o:spid="_x0000_s1053" style="position:absolute;width:41655;height:4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50sMA&#10;AADcAAAADwAAAGRycy9kb3ducmV2LnhtbESPT4vCMBTE7wt+h/AEb2tasVKrqfgHF/G2ruD10Tzb&#10;YvNSmqj122+EhT0OM/MbZrnqTSMe1LnasoJ4HIEgLqyuuVRw/tl/piCcR9bYWCYFL3KwygcfS8y0&#10;ffI3PU6+FAHCLkMFlfdtJqUrKjLoxrYlDt7VdgZ9kF0pdYfPADeNnETRTBqsOSxU2NK2ouJ2uhsF&#10;njGa34/x1yapeztNL8lufUyUGg379QKEp97/h//aB61gOpvD+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50sMAAADcAAAADwAAAAAAAAAAAAAAAACYAgAAZHJzL2Rv&#10;d25yZXYueG1sUEsFBgAAAAAEAAQA9QAAAIgDAAAAAA==&#10;" fillcolor="white [3201]" strokecolor="black [3200]" strokeweight="2pt"/>
                                <v:shape id="Text Box 470" o:spid="_x0000_s1054" type="#_x0000_t202" style="position:absolute;left:-305;top:306;width:42417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a+s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Nr6wgAAANwAAAAPAAAAAAAAAAAAAAAAAJgCAABkcnMvZG93&#10;bnJldi54bWxQSwUGAAAAAAQABAD1AAAAhwMAAAAA&#10;" filled="f" stroked="f" strokeweight=".5pt">
                                  <v:textbox>
                                    <w:txbxContent>
                                      <w:p w14:paraId="0401D51C" w14:textId="77777777" w:rsidR="00392831" w:rsidRPr="007F0B47" w:rsidRDefault="00392831" w:rsidP="0091018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USE IV LABETALOL HYDROCHLORIDE </w:t>
                                        </w: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BOLUS</w:t>
                                        </w: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ALGORITHM</w:t>
                                        </w:r>
                                      </w:p>
                                      <w:p w14:paraId="555945AD" w14:textId="53B51190" w:rsidR="00392831" w:rsidRPr="007F0B47" w:rsidRDefault="00392831" w:rsidP="0091018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1" o:spid="_x0000_s1055" style="position:absolute;left:39244;top:31496;width:17399;height:8278" coordorigin="-305" coordsize="42418,5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<v:roundrect id="Rounded Rectangle 472" o:spid="_x0000_s1056" style="position:absolute;width:41655;height:4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9fsQA&#10;AADcAAAADwAAAGRycy9kb3ducmV2LnhtbESPQWvCQBSE7wX/w/KE3pqNklSNWUUtluKtKnh9ZJ9J&#10;MPs2ZNcY/323UOhxmJlvmHw9mEb01LnasoJJFIMgLqyuuVRwPu3f5iCcR9bYWCYFT3KwXo1ecsy0&#10;ffA39UdfigBhl6GCyvs2k9IVFRl0kW2Jg3e1nUEfZFdK3eEjwE0jp3H8Lg3WHBYqbGlXUXE73o0C&#10;zxgv7ofJ5zatB5vML+nH5pAq9ToeNksQngb/H/5rf2kFyWwK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i/X7EAAAA3AAAAA8AAAAAAAAAAAAAAAAAmAIAAGRycy9k&#10;b3ducmV2LnhtbFBLBQYAAAAABAAEAPUAAACJAwAAAAA=&#10;" fillcolor="white [3201]" strokecolor="black [3200]" strokeweight="2pt"/>
                                <v:shape id="Text Box 473" o:spid="_x0000_s1057" type="#_x0000_t202" style="position:absolute;left:-305;top:383;width:42417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Ej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0V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RI3HAAAA3AAAAA8AAAAAAAAAAAAAAAAAmAIAAGRy&#10;cy9kb3ducmV2LnhtbFBLBQYAAAAABAAEAPUAAACMAwAAAAA=&#10;" filled="f" stroked="f" strokeweight=".5pt">
                                  <v:textbox>
                                    <w:txbxContent>
                                      <w:p w14:paraId="1FCE4EEB" w14:textId="15547AE5" w:rsidR="00392831" w:rsidRPr="00ED27BA" w:rsidRDefault="00392831" w:rsidP="00ED27B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USE IV GLYCERYL TRINITRATE INFUSION ALGORITHM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4" o:spid="_x0000_s1058" style="position:absolute;left:-8382;width:49530;height:27051" coordorigin="-14986" coordsize="49530,27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      <v:group id="Group 475" o:spid="_x0000_s1059" style="position:absolute;left:8890;top:16637;width:25654;height:10414" coordsize="25654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<v:shape id="Diamond 476" o:spid="_x0000_s1060" type="#_x0000_t4" style="position:absolute;width:25654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dSMYA&#10;AADcAAAADwAAAGRycy9kb3ducmV2LnhtbESPQWvCQBSE70L/w/KE3nRjESvRVWyh1ENT0Ch6fGSf&#10;2Wj2bciumv77bqHgcZiZb5j5srO1uFHrK8cKRsMEBHHhdMWlgl3+MZiC8AFZY+2YFPyQh+XiqTfH&#10;VLs7b+i2DaWIEPYpKjAhNKmUvjBk0Q9dQxy9k2sthijbUuoW7xFua/mSJBNpseK4YLChd0PFZXu1&#10;CrKd+X67hkOS5V9jmX1ejvn+vFbqud+tZiACdeER/m+vtYLx6w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+dSMYAAADcAAAADwAAAAAAAAAAAAAAAACYAgAAZHJz&#10;L2Rvd25yZXYueG1sUEsFBgAAAAAEAAQA9QAAAIsDAAAAAA==&#10;" fillcolor="white [3201]" strokecolor="black [3200]" strokeweight="2pt"/>
                                  <v:shape id="Text Box 477" o:spid="_x0000_s1061" type="#_x0000_t202" style="position:absolute;left:4191;top:762;width:17526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js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B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UKOxQAAANwAAAAPAAAAAAAAAAAAAAAAAJgCAABkcnMv&#10;ZG93bnJldi54bWxQSwUGAAAAAAQABAD1AAAAigMAAAAA&#10;" filled="f" stroked="f" strokeweight=".5pt">
                                    <v:textbox>
                                      <w:txbxContent>
                                        <w:p w14:paraId="48B65574" w14:textId="77777777" w:rsidR="00392831" w:rsidRPr="007F0B47" w:rsidRDefault="00392831" w:rsidP="00910181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rFonts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LABETALOL CONTRAINDICATED</w:t>
                                          </w:r>
                                          <w:r w:rsidRPr="007F0B47"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?</w:t>
                                          </w:r>
                                        </w:p>
                                        <w:p w14:paraId="15F912F1" w14:textId="77777777" w:rsidR="00392831" w:rsidRPr="007F0B47" w:rsidRDefault="00392831" w:rsidP="00910181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Text Box 478" o:spid="_x0000_s1062" type="#_x0000_t202" style="position:absolute;left:4064;top:4064;width:17526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W/M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tb8wgAAANwAAAAPAAAAAAAAAAAAAAAAAJgCAABkcnMvZG93&#10;bnJldi54bWxQSwUGAAAAAAQABAD1AAAAhwMAAAAA&#10;" filled="f" stroked="f" strokeweight=".5pt">
                                    <v:textbox>
                                      <w:txbxContent>
                                        <w:p w14:paraId="0F586C30" w14:textId="77777777" w:rsidR="00392831" w:rsidRPr="00D251C7" w:rsidRDefault="00392831" w:rsidP="0091018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e.</w:t>
                                          </w:r>
                                          <w:r w:rsidRPr="00D251C7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g</w:t>
                                          </w:r>
                                          <w: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Pr="00D251C7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pulm. oedema/a</w:t>
                                          </w:r>
                                          <w:r w:rsidRPr="00D251C7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sthma/ bradycardia</w:t>
                                          </w:r>
                                          <w: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/</w:t>
                                          </w:r>
                                          <w:r w:rsidRPr="00D251C7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allergy</w:t>
                                          </w:r>
                                          <w: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/</w:t>
                                          </w:r>
                                        </w:p>
                                        <w:p w14:paraId="4E3B2F99" w14:textId="77777777" w:rsidR="00392831" w:rsidRPr="00D251C7" w:rsidRDefault="00392831" w:rsidP="0091018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heartblock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479" o:spid="_x0000_s1063" style="position:absolute;left:-14986;width:37719;height:15971" coordorigin="-14986" coordsize="37719,15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<v:group id="Group 480" o:spid="_x0000_s1064" style="position:absolute;left:-14858;width:37210;height:6477" coordorigin="-14596,-162" coordsize="36554,7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          <v:roundrect id="Rounded Rectangle 481" o:spid="_x0000_s1065" style="position:absolute;left:-14347;width:36304;height:72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TLsQA&#10;AADcAAAADwAAAGRycy9kb3ducmV2LnhtbESPQWvCQBSE74L/YXlCb7qJJJKmrqItLcWbsdDrI/ua&#10;hGbfht01pv++Wyh4HGbmG2a7n0wvRnK+s6wgXSUgiGurO24UfFxelwUIH5A19pZJwQ952O/msy2W&#10;2t74TGMVGhEh7EtU0IYwlFL6uiWDfmUH4uh9WWcwROkaqR3eItz0cp0kG2mw47jQ4kDPLdXf1dUo&#10;CIzJ4/WUvh3zbrJZ8Zm/HE65Ug+L6fAEItAU7uH/9rtWkBUp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Ey7EAAAA3AAAAA8AAAAAAAAAAAAAAAAAmAIAAGRycy9k&#10;b3ducmV2LnhtbFBLBQYAAAAABAAEAPUAAACJAwAAAAA=&#10;" fillcolor="white [3201]" strokecolor="black [3200]" strokeweight="2pt"/>
                                    <v:shape id="Text Box 482" o:spid="_x0000_s1066" type="#_x0000_t202" style="position:absolute;left:-14596;top:-162;width:36553;height:7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RMc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3kTHHAAAA3AAAAA8AAAAAAAAAAAAAAAAAmAIAAGRy&#10;cy9kb3ducmV2LnhtbFBLBQYAAAAABAAEAPUAAACMAwAAAAA=&#10;" filled="f" stroked="f" strokeweight=".5pt">
                                      <v:textbox>
                                        <w:txbxContent>
                                          <w:p w14:paraId="4F9DE955" w14:textId="77777777" w:rsidR="00392831" w:rsidRPr="007F0B47" w:rsidRDefault="00392831" w:rsidP="00910181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cs="Arial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rFonts w:cs="Arial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Systolic Blood Pressure above relevant threshold</w:t>
                                            </w:r>
                                          </w:p>
                                          <w:p w14:paraId="780D392B" w14:textId="77777777" w:rsidR="00392831" w:rsidRPr="007F0B47" w:rsidRDefault="00392831" w:rsidP="00910181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  <w:t xml:space="preserve">for </w:t>
                                            </w:r>
                                            <w:r w:rsidRPr="007F0B47">
                                              <w:rPr>
                                                <w:rFonts w:cs="Arial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THREE</w:t>
                                            </w:r>
                                            <w:r w:rsidRPr="007F0B47"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consecutive readings</w:t>
                                            </w:r>
                                          </w:p>
                                          <w:p w14:paraId="2E5717EA" w14:textId="77777777" w:rsidR="00392831" w:rsidRPr="007F0B47" w:rsidRDefault="00392831" w:rsidP="00910181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rFonts w:cs="Arial"/>
                                                <w:sz w:val="24"/>
                                                <w:szCs w:val="24"/>
                                              </w:rPr>
                                              <w:t>(treat cause e.g. pain/retention)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483" o:spid="_x0000_s1067" style="position:absolute;left:-14986;top:9651;width:37719;height:6320" coordorigin="-14721,1318" coordsize="37053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<v:roundrect id="Rounded Rectangle 484" o:spid="_x0000_s1068" style="position:absolute;left:-14347;top:1467;width:36304;height:5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wtsQA&#10;AADcAAAADwAAAGRycy9kb3ducmV2LnhtbESPQWvCQBSE7wX/w/IEb3WjJCVNXUNsUSS32kKvj+wz&#10;CWbfhuxq0n/fFYQeh5n5htnkk+nEjQbXWlawWkYgiCurW64VfH/tn1MQziNr7CyTgl9ykG9nTxvM&#10;tB35k24nX4sAYZehgsb7PpPSVQ0ZdEvbEwfvbAeDPsihlnrAMcBNJ9dR9CINthwWGuzpvaHqcroa&#10;BZ4xer2Wq8MuaScbpz/JR1EmSi3mU/EGwtPk/8OP9lEriNMY7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sLbEAAAA3AAAAA8AAAAAAAAAAAAAAAAAmAIAAGRycy9k&#10;b3ducmV2LnhtbFBLBQYAAAAABAAEAPUAAACJAwAAAAA=&#10;" fillcolor="white [3201]" strokecolor="black [3200]" strokeweight="2pt"/>
                                    <v:shape id="Text Box 485" o:spid="_x0000_s1069" type="#_x0000_t202" style="position:absolute;left:-14721;top:1318;width:37052;height:7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JRc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CUXHAAAA3AAAAA8AAAAAAAAAAAAAAAAAmAIAAGRy&#10;cy9kb3ducmV2LnhtbFBLBQYAAAAABAAEAPUAAACMAwAAAAA=&#10;" filled="f" stroked="f" strokeweight=".5pt">
                                      <v:textbox>
                                        <w:txbxContent>
                                          <w:p w14:paraId="5E3D380F" w14:textId="77777777" w:rsidR="00392831" w:rsidRPr="007F0B47" w:rsidRDefault="00392831" w:rsidP="009E6301">
                                            <w:pPr>
                                              <w:jc w:val="center"/>
                                              <w:rPr>
                                                <w:rFonts w:cs="Arial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rFonts w:cs="Arial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PARENTERAL BLOOD-PRESSURE LOWERING PROTOCOL REQUESTED BY SPECIALIST</w:t>
                                            </w:r>
                                            <w:r w:rsidRPr="007F0B47"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7F0B47">
                                              <w:rPr>
                                                <w:rFonts w:cs="Arial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REGISTRAR OR CONSULTANT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Straight Arrow Connector 486" o:spid="_x0000_s1070" type="#_x0000_t32" style="position:absolute;left:3810;top:6604;width:63;height:3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5op8QAAADcAAAADwAAAGRycy9kb3ducmV2LnhtbESPzWrCQBSF9wXfYbiCuzqxioboKFEU&#10;u+im6gNcM9f8mLkTMtMY394pFLo8nJ+Ps9r0phYdta60rGAyjkAQZ1aXnCu4nA/vMQjnkTXWlknB&#10;kxxs1oO3FSbaPvibupPPRRhhl6CCwvsmkdJlBRl0Y9sQB+9mW4M+yDaXusVHGDe1/IiiuTRYciAU&#10;2NCuoOx++jEBctxvmyruXPp12VXp1Z1v00Wl1GjYp0sQnnr/H/5rf2oFs3gOv2fC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minxAAAANwAAAAPAAAAAAAAAAAA&#10;AAAAAKECAABkcnMvZG93bnJldi54bWxQSwUGAAAAAAQABAD5AAAAkgMAAAAA&#10;" strokecolor="black [3040]" strokeweight="1.5pt">
                                    <v:stroke endarrow="block"/>
                                  </v:shape>
                                </v:group>
                                <v:shape id="Straight Arrow Connector 487" o:spid="_x0000_s1071" type="#_x0000_t32" style="position:absolute;left:4000;top:14363;width:12128;height:4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NPMQAAADcAAAADwAAAGRycy9kb3ducmV2LnhtbESPzWrCQBSF94W+w3AL3dWJbdEQM5FU&#10;LHXhpuoDXDPX/Ji5EzJjTN/eEYQuD+fn46TL0bRioN7VlhVMJxEI4sLqmksFh/33WwzCeWSNrWVS&#10;8EcOltnzU4qJtlf+pWHnSxFG2CWooPK+S6R0RUUG3cR2xME72d6gD7Ivpe7xGsZNK9+jaCYN1hwI&#10;FXa0qqg47y4mQH7WX10TDy7fHlZNfnT708e8Uer1ZcwXIDyN/j/8aG+0gs94Dvcz4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s08xAAAANwAAAAPAAAAAAAAAAAA&#10;AAAAAKECAABkcnMvZG93bnJldi54bWxQSwUGAAAAAAQABAD5AAAAkgMAAAAA&#10;" strokecolor="black [3040]" strokeweight="1.5pt">
                                  <v:stroke endarrow="block"/>
                                </v:shape>
                              </v:group>
                              <v:shapetype id="_x0000_t34" coordsize="21600,21600" o:spt="34" o:oned="t" adj="10800" path="m,l@0,0@0,21600,21600,21600e" filled="f">
                                <v:stroke joinstyle="miter"/>
                                <v:formulas>
                                  <v:f eqn="val #0"/>
                                </v:formulas>
                                <v:path arrowok="t" fillok="f" o:connecttype="none"/>
                                <v:handles>
                                  <v:h position="#0,center"/>
                                </v:handles>
                                <o:lock v:ext="edit" shapetype="t"/>
                              </v:shapetype>
                              <v:shape id="Elbow Connector 488" o:spid="_x0000_s1072" type="#_x0000_t34" style="position:absolute;left:8636;top:21844;width:6858;height:977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4zE8YAAADcAAAADwAAAGRycy9kb3ducmV2LnhtbESPwUrDQBCG70LfYZmCN7tRirRpt0WF&#10;YkVQTFvwOGan2ZDsbMiuTXx75yB4HP75v5lvvR19qy7UxzqwgdtZBoq4DLbmysDxsLtZgIoJ2WIb&#10;mAz8UITtZnK1xtyGgT/oUqRKCYRjjgZcSl2udSwdeYyz0BFLdg69xyRjX2nb4yBw3+q7LLvXHmuW&#10;Cw47enJUNsW3F8rj++d8Nzyfm8NLcdpr99Us316NuZ6ODytQicb0v/zX3lsD84V8KzIiAn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+MxPGAAAA3AAAAA8AAAAAAAAA&#10;AAAAAAAAoQIAAGRycy9kb3ducmV2LnhtbFBLBQYAAAAABAAEAPkAAACUAwAAAAA=&#10;" adj="21600" strokecolor="black [3040]" strokeweight="1.5pt">
                                <v:stroke endarrow="block"/>
                              </v:shape>
                              <v:shape id="Elbow Connector 489" o:spid="_x0000_s1073" type="#_x0000_t34" style="position:absolute;left:41275;top:21844;width:6858;height:977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fxA8UAAADcAAAADwAAAGRycy9kb3ducmV2LnhtbESPQWsCMRSE7wX/Q3iCt5pV12K3RhGl&#10;oPWkttDjY/OaXZq8LJtUt/31piB4HGbmG2a+7JwVZ2pD7VnBaJiBIC69rtkoeD+9Ps5AhIis0Xom&#10;Bb8UYLnoPcyx0P7CBzofoxEJwqFABVWMTSFlKCtyGIa+IU7el28dxiRbI3WLlwR3Vo6z7Ek6rDkt&#10;VNjQuqLy+/jjFOzz1djajZHm7yOfTE8b/7bdfSo16HerFxCRungP39pbrSCfPcP/mX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fxA8UAAADcAAAADwAAAAAAAAAA&#10;AAAAAAChAgAAZHJzL2Rvd25yZXYueG1sUEsFBgAAAAAEAAQA+QAAAJMDAAAAAA==&#10;" adj="21600" strokecolor="black [3040]" strokeweight="1.5pt">
                                <v:stroke endarrow="block"/>
                              </v:shape>
                              <v:shape id="Text Box 490" o:spid="_x0000_s1074" type="#_x0000_t202" style="position:absolute;left:9906;top:20574;width:43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aqcEA&#10;AADcAAAADwAAAGRycy9kb3ducmV2LnhtbERPTWvCQBC9F/wPywi91U2llja6ikoFb9Kkhx6H7Jik&#10;ZmdDdtU0v945CB4f73ux6l2jLtSF2rOB10kCirjwtubSwE++e/kAFSKyxcYzGfinAKvl6GmBqfVX&#10;/qZLFkslIRxSNFDF2KZah6Iih2HiW2Lhjr5zGAV2pbYdXiXcNXqaJO/aYc3SUGFL24qKU3Z20uvz&#10;r9OwjjrfFZRt7Gz4O/wOxjyP+/UcVKQ+PsR3994aePuU+XJGj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02qnBAAAA3AAAAA8AAAAAAAAAAAAAAAAAmAIAAGRycy9kb3du&#10;cmV2LnhtbFBLBQYAAAAABAAEAPUAAACGAwAAAAA=&#10;" fillcolor="white [3212]" stroked="f" strokeweight=".5pt">
                                <v:textbox>
                                  <w:txbxContent>
                                    <w:p w14:paraId="6D9C7F4C" w14:textId="77777777" w:rsidR="00392831" w:rsidRPr="007F0B47" w:rsidRDefault="00392831" w:rsidP="009E6301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91" o:spid="_x0000_s1075" type="#_x0000_t202" style="position:absolute;left:42672;top:20574;width:43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/MsMA&#10;AADcAAAADwAAAGRycy9kb3ducmV2LnhtbESPzYrCMBSF94LvEK7gTlNFB61G0UHB3TCtC5eX5tpW&#10;m5vSZLT26ScDAy4P5+fjrLetqcSDGldaVjAZRyCIM6tLzhWc0+NoAcJ5ZI2VZVLwIgfbTb+3xljb&#10;J3/TI/G5CCPsYlRQeF/HUrqsIINubGvi4F1tY9AH2eRSN/gM46aS0yj6kAZLDoQCa/osKLsnPyZw&#10;bXq4dzsv02NGyV7Pu9vXpVNqOGh3KxCeWv8O/7dPWsFsOYG/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h/MsMAAADcAAAADwAAAAAAAAAAAAAAAACYAgAAZHJzL2Rv&#10;d25yZXYueG1sUEsFBgAAAAAEAAQA9QAAAIgDAAAAAA==&#10;" fillcolor="white [3212]" stroked="f" strokeweight=".5pt">
                                <v:textbox>
                                  <w:txbxContent>
                                    <w:p w14:paraId="27CC7D5F" w14:textId="77777777" w:rsidR="00392831" w:rsidRPr="007F0B47" w:rsidRDefault="00392831" w:rsidP="009E6301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aight Arrow Connector 492" o:spid="_x0000_s1076" type="#_x0000_t32" style="position:absolute;left:8763;top:40005;width:0;height:3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4ecQAAADcAAAADwAAAGRycy9kb3ducmV2LnhtbESPy27CMBBF95X6D9ZUYkecAioQMChF&#10;RXTBhscHDPGQB/E4it2Q/n2NhNTl1X0c3eW6N7XoqHWlZQXvUQyCOLO65FzB+bQdzkA4j6yxtkwK&#10;fsnBevX6ssRE2zsfqDv6XIQRdgkqKLxvEildVpBBF9mGOHhX2xr0Qba51C3ew7ip5SiOP6TBkgOh&#10;wIY2BWW3448JkN3XZ1PNOpfuz5sqvbjTdTytlBq89ekChKfe/4ef7W+tYDIfwe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Ph5xAAAANwAAAAPAAAAAAAAAAAA&#10;AAAAAKECAABkcnMvZG93bnJldi54bWxQSwUGAAAAAAQABAD5AAAAkgMAAAAA&#10;" strokecolor="black [3040]" strokeweight="1.5pt">
                              <v:stroke endarrow="block"/>
                            </v:shape>
                          </v:group>
                          <v:shape id="Straight Arrow Connector 498" o:spid="_x0000_s1077" type="#_x0000_t32" style="position:absolute;left:10922;top:52451;width:0;height:59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e38QAAADcAAAADwAAAGRycy9kb3ducmV2LnhtbERPz2vCMBS+C/4P4Qm7yEznRLQaRVY2&#10;dhqoY9Pbo3mm1ealNlnt/vvlMPD48f1erjtbiZYaXzpW8DRKQBDnTpdsFHzuXx9nIHxA1lg5JgW/&#10;5GG96veWmGp34y21u2BEDGGfooIihDqV0ucFWfQjVxNH7uQaiyHCxkjd4C2G20qOk2QqLZYcGwqs&#10;6aWg/LL7sQreng9fG9NOMnPNMj2c8fH8/XFU6mHQbRYgAnXhLv53v2sFk3lcG8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d7fxAAAANwAAAAPAAAAAAAAAAAA&#10;AAAAAKECAABkcnMvZG93bnJldi54bWxQSwUGAAAAAAQABAD5AAAAkgMAAAAA&#10;" strokecolor="black [3040]" strokeweight="1.5pt">
                            <v:stroke endarrow="block"/>
                          </v:shape>
                          <v:shape id="Text Box 499" o:spid="_x0000_s1078" type="#_x0000_t202" style="position:absolute;left:8763;top:53848;width:43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zNMMA&#10;AADcAAAADwAAAGRycy9kb3ducmV2LnhtbESPzYrCMBSF94LvEK7gTlNFB61G0UHB3TCtC5eX5tpW&#10;m5vSZLT26ScDAy4P5+fjrLetqcSDGldaVjAZRyCIM6tLzhWc0+NoAcJ5ZI2VZVLwIgfbTb+3xljb&#10;J3/TI/G5CCPsYlRQeF/HUrqsIINubGvi4F1tY9AH2eRSN/gM46aS0yj6kAZLDoQCa/osKLsnPyZw&#10;bXq4dzsv02NGyV7Pu9vXpVNqOGh3KxCeWv8O/7dPWsFsuYS/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5zNMMAAADcAAAADwAAAAAAAAAAAAAAAACYAgAAZHJzL2Rv&#10;d25yZXYueG1sUEsFBgAAAAAEAAQA9QAAAIgDAAAAAA==&#10;" fillcolor="white [3212]" stroked="f" strokeweight=".5pt">
                            <v:textbox>
                              <w:txbxContent>
                                <w:p w14:paraId="6AAE5E4B" w14:textId="77777777" w:rsidR="00392831" w:rsidRPr="007F0B47" w:rsidRDefault="00392831" w:rsidP="009E6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500" o:spid="_x0000_s1079" type="#_x0000_t32" style="position:absolute;left:16129;top:64897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Zj8EAAADcAAAADwAAAGRycy9kb3ducmV2LnhtbERPyW7CMBC9V+IfrEHiVpyCWlCKQQGB&#10;2kMvLB8wjYcsjcdRbEL4+86hUo9Pb19tBteonrpQeTbwMk1AEefeVlwYuJwPz0tQISJbbDyTgQcF&#10;2KxHTytMrb/zkfpTLJSEcEjRQBljm2od8pIchqlviYW7+s5hFNgV2nZ4l3DX6FmSvGmHFUtDiS3t&#10;Ssp/TjcnJR/7bVsv+5B9XXZ19h3O1/miNmYyHrJ3UJGG+C/+c39aA6+JzJczcgT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+VmPwQAAANwAAAAPAAAAAAAAAAAAAAAA&#10;AKECAABkcnMvZG93bnJldi54bWxQSwUGAAAAAAQABAD5AAAAjwMAAAAA&#10;" strokecolor="black [3040]" strokeweight="1.5pt">
                          <v:stroke endarrow="block"/>
                        </v:shape>
                        <v:shapetype id="_x0000_t35" coordsize="21600,21600" o:spt="35" o:oned="t" adj="10800,10800" path="m,l@0,0@0@1,21600@1,21600,21600e" filled="f">
                          <v:stroke joinstyle="miter"/>
                          <v:formulas>
                            <v:f eqn="val #0"/>
                            <v:f eqn="val #1"/>
                            <v:f eqn="mid #0 width"/>
                            <v:f eqn="prod #1 1 2"/>
                          </v:formulas>
                          <v:path arrowok="t" fillok="f" o:connecttype="none"/>
                          <v:handles>
                            <v:h position="#0,@3"/>
                            <v:h position="@2,#1"/>
                          </v:handles>
                          <o:lock v:ext="edit" shapetype="t"/>
                        </v:shapetype>
                        <v:shape id="Elbow Connector 502" o:spid="_x0000_s1080" type="#_x0000_t35" style="position:absolute;left:-1400;top:66139;width:12373;height:312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ZtcMAAADcAAAADwAAAGRycy9kb3ducmV2LnhtbESPT4vCMBTE74LfITxhL7ImCpWlaxQV&#10;hMKe/Hd/NG/b0ualNNHW/fQbQfA4zMxvmNVmsI24U+crxxrmMwWCOHem4kLD5Xz4/ALhA7LBxjFp&#10;eJCHzXo8WmFqXM9Hup9CISKEfYoayhDaVEqfl2TRz1xLHL1f11kMUXaFNB32EW4buVBqKS1WHBdK&#10;bGlfUl6fblbDbu6v2VCrsEuy+vy376c/bTLV+mMybL9BBBrCO/xqZ0ZDohbwPB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2mbXDAAAA3AAAAA8AAAAAAAAAAAAA&#10;AAAAoQIAAGRycy9kb3ducmV2LnhtbFBLBQYAAAAABAAEAPkAAACRAwAAAAA=&#10;" adj="-103,37405" strokecolor="black [3040]" strokeweight="1.5pt">
                          <v:stroke endarrow="block"/>
                        </v:shape>
                        <v:shape id="Text Box 504" o:spid="_x0000_s1081" type="#_x0000_t202" style="position:absolute;left:-1002;top:67183;width:43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GsMIA&#10;AADcAAAADwAAAGRycy9kb3ducmV2LnhtbESPzYrCMBSF9wO+Q7iCu2k6ooN0jKKi4E5sXbi8NHfa&#10;js1NaaLWPr0RhFkezs/HmS87U4sbta6yrOArikEQ51ZXXCg4ZbvPGQjnkTXWlknBgxwsF4OPOSba&#10;3vlIt9QXIoywS1BB6X2TSOnykgy6yDbEwfu1rUEfZFtI3eI9jJtajuP4WxqsOBBKbGhTUn5JryZw&#10;bba99Csvs11O6VpP+7/DuVdqNOxWPyA8df4//G7vtYJpPIHX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EawwgAAANwAAAAPAAAAAAAAAAAAAAAAAJgCAABkcnMvZG93&#10;bnJldi54bWxQSwUGAAAAAAQABAD1AAAAhwMAAAAA&#10;" fillcolor="white [3212]" stroked="f" strokeweight=".5pt">
                          <v:textbox>
                            <w:txbxContent>
                              <w:p w14:paraId="28DB4BE5" w14:textId="77777777" w:rsidR="00392831" w:rsidRPr="007F0B47" w:rsidRDefault="00392831" w:rsidP="009E630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505" o:spid="_x0000_s1082" type="#_x0000_t32" style="position:absolute;left:55499;top:51500;width:0;height:15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76F8MAAADcAAAADwAAAGRycy9kb3ducmV2LnhtbESPy4rCMBSG9wO+QzjC7MZUxVGqUao4&#10;jIvZeHmAY3PsxeakNLF23t4Igsuf//LxL1adqURLjSssKxgOIhDEqdUFZwpOx5+vGQjnkTVWlknB&#10;PzlYLXsfC4y1vfOe2oPPRBhhF6OC3Ps6ltKlORl0A1sTB+9iG4M+yCaTusF7GDeVHEXRtzRYcCDk&#10;WNMmp/R6uJkA+d2u63LWuuTvtCmTsztextNSqc9+l8xBeOr8O/xq77SCSTSB55lw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O+hfDAAAA3AAAAA8AAAAAAAAAAAAA&#10;AAAAoQIAAGRycy9kb3ducmV2LnhtbFBLBQYAAAAABAAEAPkAAACRAwAAAAA=&#10;" strokecolor="black [3040]" strokeweight="1.5pt">
                        <v:stroke endarrow="block"/>
                      </v:shape>
                      <v:shape id="Elbow Connector 506" o:spid="_x0000_s1083" type="#_x0000_t34" style="position:absolute;left:63754;top:35941;width:2526;height:3365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g5sMAAADcAAAADwAAAGRycy9kb3ducmV2LnhtbESPW4vCMBSE3wX/QziCb2uqeKMaRZYV&#10;BVHw+nxojm2xOSlNrN1/vxEWfBxm5htmvmxMIWqqXG5ZQb8XgSBOrM45VXA5r7+mIJxH1lhYJgW/&#10;5GC5aLfmGGv74iPVJ5+KAGEXo4LM+zKW0iUZGXQ9WxIH724rgz7IKpW6wleAm0IOomgsDeYcFjIs&#10;6Tuj5HF6GgXTTX84+dld5c00dX4o94On3hmlup1mNQPhqfGf8H97qxWMojG8z4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JIObDAAAA3AAAAA8AAAAAAAAAAAAA&#10;AAAAoQIAAGRycy9kb3ducmV2LnhtbFBLBQYAAAAABAAEAPkAAACRAwAAAAA=&#10;" adj="47615" strokecolor="black [3040]" strokeweight="1.5pt">
                        <v:stroke endarrow="block"/>
                      </v:shape>
                    </v:group>
                    <v:shape id="Text Box 507" o:spid="_x0000_s1084" type="#_x0000_t202" style="position:absolute;left:42332;top:1016;width:24765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+bs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Fs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I+bsYAAADcAAAADwAAAAAAAAAAAAAAAACYAgAAZHJz&#10;L2Rvd25yZXYueG1sUEsFBgAAAAAEAAQA9QAAAIsD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37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247"/>
                            </w:tblGrid>
                            <w:tr w:rsidR="00392831" w14:paraId="7E8C2D1D" w14:textId="77777777" w:rsidTr="009E6301">
                              <w:tc>
                                <w:tcPr>
                                  <w:tcW w:w="2547" w:type="dxa"/>
                                </w:tcPr>
                                <w:p w14:paraId="7FFB6083" w14:textId="77777777" w:rsidR="00392831" w:rsidRPr="00850A6D" w:rsidRDefault="00392831" w:rsidP="00910181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850A6D">
                                    <w:rPr>
                                      <w:rFonts w:cs="Arial"/>
                                      <w:b/>
                                    </w:rPr>
                                    <w:t>Stroke Classification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9B27700" w14:textId="77777777" w:rsidR="00392831" w:rsidRPr="00850A6D" w:rsidRDefault="00392831" w:rsidP="00910181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850A6D">
                                    <w:rPr>
                                      <w:rFonts w:cs="Arial"/>
                                      <w:b/>
                                    </w:rPr>
                                    <w:t>BP Target</w:t>
                                  </w:r>
                                </w:p>
                              </w:tc>
                            </w:tr>
                            <w:tr w:rsidR="00392831" w14:paraId="3B913AB6" w14:textId="77777777" w:rsidTr="009E6301">
                              <w:tc>
                                <w:tcPr>
                                  <w:tcW w:w="2547" w:type="dxa"/>
                                </w:tcPr>
                                <w:p w14:paraId="62ABA3E0" w14:textId="77777777" w:rsidR="00392831" w:rsidRPr="00850A6D" w:rsidRDefault="00392831" w:rsidP="0091018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850A6D">
                                    <w:rPr>
                                      <w:rFonts w:cs="Arial"/>
                                    </w:rPr>
                                    <w:t>Ischaemic stroke for thrombolysis and/or thrombectomy, or ICH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DBAA968" w14:textId="77777777" w:rsidR="00392831" w:rsidRPr="00850A6D" w:rsidRDefault="00392831" w:rsidP="00910181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850A6D">
                                    <w:rPr>
                                      <w:rFonts w:cs="Arial"/>
                                      <w:sz w:val="22"/>
                                    </w:rPr>
                                    <w:t>&lt; 180/110</w:t>
                                  </w:r>
                                </w:p>
                                <w:p w14:paraId="2D01DD3D" w14:textId="77777777" w:rsidR="00392831" w:rsidRPr="00850A6D" w:rsidRDefault="00392831" w:rsidP="00910181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631E1" w14:textId="77777777" w:rsidR="00392831" w:rsidRDefault="00392831" w:rsidP="00910181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v:group>
                </v:group>
                <v:shape id="Straight Arrow Connector 7" o:spid="_x0000_s1085" type="#_x0000_t32" style="position:absolute;left:23924;top:48233;width:21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D1MMAAADaAAAADwAAAGRycy9kb3ducmV2LnhtbESPzWrCQBSF94W+w3AFd81EBZXUUdJg&#10;aRduqnmAa+aan2buhMw0Sd++IwhdHs7Px9kdJtOKgXpXW1awiGIQxIXVNZcK8sv7yxaE88gaW8uk&#10;4JccHPbPTztMtB35i4azL0UYYZeggsr7LpHSFRUZdJHtiIN3s71BH2RfSt3jGMZNK5dxvJYGaw6E&#10;CjvKKiq+zz8mQD6Ob12zHVx6yrMmvbrLbbVplJrPpvQVhKfJ/4cf7U+tYAP3K+EG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Sg9TDAAAA2gAAAA8AAAAAAAAAAAAA&#10;AAAAoQIAAGRycy9kb3ducmV2LnhtbFBLBQYAAAAABAAEAPkAAACRAwAAAAA=&#10;" strokecolor="black [3040]" strokeweight="1.5pt">
                  <v:stroke endarrow="block"/>
                </v:shape>
                <v:shape id="Text Box 13" o:spid="_x0000_s1086" type="#_x0000_t202" style="position:absolute;left:31565;top:46722;width:436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uosQA&#10;AADbAAAADwAAAGRycy9kb3ducmV2LnhtbESPQWuDQBCF74X8h2UKudW1DSnFZhNMqdBbiPbQ4+BO&#10;1MSdFXer1l+fDQR6m+G9ed+bzW4yrRiod41lBc9RDIK4tLrhSsF3kT29gXAeWWNrmRT8kYPddvGw&#10;wUTbkY805L4SIYRdggpq77tESlfWZNBFtiMO2sn2Bn1Y+0rqHscQblr5Esev0mDDgVBjRx81lZf8&#10;1wSuLT4vc+plkZWU7/V6Ph9+ZqWWj1P6DsLT5P/N9+svHeqv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bqLEAAAA2wAAAA8AAAAAAAAAAAAAAAAAmAIAAGRycy9k&#10;b3ducmV2LnhtbFBLBQYAAAAABAAEAPUAAACJAwAAAAA=&#10;" fillcolor="white [3212]" stroked="f" strokeweight=".5pt">
                  <v:textbox>
                    <w:txbxContent>
                      <w:p w14:paraId="4D34BB14" w14:textId="77777777" w:rsidR="00392831" w:rsidRPr="007F0B47" w:rsidRDefault="00392831" w:rsidP="00ED27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0B47"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26" o:spid="_x0000_s1087" type="#_x0000_t32" style="position:absolute;left:26932;top:51485;width:18788;height:223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AI5cYAAADbAAAADwAAAGRycy9kb3ducmV2LnhtbESPQWvCQBSE74L/YXlCL6IbbRGJriKG&#10;lp6E2lL19si+blKzb2N2G+O/7wqFHoeZ+YZZrjtbiZYaXzpWMBknIIhzp0s2Cj7en0dzED4ga6wc&#10;k4IbeViv+r0lptpd+Y3afTAiQtinqKAIoU6l9HlBFv3Y1cTR+3KNxRBlY6Ru8BrhtpLTJJlJiyXH&#10;hQJr2haUn/c/VsHL4/FzY9qnzFyyTA/nfPo+7E5KPQy6zQJEoC78h//ar1rBdAb3L/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gCOXGAAAA2wAAAA8AAAAAAAAA&#10;AAAAAAAAoQIAAGRycy9kb3ducmV2LnhtbFBLBQYAAAAABAAEAPkAAACUAwAAAAA=&#10;" strokecolor="black [3040]" strokeweight="1.5pt">
                  <v:stroke endarrow="block"/>
                </v:shape>
                <v:shape id="Text Box 32" o:spid="_x0000_s1088" type="#_x0000_t202" style="position:absolute;left:35198;top:60124;width:43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XWcIA&#10;AADbAAAADwAAAGRycy9kb3ducmV2LnhtbESPzYrCMBSF9wO+Q7iCu2k6ioN0jKKi4E5sXbi8NHfa&#10;js1NaaLWPr0RhFkezs/HmS87U4sbta6yrOArikEQ51ZXXCg4ZbvPGQjnkTXWlknBgxwsF4OPOSba&#10;3vlIt9QXIoywS1BB6X2TSOnykgy6yDbEwfu1rUEfZFtI3eI9jJtajuP4WxqsOBBKbGhTUn5JryZw&#10;bba99Csvs11O6VpP+7/DuVdqNOxWPyA8df4//G7vtYLJG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5dZwgAAANsAAAAPAAAAAAAAAAAAAAAAAJgCAABkcnMvZG93&#10;bnJldi54bWxQSwUGAAAAAAQABAD1AAAAhwMAAAAA&#10;" fillcolor="white [3212]" stroked="f" strokeweight=".5pt">
                  <v:textbox>
                    <w:txbxContent>
                      <w:p w14:paraId="22317F6F" w14:textId="77777777" w:rsidR="00392831" w:rsidRPr="007F0B47" w:rsidRDefault="00392831" w:rsidP="00ED27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0B47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764D2E" w14:textId="264D521A" w:rsidR="00910181" w:rsidRPr="00850A6D" w:rsidRDefault="00910181" w:rsidP="00910181">
      <w:pPr>
        <w:spacing w:after="0" w:line="240" w:lineRule="auto"/>
        <w:rPr>
          <w:rFonts w:cs="Arial"/>
          <w:sz w:val="32"/>
        </w:rPr>
      </w:pPr>
    </w:p>
    <w:p w14:paraId="387C1092" w14:textId="61C9C7EF" w:rsidR="00910181" w:rsidRDefault="00910181" w:rsidP="00910181">
      <w:pPr>
        <w:tabs>
          <w:tab w:val="center" w:pos="4513"/>
        </w:tabs>
        <w:spacing w:after="0" w:line="240" w:lineRule="auto"/>
        <w:jc w:val="center"/>
        <w:rPr>
          <w:rFonts w:cs="Arial"/>
          <w:sz w:val="24"/>
        </w:rPr>
      </w:pPr>
    </w:p>
    <w:p w14:paraId="0D34DAD5" w14:textId="3AD01BC3" w:rsidR="00910181" w:rsidRDefault="00910181" w:rsidP="00910181">
      <w:pPr>
        <w:tabs>
          <w:tab w:val="center" w:pos="4513"/>
        </w:tabs>
        <w:spacing w:after="0" w:line="240" w:lineRule="auto"/>
        <w:rPr>
          <w:rFonts w:cs="Arial"/>
          <w:sz w:val="24"/>
        </w:rPr>
      </w:pPr>
      <w:r w:rsidRPr="00910181">
        <w:rPr>
          <w:rFonts w:cs="Arial"/>
          <w:sz w:val="24"/>
        </w:rPr>
        <w:br w:type="page"/>
      </w:r>
    </w:p>
    <w:p w14:paraId="0F89AF84" w14:textId="62118088" w:rsidR="007F0B47" w:rsidRPr="007F0B47" w:rsidRDefault="007F0B47" w:rsidP="007F0B47">
      <w:pPr>
        <w:jc w:val="center"/>
        <w:rPr>
          <w:b/>
          <w:sz w:val="36"/>
        </w:rPr>
      </w:pPr>
      <w:r w:rsidRPr="000438CC">
        <w:rPr>
          <w:b/>
          <w:sz w:val="36"/>
        </w:rPr>
        <w:lastRenderedPageBreak/>
        <w:t>L</w:t>
      </w:r>
      <w:r>
        <w:rPr>
          <w:b/>
          <w:sz w:val="36"/>
        </w:rPr>
        <w:t>abetalol</w:t>
      </w:r>
      <w:r w:rsidRPr="000438CC">
        <w:rPr>
          <w:b/>
          <w:sz w:val="36"/>
        </w:rPr>
        <w:t xml:space="preserve"> </w:t>
      </w:r>
      <w:r w:rsidRPr="002810E9">
        <w:rPr>
          <w:b/>
          <w:i/>
          <w:sz w:val="36"/>
        </w:rPr>
        <w:t>Boluses</w:t>
      </w:r>
      <w:r w:rsidRPr="000438CC">
        <w:rPr>
          <w:b/>
          <w:sz w:val="36"/>
        </w:rPr>
        <w:t xml:space="preserve"> A</w:t>
      </w:r>
      <w:r>
        <w:rPr>
          <w:b/>
          <w:sz w:val="36"/>
        </w:rPr>
        <w:t>lgorithm in Acute Stroke</w:t>
      </w:r>
      <w:r w:rsidRPr="008224E4">
        <w:rPr>
          <w:rFonts w:cs="Arial"/>
          <w:b/>
          <w:sz w:val="36"/>
        </w:rPr>
        <w:t xml:space="preserve"> </w:t>
      </w:r>
      <w:r>
        <w:rPr>
          <w:b/>
          <w:sz w:val="36"/>
        </w:rPr>
        <w:t>&amp; Dosing Guide</w:t>
      </w:r>
    </w:p>
    <w:p w14:paraId="50FCFEFE" w14:textId="755ED514" w:rsidR="004B7A20" w:rsidRDefault="004B7A20" w:rsidP="009E6301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E30C0FB" wp14:editId="4CD16360">
                <wp:simplePos x="0" y="0"/>
                <wp:positionH relativeFrom="column">
                  <wp:posOffset>-572770</wp:posOffset>
                </wp:positionH>
                <wp:positionV relativeFrom="paragraph">
                  <wp:posOffset>167005</wp:posOffset>
                </wp:positionV>
                <wp:extent cx="6833870" cy="7402195"/>
                <wp:effectExtent l="0" t="19050" r="43180" b="27305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7402195"/>
                          <a:chOff x="0" y="-807940"/>
                          <a:chExt cx="6835140" cy="7403207"/>
                        </a:xfrm>
                      </wpg:grpSpPr>
                      <wps:wsp>
                        <wps:cNvPr id="510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2686717" y="-807940"/>
                            <a:ext cx="1590675" cy="484505"/>
                          </a:xfrm>
                          <a:prstGeom prst="rect">
                            <a:avLst/>
                          </a:prstGeom>
                          <a:noFill/>
                          <a:ln w="57150" cap="sq" cmpd="thinThick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7A10A2" w14:textId="69328582" w:rsidR="00392831" w:rsidRPr="007F0B47" w:rsidRDefault="00392831" w:rsidP="007F0B47">
                              <w:pPr>
                                <w:spacing w:line="240" w:lineRule="auto"/>
                                <w:rPr>
                                  <w:rFonts w:ascii="Calibri" w:hAnsi="Calibri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7F0B47">
                                <w:rPr>
                                  <w:rFonts w:ascii="Calibri" w:hAnsi="Calibri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Target BP: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11" name="Group 511"/>
                        <wpg:cNvGrpSpPr/>
                        <wpg:grpSpPr>
                          <a:xfrm>
                            <a:off x="0" y="0"/>
                            <a:ext cx="6835140" cy="6595267"/>
                            <a:chOff x="0" y="0"/>
                            <a:chExt cx="6835389" cy="6595865"/>
                          </a:xfrm>
                        </wpg:grpSpPr>
                        <wpg:grpSp>
                          <wpg:cNvPr id="512" name="Group 512"/>
                          <wpg:cNvGrpSpPr/>
                          <wpg:grpSpPr>
                            <a:xfrm>
                              <a:off x="2216299" y="6088606"/>
                              <a:ext cx="2389102" cy="507259"/>
                              <a:chOff x="836830" y="96107"/>
                              <a:chExt cx="2598373" cy="300258"/>
                            </a:xfrm>
                          </wpg:grpSpPr>
                          <wps:wsp>
                            <wps:cNvPr id="513" name="Rounded Rectangle 513"/>
                            <wps:cNvSpPr/>
                            <wps:spPr>
                              <a:xfrm>
                                <a:off x="844312" y="96107"/>
                                <a:ext cx="2590891" cy="3002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Text Box 514"/>
                            <wps:cNvSpPr txBox="1"/>
                            <wps:spPr>
                              <a:xfrm>
                                <a:off x="836830" y="110936"/>
                                <a:ext cx="2590892" cy="28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B64C5D" w14:textId="44868DC4" w:rsidR="00392831" w:rsidRPr="004D7E8B" w:rsidRDefault="00392831" w:rsidP="004D7E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Consider starting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INFUSION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of Labetalol or GTN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5" name="Elbow Connector 515"/>
                          <wps:cNvCnPr>
                            <a:endCxn id="513" idx="3"/>
                          </wps:cNvCnPr>
                          <wps:spPr>
                            <a:xfrm rot="5400000">
                              <a:off x="4568484" y="4897324"/>
                              <a:ext cx="1481821" cy="1407987"/>
                            </a:xfrm>
                            <a:prstGeom prst="bentConnector2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16" name="Text Box 516"/>
                          <wps:cNvSpPr txBox="1"/>
                          <wps:spPr>
                            <a:xfrm>
                              <a:off x="5798917" y="5428526"/>
                              <a:ext cx="436880" cy="3041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4FA42B" w14:textId="77777777" w:rsidR="00392831" w:rsidRPr="007F0B47" w:rsidRDefault="00392831" w:rsidP="009E630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7" name="Group 517"/>
                          <wpg:cNvGrpSpPr/>
                          <wpg:grpSpPr>
                            <a:xfrm>
                              <a:off x="0" y="0"/>
                              <a:ext cx="6835389" cy="4872475"/>
                              <a:chOff x="0" y="0"/>
                              <a:chExt cx="6835389" cy="4872475"/>
                            </a:xfrm>
                          </wpg:grpSpPr>
                          <wps:wsp>
                            <wps:cNvPr id="518" name="Elbow Connector 518"/>
                            <wps:cNvCnPr/>
                            <wps:spPr>
                              <a:xfrm flipH="1" flipV="1">
                                <a:off x="5278056" y="1932972"/>
                                <a:ext cx="735961" cy="1875098"/>
                              </a:xfrm>
                              <a:prstGeom prst="bentConnector3">
                                <a:avLst>
                                  <a:gd name="adj1" fmla="val 83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Text Box 519"/>
                            <wps:cNvSpPr txBox="1"/>
                            <wps:spPr>
                              <a:xfrm>
                                <a:off x="5798917" y="2766349"/>
                                <a:ext cx="436880" cy="304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825C2A" w14:textId="77777777" w:rsidR="00392831" w:rsidRPr="007F0B47" w:rsidRDefault="00392831" w:rsidP="009E6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0" name="Group 520"/>
                            <wpg:cNvGrpSpPr/>
                            <wpg:grpSpPr>
                              <a:xfrm>
                                <a:off x="0" y="0"/>
                                <a:ext cx="6835389" cy="4872475"/>
                                <a:chOff x="0" y="0"/>
                                <a:chExt cx="6835389" cy="4872475"/>
                              </a:xfrm>
                            </wpg:grpSpPr>
                            <wps:wsp>
                              <wps:cNvPr id="521" name="Elbow Connector 521"/>
                              <wps:cNvCnPr/>
                              <wps:spPr>
                                <a:xfrm flipH="1" flipV="1">
                                  <a:off x="636608" y="2708476"/>
                                  <a:ext cx="2048164" cy="1635286"/>
                                </a:xfrm>
                                <a:prstGeom prst="bentConnector3">
                                  <a:avLst>
                                    <a:gd name="adj1" fmla="val 100064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2" name="Straight Arrow Connector 522"/>
                              <wps:cNvCnPr/>
                              <wps:spPr>
                                <a:xfrm flipV="1">
                                  <a:off x="4132162" y="4340506"/>
                                  <a:ext cx="10308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23" name="Group 523"/>
                              <wpg:cNvGrpSpPr/>
                              <wpg:grpSpPr>
                                <a:xfrm>
                                  <a:off x="0" y="1261640"/>
                                  <a:ext cx="1331089" cy="1445325"/>
                                  <a:chOff x="0" y="0"/>
                                  <a:chExt cx="4241800" cy="520700"/>
                                </a:xfrm>
                              </wpg:grpSpPr>
                              <wps:wsp>
                                <wps:cNvPr id="524" name="Rounded Rectangle 524"/>
                                <wps:cNvSpPr/>
                                <wps:spPr>
                                  <a:xfrm>
                                    <a:off x="0" y="0"/>
                                    <a:ext cx="4165600" cy="5207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Text Box 525"/>
                                <wps:cNvSpPr txBox="1"/>
                                <wps:spPr>
                                  <a:xfrm>
                                    <a:off x="0" y="35036"/>
                                    <a:ext cx="4241800" cy="462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C2A477" w14:textId="77777777" w:rsidR="00392831" w:rsidRPr="007F0B47" w:rsidRDefault="00392831" w:rsidP="007F0B47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Continue to monitor BP &amp; HR every 15mins for 1h, every 1hr for 10hrs then every 3hrs for 12 hrs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6" name="Text Box 526"/>
                              <wps:cNvSpPr txBox="1"/>
                              <wps:spPr>
                                <a:xfrm>
                                  <a:off x="4386805" y="4190035"/>
                                  <a:ext cx="436880" cy="304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A362EA" w14:textId="77777777" w:rsidR="00392831" w:rsidRPr="007F0B47" w:rsidRDefault="00392831" w:rsidP="009E6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F0B47">
                                      <w:rPr>
                                        <w:sz w:val="24"/>
                                        <w:szCs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Text Box 527"/>
                              <wps:cNvSpPr txBox="1"/>
                              <wps:spPr>
                                <a:xfrm>
                                  <a:off x="1446836" y="4190035"/>
                                  <a:ext cx="436880" cy="304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C26CB5" w14:textId="77777777" w:rsidR="00392831" w:rsidRPr="007F0B47" w:rsidRDefault="00392831" w:rsidP="009E6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F0B47">
                                      <w:rPr>
                                        <w:sz w:val="24"/>
                                        <w:szCs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28" name="Group 528"/>
                              <wpg:cNvGrpSpPr/>
                              <wpg:grpSpPr>
                                <a:xfrm>
                                  <a:off x="1446836" y="0"/>
                                  <a:ext cx="3900170" cy="4837840"/>
                                  <a:chOff x="0" y="0"/>
                                  <a:chExt cx="3900170" cy="4837840"/>
                                </a:xfrm>
                              </wpg:grpSpPr>
                              <wpg:grpSp>
                                <wpg:cNvPr id="529" name="Group 529"/>
                                <wpg:cNvGrpSpPr/>
                                <wpg:grpSpPr>
                                  <a:xfrm>
                                    <a:off x="1238491" y="3842795"/>
                                    <a:ext cx="1435100" cy="995045"/>
                                    <a:chOff x="0" y="0"/>
                                    <a:chExt cx="1498600" cy="1041400"/>
                                  </a:xfrm>
                                </wpg:grpSpPr>
                                <wps:wsp>
                                  <wps:cNvPr id="530" name="Diamond 530"/>
                                  <wps:cNvSpPr/>
                                  <wps:spPr>
                                    <a:xfrm>
                                      <a:off x="0" y="0"/>
                                      <a:ext cx="1498600" cy="10414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1" name="Text Box 531"/>
                                  <wps:cNvSpPr txBox="1"/>
                                  <wps:spPr>
                                    <a:xfrm>
                                      <a:off x="190500" y="269798"/>
                                      <a:ext cx="1143000" cy="520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33E843" w14:textId="77777777" w:rsidR="00392831" w:rsidRPr="007F0B47" w:rsidRDefault="00392831" w:rsidP="007F0B4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After 10mins, SBP &lt; Target?</w:t>
                                        </w:r>
                                      </w:p>
                                      <w:p w14:paraId="17622F7A" w14:textId="77777777" w:rsidR="00392831" w:rsidRPr="007F0B47" w:rsidRDefault="00392831" w:rsidP="007F0B4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32" name="Group 532"/>
                                <wpg:cNvGrpSpPr/>
                                <wpg:grpSpPr>
                                  <a:xfrm>
                                    <a:off x="0" y="0"/>
                                    <a:ext cx="3900170" cy="3381223"/>
                                    <a:chOff x="0" y="0"/>
                                    <a:chExt cx="3900170" cy="3381223"/>
                                  </a:xfrm>
                                </wpg:grpSpPr>
                                <wpg:grpSp>
                                  <wpg:cNvPr id="533" name="Group 533"/>
                                  <wpg:cNvGrpSpPr/>
                                  <wpg:grpSpPr>
                                    <a:xfrm>
                                      <a:off x="0" y="0"/>
                                      <a:ext cx="3900170" cy="2372754"/>
                                      <a:chOff x="0" y="0"/>
                                      <a:chExt cx="3900170" cy="2372754"/>
                                    </a:xfrm>
                                  </wpg:grpSpPr>
                                  <wpg:grpSp>
                                    <wpg:cNvPr id="534" name="Group 534"/>
                                    <wpg:cNvGrpSpPr/>
                                    <wpg:grpSpPr>
                                      <a:xfrm>
                                        <a:off x="0" y="0"/>
                                        <a:ext cx="3900170" cy="1121812"/>
                                        <a:chOff x="0" y="0"/>
                                        <a:chExt cx="3900170" cy="1121812"/>
                                      </a:xfrm>
                                    </wpg:grpSpPr>
                                    <wpg:grpSp>
                                      <wpg:cNvPr id="535" name="Group 535"/>
                                      <wpg:cNvGrpSpPr/>
                                      <wpg:grpSpPr>
                                        <a:xfrm>
                                          <a:off x="0" y="0"/>
                                          <a:ext cx="3900170" cy="462987"/>
                                          <a:chOff x="37428" y="-1764"/>
                                          <a:chExt cx="4241800" cy="522464"/>
                                        </a:xfrm>
                                      </wpg:grpSpPr>
                                      <wps:wsp>
                                        <wps:cNvPr id="536" name="Rounded Rectangle 536"/>
                                        <wps:cNvSpPr/>
                                        <wps:spPr>
                                          <a:xfrm>
                                            <a:off x="37428" y="0"/>
                                            <a:ext cx="4165600" cy="5207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37" name="Text Box 537"/>
                                        <wps:cNvSpPr txBox="1"/>
                                        <wps:spPr>
                                          <a:xfrm>
                                            <a:off x="37428" y="-1764"/>
                                            <a:ext cx="4241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CF3662D" w14:textId="77777777" w:rsidR="00392831" w:rsidRPr="007F0B47" w:rsidRDefault="00392831" w:rsidP="007F0B47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>Systolic Blood Pressure above relevant threshold</w:t>
                                              </w:r>
                                            </w:p>
                                            <w:p w14:paraId="20A3D16C" w14:textId="77777777" w:rsidR="00392831" w:rsidRPr="007F0B47" w:rsidRDefault="00392831" w:rsidP="007F0B47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0B4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for </w:t>
                                              </w: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>THREE</w:t>
                                              </w:r>
                                              <w:r w:rsidRPr="007F0B47"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 consecutive readings (5min apart)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38" name="Group 538"/>
                                      <wpg:cNvGrpSpPr/>
                                      <wpg:grpSpPr>
                                        <a:xfrm>
                                          <a:off x="0" y="844952"/>
                                          <a:ext cx="3900170" cy="276860"/>
                                          <a:chOff x="37428" y="-2155"/>
                                          <a:chExt cx="4241800" cy="522855"/>
                                        </a:xfrm>
                                      </wpg:grpSpPr>
                                      <wps:wsp>
                                        <wps:cNvPr id="539" name="Rounded Rectangle 539"/>
                                        <wps:cNvSpPr/>
                                        <wps:spPr>
                                          <a:xfrm>
                                            <a:off x="37428" y="-1"/>
                                            <a:ext cx="4165600" cy="52070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40" name="Text Box 540"/>
                                        <wps:cNvSpPr txBox="1"/>
                                        <wps:spPr>
                                          <a:xfrm>
                                            <a:off x="37428" y="-2155"/>
                                            <a:ext cx="4241800" cy="508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2882379" w14:textId="5C494144" w:rsidR="00392831" w:rsidRPr="007F0B47" w:rsidRDefault="00392831" w:rsidP="007F0B47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 xml:space="preserve">Confirm target </w:t>
                                              </w:r>
                                              <w:r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>BP with registrar or consultant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41" name="Straight Arrow Connector 541"/>
                                      <wps:cNvCnPr/>
                                      <wps:spPr>
                                        <a:xfrm>
                                          <a:off x="1956121" y="462987"/>
                                          <a:ext cx="0" cy="3810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42" name="Straight Arrow Connector 542"/>
                                    <wps:cNvCnPr/>
                                    <wps:spPr>
                                      <a:xfrm>
                                        <a:off x="1956121" y="1122744"/>
                                        <a:ext cx="0" cy="3810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43" name="Group 543"/>
                                    <wpg:cNvGrpSpPr/>
                                    <wpg:grpSpPr>
                                      <a:xfrm>
                                        <a:off x="0" y="1504709"/>
                                        <a:ext cx="3900170" cy="868045"/>
                                        <a:chOff x="37428" y="-1764"/>
                                        <a:chExt cx="4241800" cy="522464"/>
                                      </a:xfrm>
                                    </wpg:grpSpPr>
                                    <wps:wsp>
                                      <wps:cNvPr id="544" name="Rounded Rectangle 544"/>
                                      <wps:cNvSpPr/>
                                      <wps:spPr>
                                        <a:xfrm>
                                          <a:off x="37428" y="0"/>
                                          <a:ext cx="4165600" cy="520700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45" name="Text Box 545"/>
                                      <wps:cNvSpPr txBox="1"/>
                                      <wps:spPr>
                                        <a:xfrm>
                                          <a:off x="37428" y="-1764"/>
                                          <a:ext cx="424180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C51B7CB" w14:textId="77777777" w:rsidR="00392831" w:rsidRPr="007F0B47" w:rsidRDefault="00392831" w:rsidP="007F0B47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Inject 10mg IV BOLUS LABETALOL over 2+ mins</w:t>
                                            </w:r>
                                          </w:p>
                                          <w:p w14:paraId="1604DC76" w14:textId="77777777" w:rsidR="00392831" w:rsidRPr="007F0B47" w:rsidRDefault="00392831" w:rsidP="007F0B47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(Doctor to be observing or administering)</w:t>
                                            </w:r>
                                          </w:p>
                                          <w:p w14:paraId="538A5C21" w14:textId="77777777" w:rsidR="00392831" w:rsidRPr="007F0B47" w:rsidRDefault="00392831" w:rsidP="007F0B47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</w:p>
                                          <w:p w14:paraId="7DFD3FD7" w14:textId="77777777" w:rsidR="00392831" w:rsidRPr="007F0B47" w:rsidRDefault="00392831" w:rsidP="007F0B47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Consider increasing dose (20mg) for second &amp; third bolus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46" name="Group 546"/>
                                  <wpg:cNvGrpSpPr/>
                                  <wpg:grpSpPr>
                                    <a:xfrm>
                                      <a:off x="0" y="2743200"/>
                                      <a:ext cx="3900170" cy="638023"/>
                                      <a:chOff x="37428" y="-1764"/>
                                      <a:chExt cx="4241800" cy="727080"/>
                                    </a:xfrm>
                                  </wpg:grpSpPr>
                                  <wps:wsp>
                                    <wps:cNvPr id="547" name="Rounded Rectangle 547"/>
                                    <wps:cNvSpPr/>
                                    <wps:spPr>
                                      <a:xfrm>
                                        <a:off x="37428" y="0"/>
                                        <a:ext cx="4165600" cy="725316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8" name="Text Box 548"/>
                                    <wps:cNvSpPr txBox="1"/>
                                    <wps:spPr>
                                      <a:xfrm>
                                        <a:off x="37428" y="-1764"/>
                                        <a:ext cx="4241800" cy="727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7728B5" w14:textId="77777777" w:rsidR="00392831" w:rsidRPr="007F0B47" w:rsidRDefault="00392831" w:rsidP="007F0B4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Measure BP 5mins and 10mins after BOLUS injection</w:t>
                                          </w:r>
                                        </w:p>
                                        <w:p w14:paraId="74615861" w14:textId="2D258057" w:rsidR="00392831" w:rsidRPr="007F0B47" w:rsidRDefault="00392831" w:rsidP="007F0B47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(Maxi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mal effect normally 5-10 mins</w:t>
                                          </w: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, duration of action 6-18 hours)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9" name="Straight Arrow Connector 549"/>
                                  <wps:cNvCnPr/>
                                  <wps:spPr>
                                    <a:xfrm>
                                      <a:off x="1956121" y="2372810"/>
                                      <a:ext cx="0" cy="381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50" name="Straight Arrow Connector 550"/>
                                <wps:cNvCnPr/>
                                <wps:spPr>
                                  <a:xfrm>
                                    <a:off x="1956121" y="3449819"/>
                                    <a:ext cx="0" cy="4116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51" name="Group 551"/>
                              <wpg:cNvGrpSpPr/>
                              <wpg:grpSpPr>
                                <a:xfrm>
                                  <a:off x="5150734" y="3819645"/>
                                  <a:ext cx="1684655" cy="1052830"/>
                                  <a:chOff x="0" y="0"/>
                                  <a:chExt cx="1498600" cy="1041400"/>
                                </a:xfrm>
                              </wpg:grpSpPr>
                              <wps:wsp>
                                <wps:cNvPr id="552" name="Diamond 552"/>
                                <wps:cNvSpPr/>
                                <wps:spPr>
                                  <a:xfrm>
                                    <a:off x="0" y="0"/>
                                    <a:ext cx="1498600" cy="104140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Text Box 553"/>
                                <wps:cNvSpPr txBox="1"/>
                                <wps:spPr>
                                  <a:xfrm>
                                    <a:off x="190500" y="267804"/>
                                    <a:ext cx="11430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31055A" w14:textId="77777777" w:rsidR="00392831" w:rsidRPr="007F0B47" w:rsidRDefault="00392831" w:rsidP="007F0B47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3x BOLUSES GIVEN ALREADY?</w:t>
                                      </w:r>
                                    </w:p>
                                    <w:p w14:paraId="23A7340D" w14:textId="77777777" w:rsidR="00392831" w:rsidRPr="007F0B47" w:rsidRDefault="00392831" w:rsidP="007F0B47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54" name="Elbow Connector 554"/>
                            <wps:cNvCnPr/>
                            <wps:spPr>
                              <a:xfrm flipV="1">
                                <a:off x="636608" y="208344"/>
                                <a:ext cx="809648" cy="1041690"/>
                              </a:xfrm>
                              <a:prstGeom prst="bentConnector3">
                                <a:avLst>
                                  <a:gd name="adj1" fmla="val 83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9" o:spid="_x0000_s1089" style="position:absolute;margin-left:-45.1pt;margin-top:13.15pt;width:538.1pt;height:582.85pt;z-index:251655168;mso-width-relative:margin;mso-height-relative:margin" coordorigin=",-8079" coordsize="68351,7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">
                <v:shape id="Text Box 510" o:spid="_x0000_s1090" type="#_x0000_t202" style="position:absolute;left:26867;top:-8079;width:15906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G8MA&#10;AADcAAAADwAAAGRycy9kb3ducmV2LnhtbERPW2vCMBR+H+w/hDPY20y9MjqjaEFQQUEd7PWsOWtL&#10;m5OSZLX6683DYI8f332+7E0jOnK+sqxgOEhAEOdWV1wo+Lxs3t5B+ICssbFMCm7kYbl4fppjqu2V&#10;T9SdQyFiCPsUFZQhtKmUPi/JoB/YljhyP9YZDBG6QmqH1xhuGjlKkpk0WHFsKLGlrKS8Pv8aBe7y&#10;vR9j/XXfb+7ZsTtMpus62yn1+tKvPkAE6sO/+M+91Qqmw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G8MAAADcAAAADwAAAAAAAAAAAAAAAACYAgAAZHJzL2Rv&#10;d25yZXYueG1sUEsFBgAAAAAEAAQA9QAAAIgDAAAAAA==&#10;" filled="f" strokecolor="blue" strokeweight="4.5pt">
                  <v:stroke linestyle="thinThick" endcap="square"/>
                  <v:textbox inset=",7.2pt,,7.2pt">
                    <w:txbxContent>
                      <w:p w14:paraId="607A10A2" w14:textId="69328582" w:rsidR="00392831" w:rsidRPr="007F0B47" w:rsidRDefault="00392831" w:rsidP="007F0B47">
                        <w:pPr>
                          <w:spacing w:line="240" w:lineRule="auto"/>
                          <w:rPr>
                            <w:rFonts w:ascii="Calibri" w:hAnsi="Calibri"/>
                            <w:color w:val="0000FF"/>
                            <w:sz w:val="24"/>
                            <w:szCs w:val="24"/>
                          </w:rPr>
                        </w:pPr>
                        <w:r w:rsidRPr="007F0B47">
                          <w:rPr>
                            <w:rFonts w:ascii="Calibri" w:hAnsi="Calibri"/>
                            <w:b/>
                            <w:color w:val="0000FF"/>
                            <w:sz w:val="24"/>
                            <w:szCs w:val="24"/>
                          </w:rPr>
                          <w:t>Target BP:</w:t>
                        </w:r>
                      </w:p>
                    </w:txbxContent>
                  </v:textbox>
                </v:shape>
                <v:group id="Group 511" o:spid="_x0000_s1091" style="position:absolute;width:68351;height:65952" coordsize="68353,6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group id="Group 512" o:spid="_x0000_s1092" style="position:absolute;left:22162;top:60886;width:23892;height:5072" coordorigin="8368,961" coordsize="25983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roundrect id="Rounded Rectangle 513" o:spid="_x0000_s1093" style="position:absolute;left:8443;top:961;width:25909;height:3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gsYA&#10;AADcAAAADwAAAGRycy9kb3ducmV2LnhtbESPT2vCQBTE7wW/w/IKvdWNiv0T3YgIUsFejF56e80+&#10;kzTZt3F31fjt3UKhx2FmfsPMF71pxYWcry0rGA0TEMSF1TWXCg779fMbCB+QNbaWScGNPCyywcMc&#10;U22vvKNLHkoRIexTVFCF0KVS+qIig35oO+LoHa0zGKJ0pdQOrxFuWjlOkhdpsOa4UGFHq4qKJj8b&#10;BaeifK3Hk68meXefH3j+2ebfq61ST4/9cgYiUB/+w3/tjVYwHU3g90w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wCgsYAAADcAAAADwAAAAAAAAAAAAAAAACYAgAAZHJz&#10;L2Rvd25yZXYueG1sUEsFBgAAAAAEAAQA9QAAAIsDAAAAAA==&#10;" fillcolor="window" strokecolor="windowText" strokeweight="1pt">
                      <v:stroke joinstyle="miter"/>
                    </v:roundrect>
                    <v:shape id="Text Box 514" o:spid="_x0000_s1094" type="#_x0000_t202" style="position:absolute;left:8368;top:1109;width:25909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    <v:textbox>
                        <w:txbxContent>
                          <w:p w14:paraId="56B64C5D" w14:textId="44868DC4" w:rsidR="00392831" w:rsidRPr="004D7E8B" w:rsidRDefault="00392831" w:rsidP="004D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Consider starting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IV</w:t>
                            </w: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INFUSION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Labetalol or GTN</w:t>
                            </w:r>
                          </w:p>
                        </w:txbxContent>
                      </v:textbox>
                    </v:shape>
                  </v:group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Elbow Connector 515" o:spid="_x0000_s1095" type="#_x0000_t33" style="position:absolute;left:45685;top:48973;width:14818;height:1407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8HhsUAAADcAAAADwAAAGRycy9kb3ducmV2LnhtbESPQYvCMBSE74L/IbwFL7KmFnSXrlFE&#10;UBQRXfXg8dG8bcs2L7WJWv+9EQSPw8x8w4wmjSnFlWpXWFbQ70UgiFOrC84UHA/zz28QziNrLC2T&#10;gjs5mIzbrREm2t74l657n4kAYZeggtz7KpHSpTkZdD1bEQfvz9YGfZB1JnWNtwA3pYyjaCgNFhwW&#10;cqxollP6v78YBcPuhvzia32OFqvYbI9xfNo5o1Tno5n+gPDU+Hf41V5qBYP+AJ5nwhGQ4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8HhsUAAADcAAAADwAAAAAAAAAA&#10;AAAAAAChAgAAZHJzL2Rvd25yZXYueG1sUEsFBgAAAAAEAAQA+QAAAJMDAAAAAA==&#10;" strokecolor="windowText" strokeweight="1.5pt">
                    <v:stroke endarrow="block"/>
                  </v:shape>
                  <v:shape id="Text Box 516" o:spid="_x0000_s1096" type="#_x0000_t202" style="position:absolute;left:57989;top:54285;width:4368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HuMYA&#10;AADcAAAADwAAAGRycy9kb3ducmV2LnhtbESPQWvCQBSE7wX/w/IK3urGgiKpq0ixqNCgTQWvj+wz&#10;SZt9G3ZXk/rruwWhx2FmvmHmy9404krO15YVjEcJCOLC6ppLBcfPt6cZCB+QNTaWScEPeVguBg9z&#10;TLXt+IOueShFhLBPUUEVQptK6YuKDPqRbYmjd7bOYIjSlVI77CLcNPI5SabSYM1xocKWXisqvvOL&#10;UXDq8o3b73Zfh3ab3fa3PHundabU8LFfvYAI1If/8L291Qom4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9HuMYAAADcAAAADwAAAAAAAAAAAAAAAACYAgAAZHJz&#10;L2Rvd25yZXYueG1sUEsFBgAAAAAEAAQA9QAAAIsDAAAAAA==&#10;" fillcolor="window" stroked="f" strokeweight=".5pt">
                    <v:textbox>
                      <w:txbxContent>
                        <w:p w14:paraId="4C4FA42B" w14:textId="77777777" w:rsidR="00392831" w:rsidRPr="007F0B47" w:rsidRDefault="00392831" w:rsidP="009E630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F0B47">
                            <w:rPr>
                              <w:sz w:val="24"/>
                              <w:szCs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group id="Group 517" o:spid="_x0000_s1097" style="position:absolute;width:68353;height:48724" coordsize="68353,4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Elbow Connector 518" o:spid="_x0000_s1098" type="#_x0000_t34" style="position:absolute;left:52780;top:19329;width:7360;height:1875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KlcIAAADcAAAADwAAAGRycy9kb3ducmV2LnhtbERPTWvCQBC9F/oflin01mwUKpJmFRHF&#10;nKTGlF6H7DQJZmdjdo2xv949CB4f7ztdjqYVA/WusaxgEsUgiEurG64UFMftxxyE88gaW8uk4EYO&#10;lovXlxQTba98oCH3lQgh7BJUUHvfJVK6siaDLrIdceD+bG/QB9hXUvd4DeGmldM4nkmDDYeGGjta&#10;11Se8otR8H+hcZN//5Z7Ou/kqsh/qqzYKvX+Nq6+QHga/VP8cGdaweckrA1nwhG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OKlcIAAADcAAAADwAAAAAAAAAAAAAA&#10;AAChAgAAZHJzL2Rvd25yZXYueG1sUEsFBgAAAAAEAAQA+QAAAJADAAAAAA==&#10;" adj="180" strokecolor="windowText" strokeweight="1.5pt">
                      <v:stroke endarrow="block"/>
                    </v:shape>
                    <v:shape id="Text Box 519" o:spid="_x0000_s1099" type="#_x0000_t202" style="position:absolute;left:57989;top:27663;width:4368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TysYA&#10;AADcAAAADwAAAGRycy9kb3ducmV2LnhtbESPQWvCQBSE74L/YXlCb3VjoaVGVymlokKDGoVeH9nX&#10;JG32bdjdmtRf3xUKHoeZ+YaZL3vTiDM5X1tWMBknIIgLq2suFZyOq/tnED4ga2wsk4Jf8rBcDAdz&#10;TLXt+EDnPJQiQtinqKAKoU2l9EVFBv3YtsTR+7TOYIjSlVI77CLcNPIhSZ6kwZrjQoUtvVZUfOc/&#10;RsFHl6/dbrv92reb7LK75Nk7vWVK3Y36lxmIQH24hf/bG63gcTKF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DTysYAAADcAAAADwAAAAAAAAAAAAAAAACYAgAAZHJz&#10;L2Rvd25yZXYueG1sUEsFBgAAAAAEAAQA9QAAAIsDAAAAAA==&#10;" fillcolor="window" stroked="f" strokeweight=".5pt">
                      <v:textbox>
                        <w:txbxContent>
                          <w:p w14:paraId="61825C2A" w14:textId="77777777" w:rsidR="00392831" w:rsidRPr="007F0B47" w:rsidRDefault="00392831" w:rsidP="009E6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group id="Group 520" o:spid="_x0000_s1100" style="position:absolute;width:68353;height:48724" coordsize="68353,4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<v:shape id="Elbow Connector 521" o:spid="_x0000_s1101" type="#_x0000_t34" style="position:absolute;left:6366;top:27084;width:20481;height:1635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6l8MAAADcAAAADwAAAGRycy9kb3ducmV2LnhtbESPzWrDMBCE74G+g9hCL6GW8+OSuFFC&#10;SDHkGrcPsFgbW8RaGUu13bevAoEch9n5Zmd3mGwrBuq9caxgkaQgiCunDdcKfr6L9w0IH5A1to5J&#10;wR95OOxfZjvMtRv5QkMZahEh7HNU0ITQ5VL6qiGLPnEdcfSurrcYouxrqXscI9y2cpmmH9Ki4djQ&#10;YEenhqpb+WvjG6vtpcahyEzxpc181F1p15lSb6/T8RNEoCk8jx/ps1aQLRdwHxM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JOpfDAAAA3AAAAA8AAAAAAAAAAAAA&#10;AAAAoQIAAGRycy9kb3ducmV2LnhtbFBLBQYAAAAABAAEAPkAAACRAwAAAAA=&#10;" adj="21614" strokecolor="windowText" strokeweight="1.5pt">
                        <v:stroke endarrow="block"/>
                      </v:shape>
                      <v:shape id="Straight Arrow Connector 522" o:spid="_x0000_s1102" type="#_x0000_t32" style="position:absolute;left:41321;top:43405;width:1030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XMI8YAAADcAAAADwAAAGRycy9kb3ducmV2LnhtbESPQWvCQBSE74L/YXkFL1I3BtSSuooU&#10;Si2ejFLo7TX7kg3Nvk2zq8Z/3xUEj8PMfMMs171txJk6XztWMJ0kIIgLp2uuFBwP788vIHxA1tg4&#10;JgVX8rBeDQdLzLS78J7OeahEhLDPUIEJoc2k9IUhi37iWuLola6zGKLsKqk7vES4bWSaJHNpsea4&#10;YLClN0PFb36yCv7KRV7i+Ot4mn7Pip+P6+6zMjulRk/95hVEoD48wvf2ViuYpSn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1zCPGAAAA3AAAAA8AAAAAAAAA&#10;AAAAAAAAoQIAAGRycy9kb3ducmV2LnhtbFBLBQYAAAAABAAEAPkAAACUAwAAAAA=&#10;" strokecolor="windowText" strokeweight="1.5pt">
                        <v:stroke endarrow="block" joinstyle="miter"/>
                      </v:shape>
                      <v:group id="Group 523" o:spid="_x0000_s1103" style="position:absolute;top:12616;width:13310;height:14453" coordsize="4241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<v:roundrect id="Rounded Rectangle 524" o:spid="_x0000_s1104" style="position:absolute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QS8YA&#10;AADcAAAADwAAAGRycy9kb3ducmV2LnhtbESPQWvCQBSE70L/w/IK3uqmsVUbXUWE0oK9NHrx9pp9&#10;JqnZt3F31fjv3ULB4zAz3zCzRWcacSbna8sKngcJCOLC6ppLBdvN+9MEhA/IGhvLpOBKHhbzh94M&#10;M20v/E3nPJQiQthnqKAKoc2k9EVFBv3AtsTR21tnMETpSqkdXiLcNDJNkpE0WHNcqLClVUXFIT8Z&#10;BceiHNfpcHdI3tzXB55+1/nPaq1U/7FbTkEE6sI9/N/+1Ape0xf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lQS8YAAADcAAAADwAAAAAAAAAAAAAAAACYAgAAZHJz&#10;L2Rvd25yZXYueG1sUEsFBgAAAAAEAAQA9QAAAIsDAAAAAA==&#10;" fillcolor="window" strokecolor="windowText" strokeweight="1pt">
                          <v:stroke joinstyle="miter"/>
                        </v:roundrect>
                        <v:shape id="Text Box 525" o:spid="_x0000_s1105" type="#_x0000_t202" style="position:absolute;top:350;width:4241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Z4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ji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Z4sYAAADcAAAADwAAAAAAAAAAAAAAAACYAgAAZHJz&#10;L2Rvd25yZXYueG1sUEsFBgAAAAAEAAQA9QAAAIsDAAAAAA==&#10;" filled="f" stroked="f" strokeweight=".5pt">
                          <v:textbox>
                            <w:txbxContent>
                              <w:p w14:paraId="3EC2A477" w14:textId="77777777" w:rsidR="00392831" w:rsidRPr="007F0B47" w:rsidRDefault="00392831" w:rsidP="007F0B47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Continue to monitor BP &amp; HR every 15mins for 1h, every 1hr for 10hrs then every 3hrs for 12 hrs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26" o:spid="_x0000_s1106" type="#_x0000_t202" style="position:absolute;left:43868;top:41900;width:4368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NBcYA&#10;AADcAAAADwAAAGRycy9kb3ducmV2LnhtbESPQWvCQBSE74L/YXlCb7qpUJHUVUpRqtCgpoVeH9nX&#10;JG32bdjdmtRf7wqCx2FmvmEWq9404kTO15YVPE4SEMSF1TWXCj4/NuM5CB+QNTaWScE/eVgth4MF&#10;ptp2fKRTHkoRIexTVFCF0KZS+qIig35iW+LofVtnMETpSqkddhFuGjlNkpk0WHNcqLCl14qK3/zP&#10;KPjq8je33+1+Du02O+/PefZO60yph1H/8gwiUB/u4Vt7qxU8TW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ONBcYAAADcAAAADwAAAAAAAAAAAAAAAACYAgAAZHJz&#10;L2Rvd25yZXYueG1sUEsFBgAAAAAEAAQA9QAAAIsDAAAAAA==&#10;" fillcolor="window" stroked="f" strokeweight=".5pt">
                        <v:textbox>
                          <w:txbxContent>
                            <w:p w14:paraId="55A362EA" w14:textId="77777777" w:rsidR="00392831" w:rsidRPr="007F0B47" w:rsidRDefault="00392831" w:rsidP="009E6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0B47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527" o:spid="_x0000_s1107" type="#_x0000_t202" style="position:absolute;left:14468;top:41900;width:436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8onsYA&#10;AADcAAAADwAAAGRycy9kb3ducmV2LnhtbESPQWvCQBSE7wX/w/IEb3WjYCupq0hpqUKDNi14fWSf&#10;STT7NuxuTeqv7wqFHoeZ+YZZrHrTiAs5X1tWMBknIIgLq2suFXx9vt7PQfiArLGxTAp+yMNqObhb&#10;YKptxx90yUMpIoR9igqqENpUSl9UZNCPbUscvaN1BkOUrpTaYRfhppHTJHmQBmuOCxW29FxRcc6/&#10;jYJDl7+53XZ72reb7Lq75tk7vWRKjYb9+glEoD78h//aG61gNn2E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8onsYAAADcAAAADwAAAAAAAAAAAAAAAACYAgAAZHJz&#10;L2Rvd25yZXYueG1sUEsFBgAAAAAEAAQA9QAAAIsDAAAAAA==&#10;" fillcolor="window" stroked="f" strokeweight=".5pt">
                        <v:textbox>
                          <w:txbxContent>
                            <w:p w14:paraId="12C26CB5" w14:textId="77777777" w:rsidR="00392831" w:rsidRPr="007F0B47" w:rsidRDefault="00392831" w:rsidP="009E6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0B47"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group id="Group 528" o:spid="_x0000_s1108" style="position:absolute;left:14468;width:39002;height:48378" coordsize="39001,48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<v:group id="Group 529" o:spid="_x0000_s1109" style="position:absolute;left:12384;top:38427;width:14351;height:9951" coordsize="14986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<v:shape id="Diamond 530" o:spid="_x0000_s1110" type="#_x0000_t4" style="position:absolute;width:14986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Mw8MA&#10;AADcAAAADwAAAGRycy9kb3ducmV2LnhtbERPTWsCMRC9C/6HMEJvmtViKVujFEVrL4K2pfQ23YzZ&#10;xc1k3Ux1+++bg9Dj433PFp2v1YXaWAU2MB5loIiLYCt2Bt7f1sNHUFGQLdaBycAvRVjM+70Z5jZc&#10;eU+XgziVQjjmaKAUaXKtY1GSxzgKDXHijqH1KAm2TtsWrync13qSZQ/aY8WpocSGliUVp8OPN1B9&#10;fYt7cYXdnI+bz93HfvW6k5Uxd4Pu+QmUUCf/4pt7aw1M79P8dCYdAT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Mw8MAAADcAAAADwAAAAAAAAAAAAAAAACYAgAAZHJzL2Rv&#10;d25yZXYueG1sUEsFBgAAAAAEAAQA9QAAAIgDAAAAAA==&#10;" fillcolor="window" strokecolor="windowText" strokeweight="1.25pt"/>
                          <v:shape id="Text Box 531" o:spid="_x0000_s1111" type="#_x0000_t202" style="position:absolute;left:1905;top:2697;width:1143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JP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5c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7yTzHAAAA3AAAAA8AAAAAAAAAAAAAAAAAmAIAAGRy&#10;cy9kb3ducmV2LnhtbFBLBQYAAAAABAAEAPUAAACMAwAAAAA=&#10;" filled="f" stroked="f" strokeweight=".5pt">
                            <v:textbox>
                              <w:txbxContent>
                                <w:p w14:paraId="3933E843" w14:textId="77777777" w:rsidR="00392831" w:rsidRPr="007F0B47" w:rsidRDefault="00392831" w:rsidP="007F0B4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After 10mins, SBP &lt; Target?</w:t>
                                  </w:r>
                                </w:p>
                                <w:p w14:paraId="17622F7A" w14:textId="77777777" w:rsidR="00392831" w:rsidRPr="007F0B47" w:rsidRDefault="00392831" w:rsidP="007F0B4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532" o:spid="_x0000_s1112" style="position:absolute;width:39001;height:33812" coordsize="39001,3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  <v:group id="Group 533" o:spid="_x0000_s1113" style="position:absolute;width:39001;height:23727" coordsize="39001,2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<v:group id="Group 534" o:spid="_x0000_s1114" style="position:absolute;width:39001;height:11218" coordsize="39001,1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  <v:group id="Group 535" o:spid="_x0000_s1115" style="position:absolute;width:39001;height:4629" coordorigin="374,-17" coordsize="42418,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<v:roundrect id="Rounded Rectangle 536" o:spid="_x0000_s1116" style="position:absolute;left:374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9esYA&#10;AADcAAAADwAAAGRycy9kb3ducmV2LnhtbESPT2vCQBTE7wW/w/KE3upGpf6JbqQIpQV7Me3F2zP7&#10;TGKyb9PdVdNv3y0UPA4z8xtmvelNK67kfG1ZwXiUgCAurK65VPD1+fq0AOEDssbWMin4IQ+bbPCw&#10;xlTbG+/pmodSRAj7FBVUIXSplL6oyKAf2Y44eifrDIYoXSm1w1uEm1ZOkmQmDdYcFyrsaFtR0eQX&#10;o+C7KOf1ZHpokqX7eMPLeZcftzulHof9ywpEoD7cw//td63geTqD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79esYAAADcAAAADwAAAAAAAAAAAAAAAACYAgAAZHJz&#10;L2Rvd25yZXYueG1sUEsFBgAAAAAEAAQA9QAAAIsDAAAAAA==&#10;" fillcolor="window" strokecolor="windowText" strokeweight="1pt">
                                  <v:stroke joinstyle="miter"/>
                                </v:roundrect>
                                <v:shape id="Text Box 537" o:spid="_x0000_s1117" type="#_x0000_t202" style="position:absolute;left:374;top:-17;width:4241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                <v:textbox>
                                    <w:txbxContent>
                                      <w:p w14:paraId="7CF3662D" w14:textId="77777777" w:rsidR="00392831" w:rsidRPr="007F0B47" w:rsidRDefault="00392831" w:rsidP="007F0B4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Systolic Blood Pressure above relevant threshold</w:t>
                                        </w:r>
                                      </w:p>
                                      <w:p w14:paraId="20A3D16C" w14:textId="77777777" w:rsidR="00392831" w:rsidRPr="007F0B47" w:rsidRDefault="00392831" w:rsidP="007F0B4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for </w:t>
                                        </w: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THREE</w:t>
                                        </w:r>
                                        <w:r w:rsidRPr="007F0B4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consecutive readings (5min apart)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38" o:spid="_x0000_s1118" style="position:absolute;top:8449;width:39001;height:2769" coordorigin="374,-21" coordsize="42418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<v:roundrect id="Rounded Rectangle 539" o:spid="_x0000_s1119" style="position:absolute;left:374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pCMYA&#10;AADcAAAADwAAAGRycy9kb3ducmV2LnhtbESPQWvCQBSE74X+h+UJvdWNim1Ns5EiSAV7MXrp7TX7&#10;TKLZt3F31fjv3UKhx2FmvmGyeW9acSHnG8sKRsMEBHFpdcOVgt12+fwGwgdkja1lUnAjD/P88SHD&#10;VNsrb+hShEpECPsUFdQhdKmUvqzJoB/ajjh6e+sMhihdJbXDa4SbVo6T5EUabDgu1NjRoqbyWJyN&#10;glNZvTbjyfcxmbmvTzwf1sXPYq3U06D/eAcRqA//4b/2SiuYTm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pCMYAAADcAAAADwAAAAAAAAAAAAAAAACYAgAAZHJz&#10;L2Rvd25yZXYueG1sUEsFBgAAAAAEAAQA9QAAAIsDAAAAAA==&#10;" fillcolor="window" strokecolor="windowText" strokeweight="1pt">
                                  <v:stroke joinstyle="miter"/>
                                </v:roundrect>
                                <v:shape id="Text Box 540" o:spid="_x0000_s1120" type="#_x0000_t202" style="position:absolute;left:374;top:-21;width:4241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f2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H9rEAAAA3AAAAA8AAAAAAAAAAAAAAAAAmAIAAGRycy9k&#10;b3ducmV2LnhtbFBLBQYAAAAABAAEAPUAAACJAwAAAAA=&#10;" filled="f" stroked="f" strokeweight=".5pt">
                                  <v:textbox>
                                    <w:txbxContent>
                                      <w:p w14:paraId="42882379" w14:textId="5C494144" w:rsidR="00392831" w:rsidRPr="007F0B47" w:rsidRDefault="00392831" w:rsidP="007F0B4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Confirm target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BP with registrar or consultant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541" o:spid="_x0000_s1121" type="#_x0000_t32" style="position:absolute;left:19561;top:4629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8iMQAAADcAAAADwAAAGRycy9kb3ducmV2LnhtbESPQWsCMRSE74L/IbxCb5q11KqrUaS0&#10;KL3VCl4fm+fu0s3LbpJutv/eFAoeh5n5htnsBtOInpyvLSuYTTMQxIXVNZcKzl/vkyUIH5A1NpZJ&#10;wS952G3How3m2kb+pP4USpEg7HNUUIXQ5lL6oiKDfmpb4uRdrTMYknSl1A5jgptGPmXZizRYc1qo&#10;sKXXiorv049RcME313Vx1S+Oh/NcXxaxix9RqceHYb8GEWgI9/B/+6gVzJ9n8HcmHQG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DyIxAAAANwAAAAPAAAAAAAAAAAA&#10;AAAAAKECAABkcnMvZG93bnJldi54bWxQSwUGAAAAAAQABAD5AAAAkgMAAAAA&#10;" strokecolor="windowText" strokeweight="1.5pt">
                                <v:stroke endarrow="block" joinstyle="miter"/>
                              </v:shape>
                            </v:group>
                            <v:shape id="Straight Arrow Connector 542" o:spid="_x0000_s1122" type="#_x0000_t32" style="position:absolute;left:19561;top:11227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qi/8QAAADcAAAADwAAAGRycy9kb3ducmV2LnhtbESPQWsCMRSE74L/ITyhN81WatXVKKW0&#10;VHqrFbw+Ns/dpZuX3STdbP99Iwgeh5n5htnuB9OInpyvLSt4nGUgiAuray4VnL7fpysQPiBrbCyT&#10;gj/ysN+NR1vMtY38Rf0xlCJB2OeooAqhzaX0RUUG/cy2xMm7WGcwJOlKqR3GBDeNnGfZszRYc1qo&#10;sKXXioqf469RcMY313Vx3S8PH6eFPi9jFz+jUg+T4WUDItAQ7uFb+6AVLJ7mcD2Tjo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qL/xAAAANwAAAAPAAAAAAAAAAAA&#10;AAAAAKECAABkcnMvZG93bnJldi54bWxQSwUGAAAAAAQABAD5AAAAkgMAAAAA&#10;" strokecolor="windowText" strokeweight="1.5pt">
                              <v:stroke endarrow="block" joinstyle="miter"/>
                            </v:shape>
                            <v:group id="Group 543" o:spid="_x0000_s1123" style="position:absolute;top:15047;width:39001;height:8680" coordorigin="374,-17" coordsize="42418,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<v:roundrect id="Rounded Rectangle 544" o:spid="_x0000_s1124" style="position:absolute;left:374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168YA&#10;AADcAAAADwAAAGRycy9kb3ducmV2LnhtbESPzW7CMBCE70h9B2sr9Uac8tsGDKqQqlaCC6GX3rbx&#10;NgnE62AbSN++RkLiOJqZbzTzZWcacSbna8sKnpMUBHFhdc2lgq/de/8FhA/IGhvLpOCPPCwXD705&#10;ZtpeeEvnPJQiQthnqKAKoc2k9EVFBn1iW+Lo/VpnMETpSqkdXiLcNHKQphNpsOa4UGFLq4qKQ34y&#10;Co5FOa0Hw+9D+uo2H3jar/Of1Vqpp8fubQYiUBfu4Vv7UysYj0ZwPR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168YAAADcAAAADwAAAAAAAAAAAAAAAACYAgAAZHJz&#10;L2Rvd25yZXYueG1sUEsFBgAAAAAEAAQA9QAAAIsDAAAAAA==&#10;" fillcolor="window" strokecolor="windowText" strokeweight="1pt">
                                <v:stroke joinstyle="miter"/>
                              </v:roundrect>
                              <v:shape id="Text Box 545" o:spid="_x0000_s1125" type="#_x0000_t202" style="position:absolute;left:374;top:-17;width:4241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8Q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rxCxQAAANwAAAAPAAAAAAAAAAAAAAAAAJgCAABkcnMv&#10;ZG93bnJldi54bWxQSwUGAAAAAAQABAD1AAAAigMAAAAA&#10;" filled="f" stroked="f" strokeweight=".5pt">
                                <v:textbox>
                                  <w:txbxContent>
                                    <w:p w14:paraId="6C51B7CB" w14:textId="77777777" w:rsidR="00392831" w:rsidRPr="007F0B47" w:rsidRDefault="00392831" w:rsidP="007F0B4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Inject 10mg IV BOLUS LABETALOL over 2+ mins</w:t>
                                      </w:r>
                                    </w:p>
                                    <w:p w14:paraId="1604DC76" w14:textId="77777777" w:rsidR="00392831" w:rsidRPr="007F0B47" w:rsidRDefault="00392831" w:rsidP="007F0B4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(Doctor to be observing or administering)</w:t>
                                      </w:r>
                                    </w:p>
                                    <w:p w14:paraId="538A5C21" w14:textId="77777777" w:rsidR="00392831" w:rsidRPr="007F0B47" w:rsidRDefault="00392831" w:rsidP="007F0B4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7DFD3FD7" w14:textId="77777777" w:rsidR="00392831" w:rsidRPr="007F0B47" w:rsidRDefault="00392831" w:rsidP="007F0B4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Consider increasing dose (20mg) for second &amp; third bolus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546" o:spid="_x0000_s1126" style="position:absolute;top:27432;width:39001;height:6380" coordorigin="374,-17" coordsize="42418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<v:roundrect id="Rounded Rectangle 547" o:spid="_x0000_s1127" style="position:absolute;left:374;width:41656;height:72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rnMYA&#10;AADcAAAADwAAAGRycy9kb3ducmV2LnhtbESPQWvCQBSE74X+h+UVetONVk2buooIoqAX0156e82+&#10;JtHs27i7avrvu4LQ4zAz3zDTeWcacSHna8sKBv0EBHFhdc2lgs+PVe8VhA/IGhvLpOCXPMxnjw9T&#10;zLS98p4ueShFhLDPUEEVQptJ6YuKDPq+bYmj92OdwRClK6V2eI1w08hhkkykwZrjQoUtLSsqjvnZ&#10;KDgVZVoPX76OyZvbrfF82Obfy61Sz0/d4h1EoC78h+/tjVYwHqV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QrnMYAAADcAAAADwAAAAAAAAAAAAAAAACYAgAAZHJz&#10;L2Rvd25yZXYueG1sUEsFBgAAAAAEAAQA9QAAAIsDAAAAAA==&#10;" fillcolor="window" strokecolor="windowText" strokeweight="1pt">
                              <v:stroke joinstyle="miter"/>
                            </v:roundrect>
                            <v:shape id="Text Box 548" o:spid="_x0000_s1128" type="#_x0000_t202" style="position:absolute;left:374;top:-17;width:42418;height:7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            <v:textbox>
                                <w:txbxContent>
                                  <w:p w14:paraId="167728B5" w14:textId="77777777" w:rsidR="00392831" w:rsidRPr="007F0B47" w:rsidRDefault="00392831" w:rsidP="007F0B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7F0B4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Measure BP 5mins and 10mins after BOLUS injection</w:t>
                                    </w:r>
                                  </w:p>
                                  <w:p w14:paraId="74615861" w14:textId="2D258057" w:rsidR="00392831" w:rsidRPr="007F0B47" w:rsidRDefault="00392831" w:rsidP="007F0B4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F0B4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(Maxi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mal effect normally 5-10 mins</w:t>
                                    </w:r>
                                    <w:r w:rsidRPr="007F0B4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, duration of action 6-18 hours)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Straight Arrow Connector 549" o:spid="_x0000_s1129" type="#_x0000_t32" style="position:absolute;left:19561;top:23728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4wjsUAAADcAAAADwAAAGRycy9kb3ducmV2LnhtbESPzWrDMBCE74W+g9hCbo3ckJ/GiRJK&#10;aGnIrWkg18Xa2ibWypZUy337KhDIcZiZb5j1djCN6Mn52rKCl3EGgriwuuZSwen74/kVhA/IGhvL&#10;pOCPPGw3jw9rzLWN/EX9MZQiQdjnqKAKoc2l9EVFBv3YtsTJ+7HOYEjSlVI7jAluGjnJsrk0WHNa&#10;qLClXUXF5fhrFJzx3XVdXPaL/edpps+L2MVDVGr0NLytQAQawj18a++1gtl0Cdcz6Qj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4wjsUAAADcAAAADwAAAAAAAAAA&#10;AAAAAAChAgAAZHJzL2Rvd25yZXYueG1sUEsFBgAAAAAEAAQA+QAAAJMDAAAAAA==&#10;" strokecolor="windowText" strokeweight="1.5pt">
                            <v:stroke endarrow="block" joinstyle="miter"/>
                          </v:shape>
                        </v:group>
                        <v:shape id="Straight Arrow Connector 550" o:spid="_x0000_s1130" type="#_x0000_t32" style="position:absolute;left:19561;top:34498;width:0;height:4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PzsEAAADcAAAADwAAAGRycy9kb3ducmV2LnhtbERPz2vCMBS+C/4P4Qm7aeqg6jqjyNiY&#10;7LYqeH00b21Z89ImWdP99+Yw2PHj+70/TqYTIznfWlawXmUgiCurW64VXC9vyx0IH5A1dpZJwS95&#10;OB7msz0W2kb+pLEMtUgh7AtU0ITQF1L6qiGDfmV74sR9WWcwJOhqqR3GFG46+ZhlG2mw5dTQYE8v&#10;DVXf5Y9RcMNXNwzxadye36+5vm3jED+iUg+L6fQMItAU/sV/7rNWkOdpfjqTjoA8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fQ/OwQAAANwAAAAPAAAAAAAAAAAAAAAA&#10;AKECAABkcnMvZG93bnJldi54bWxQSwUGAAAAAAQABAD5AAAAjwMAAAAA&#10;" strokecolor="windowText" strokeweight="1.5pt">
                          <v:stroke endarrow="block" joinstyle="miter"/>
                        </v:shape>
                      </v:group>
                      <v:group id="Group 551" o:spid="_x0000_s1131" style="position:absolute;left:51507;top:38196;width:16846;height:10528" coordsize="14986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<v:shape id="Diamond 552" o:spid="_x0000_s1132" type="#_x0000_t4" style="position:absolute;width:14986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Sj8YA&#10;AADcAAAADwAAAGRycy9kb3ducmV2LnhtbESPQWsCMRSE7wX/Q3hCbzVbwSKrUaRS214EtUV6e908&#10;s4ubl+3mVbf/3hQEj8PMfMNM552v1YnaWAU28DjIQBEXwVbsDHzsXh7GoKIgW6wDk4E/ijCf9e6m&#10;mNtw5g2dtuJUgnDM0UAp0uRax6Ikj3EQGuLkHULrUZJsnbYtnhPc13qYZU/aY8VpocSGnksqjttf&#10;b6D6+hb36gq7+jms9uvPzfJ9LUtj7vvdYgJKqJNb+Np+swZGoyH8n0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lSj8YAAADcAAAADwAAAAAAAAAAAAAAAACYAgAAZHJz&#10;L2Rvd25yZXYueG1sUEsFBgAAAAAEAAQA9QAAAIsDAAAAAA==&#10;" fillcolor="window" strokecolor="windowText" strokeweight="1.25pt"/>
                        <v:shape id="Text Box 553" o:spid="_x0000_s1133" type="#_x0000_t202" style="position:absolute;left:1905;top:2678;width:1143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XcM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VxPIT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hdwxQAAANwAAAAPAAAAAAAAAAAAAAAAAJgCAABkcnMv&#10;ZG93bnJldi54bWxQSwUGAAAAAAQABAD1AAAAigMAAAAA&#10;" filled="f" stroked="f" strokeweight=".5pt">
                          <v:textbox>
                            <w:txbxContent>
                              <w:p w14:paraId="7031055A" w14:textId="77777777" w:rsidR="00392831" w:rsidRPr="007F0B47" w:rsidRDefault="00392831" w:rsidP="007F0B47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3x BOLUSES GIVEN ALREADY?</w:t>
                                </w:r>
                              </w:p>
                              <w:p w14:paraId="23A7340D" w14:textId="77777777" w:rsidR="00392831" w:rsidRPr="007F0B47" w:rsidRDefault="00392831" w:rsidP="007F0B47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Elbow Connector 554" o:spid="_x0000_s1134" type="#_x0000_t34" style="position:absolute;left:6366;top:2083;width:8096;height:1041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/08YAAADcAAAADwAAAGRycy9kb3ducmV2LnhtbESPzWrDMBCE74W8g9hAb43cJC6JE9kE&#10;Q2ihUGj+yHGxNraptTKWGttvXxUKPQ4z8w2zzQbTiDt1rras4HkWgSAurK65VHA67p9WIJxH1thY&#10;JgUjOcjSycMWE217/qT7wZciQNglqKDyvk2kdEVFBt3MtsTBu9nOoA+yK6XusA9w08h5FL1IgzWH&#10;hQpbyisqvg7fRsFyMe4+5q953cf55f1s1uOV17lSj9NhtwHhafD/4b/2m1YQx0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f9PGAAAA3AAAAA8AAAAAAAAA&#10;AAAAAAAAoQIAAGRycy9kb3ducmV2LnhtbFBLBQYAAAAABAAEAPkAAACUAwAAAAA=&#10;" adj="180" strokecolor="windowText" strokeweight="1.5pt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301F1300" w14:textId="1518D98E" w:rsidR="007F0B47" w:rsidRDefault="007F0B47" w:rsidP="009E6301">
      <w:pPr>
        <w:rPr>
          <w:sz w:val="32"/>
        </w:rPr>
      </w:pPr>
    </w:p>
    <w:p w14:paraId="17DE26C1" w14:textId="77777777" w:rsidR="004B7A20" w:rsidRDefault="004B7A20" w:rsidP="009E6301">
      <w:pPr>
        <w:rPr>
          <w:sz w:val="32"/>
        </w:rPr>
      </w:pPr>
    </w:p>
    <w:p w14:paraId="40817B87" w14:textId="77777777" w:rsidR="004B7A20" w:rsidRDefault="004B7A20" w:rsidP="009E6301">
      <w:pPr>
        <w:rPr>
          <w:sz w:val="32"/>
        </w:rPr>
      </w:pPr>
    </w:p>
    <w:p w14:paraId="3328BBBF" w14:textId="77777777" w:rsidR="007F0B47" w:rsidRDefault="007F0B47" w:rsidP="009E6301">
      <w:pPr>
        <w:rPr>
          <w:sz w:val="32"/>
        </w:rPr>
      </w:pPr>
    </w:p>
    <w:p w14:paraId="3CB75292" w14:textId="77777777" w:rsidR="007F0B47" w:rsidRPr="00DF3F82" w:rsidRDefault="007F0B47" w:rsidP="009E6301">
      <w:pPr>
        <w:rPr>
          <w:b/>
          <w:sz w:val="32"/>
        </w:rPr>
      </w:pPr>
    </w:p>
    <w:p w14:paraId="5FE7901E" w14:textId="77777777" w:rsidR="007F0B47" w:rsidRDefault="007F0B47" w:rsidP="009E6301">
      <w:pPr>
        <w:rPr>
          <w:sz w:val="32"/>
        </w:rPr>
      </w:pPr>
    </w:p>
    <w:p w14:paraId="5190AA03" w14:textId="77777777" w:rsidR="007F0B47" w:rsidRDefault="007F0B47" w:rsidP="009E6301">
      <w:pPr>
        <w:rPr>
          <w:sz w:val="32"/>
        </w:rPr>
      </w:pPr>
    </w:p>
    <w:p w14:paraId="35D70A22" w14:textId="77777777" w:rsidR="007F0B47" w:rsidRDefault="007F0B47" w:rsidP="009E6301">
      <w:pPr>
        <w:rPr>
          <w:sz w:val="32"/>
        </w:rPr>
      </w:pPr>
    </w:p>
    <w:p w14:paraId="15AC9A6A" w14:textId="77777777" w:rsidR="007F0B47" w:rsidRDefault="007F0B47" w:rsidP="009E6301">
      <w:pPr>
        <w:rPr>
          <w:sz w:val="32"/>
        </w:rPr>
      </w:pPr>
    </w:p>
    <w:p w14:paraId="19AC82BE" w14:textId="77777777" w:rsidR="007F0B47" w:rsidRDefault="007F0B47" w:rsidP="009E6301">
      <w:pPr>
        <w:rPr>
          <w:sz w:val="32"/>
        </w:rPr>
      </w:pPr>
    </w:p>
    <w:p w14:paraId="0A206946" w14:textId="77777777" w:rsidR="007F0B47" w:rsidRDefault="007F0B47" w:rsidP="009E6301">
      <w:pPr>
        <w:rPr>
          <w:sz w:val="32"/>
        </w:rPr>
      </w:pPr>
    </w:p>
    <w:p w14:paraId="18736964" w14:textId="77777777" w:rsidR="007F0B47" w:rsidRDefault="007F0B47" w:rsidP="009E6301">
      <w:pPr>
        <w:rPr>
          <w:sz w:val="32"/>
        </w:rPr>
      </w:pPr>
    </w:p>
    <w:p w14:paraId="1E9ED555" w14:textId="77777777" w:rsidR="007F0B47" w:rsidRDefault="007F0B47" w:rsidP="009E6301">
      <w:pPr>
        <w:rPr>
          <w:sz w:val="32"/>
        </w:rPr>
      </w:pPr>
    </w:p>
    <w:p w14:paraId="4E6AD39A" w14:textId="77777777" w:rsidR="007F0B47" w:rsidRDefault="007F0B47" w:rsidP="009E6301">
      <w:pPr>
        <w:rPr>
          <w:sz w:val="32"/>
        </w:rPr>
      </w:pPr>
    </w:p>
    <w:p w14:paraId="73449DD9" w14:textId="77777777" w:rsidR="007F0B47" w:rsidRDefault="007F0B47" w:rsidP="009E6301">
      <w:pPr>
        <w:rPr>
          <w:sz w:val="32"/>
        </w:rPr>
      </w:pPr>
    </w:p>
    <w:p w14:paraId="2A68850B" w14:textId="77777777" w:rsidR="007F0B47" w:rsidRDefault="007F0B47" w:rsidP="009E6301">
      <w:pPr>
        <w:rPr>
          <w:sz w:val="32"/>
        </w:rPr>
      </w:pPr>
    </w:p>
    <w:p w14:paraId="06C4D08A" w14:textId="77777777" w:rsidR="007F0B47" w:rsidRDefault="007F0B47" w:rsidP="009E6301">
      <w:pPr>
        <w:rPr>
          <w:sz w:val="32"/>
        </w:rPr>
      </w:pPr>
    </w:p>
    <w:p w14:paraId="4780F3EE" w14:textId="77777777" w:rsidR="007F0B47" w:rsidRDefault="007F0B47" w:rsidP="009E6301">
      <w:pPr>
        <w:rPr>
          <w:sz w:val="32"/>
        </w:rPr>
      </w:pPr>
    </w:p>
    <w:p w14:paraId="391ADB56" w14:textId="77777777" w:rsidR="007F0B47" w:rsidRDefault="007F0B47" w:rsidP="009E6301">
      <w:pPr>
        <w:rPr>
          <w:sz w:val="32"/>
        </w:rPr>
      </w:pPr>
    </w:p>
    <w:p w14:paraId="565D3EF8" w14:textId="77777777" w:rsidR="007F0B47" w:rsidRDefault="007F0B47" w:rsidP="009E6301">
      <w:pPr>
        <w:rPr>
          <w:sz w:val="32"/>
        </w:rPr>
      </w:pPr>
    </w:p>
    <w:p w14:paraId="5EC41556" w14:textId="77777777" w:rsidR="007F0B47" w:rsidRDefault="007F0B47" w:rsidP="009E6301">
      <w:pPr>
        <w:rPr>
          <w:b/>
          <w:sz w:val="32"/>
        </w:rPr>
      </w:pPr>
    </w:p>
    <w:p w14:paraId="200C0DD7" w14:textId="564E2C1D" w:rsidR="00701084" w:rsidRDefault="007F0B47" w:rsidP="007F0B47">
      <w:pPr>
        <w:jc w:val="center"/>
        <w:rPr>
          <w:b/>
          <w:sz w:val="36"/>
          <w:szCs w:val="36"/>
        </w:rPr>
      </w:pPr>
      <w:r w:rsidRPr="000438CC">
        <w:rPr>
          <w:b/>
          <w:sz w:val="36"/>
          <w:szCs w:val="36"/>
        </w:rPr>
        <w:t xml:space="preserve">Labetalol </w:t>
      </w:r>
      <w:r w:rsidRPr="002810E9">
        <w:rPr>
          <w:b/>
          <w:i/>
          <w:sz w:val="36"/>
          <w:szCs w:val="36"/>
        </w:rPr>
        <w:t>Infusion</w:t>
      </w:r>
      <w:r w:rsidRPr="000438CC">
        <w:rPr>
          <w:b/>
          <w:sz w:val="36"/>
          <w:szCs w:val="36"/>
        </w:rPr>
        <w:t xml:space="preserve"> Algorithm in Acute Stroke</w:t>
      </w:r>
      <w:r w:rsidRPr="000438CC">
        <w:rPr>
          <w:rFonts w:cs="Arial"/>
          <w:b/>
          <w:sz w:val="36"/>
          <w:szCs w:val="36"/>
        </w:rPr>
        <w:t xml:space="preserve"> </w:t>
      </w:r>
      <w:r w:rsidRPr="000438CC">
        <w:rPr>
          <w:b/>
          <w:sz w:val="36"/>
          <w:szCs w:val="36"/>
        </w:rPr>
        <w:t>&amp; Dosing Guide</w:t>
      </w:r>
    </w:p>
    <w:p w14:paraId="68F6A94D" w14:textId="4C29E6B4" w:rsidR="00701084" w:rsidRDefault="00E254E3">
      <w:pPr>
        <w:rPr>
          <w:b/>
          <w:sz w:val="36"/>
          <w:szCs w:val="36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197440" behindDoc="0" locked="0" layoutInCell="1" allowOverlap="1" wp14:anchorId="699DD398" wp14:editId="377F0370">
                <wp:simplePos x="0" y="0"/>
                <wp:positionH relativeFrom="column">
                  <wp:posOffset>-606751</wp:posOffset>
                </wp:positionH>
                <wp:positionV relativeFrom="paragraph">
                  <wp:posOffset>52058</wp:posOffset>
                </wp:positionV>
                <wp:extent cx="7029450" cy="7701915"/>
                <wp:effectExtent l="0" t="19050" r="0" b="1333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7701915"/>
                          <a:chOff x="0" y="-551493"/>
                          <a:chExt cx="7030755" cy="7702791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829368" y="-551493"/>
                            <a:ext cx="1590675" cy="484505"/>
                          </a:xfrm>
                          <a:prstGeom prst="rect">
                            <a:avLst/>
                          </a:prstGeom>
                          <a:noFill/>
                          <a:ln w="57150" cap="sq" cmpd="thinThick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E8FEC" w14:textId="79286739" w:rsidR="00392831" w:rsidRPr="007F0B47" w:rsidRDefault="00392831" w:rsidP="009E6301">
                              <w:pPr>
                                <w:rPr>
                                  <w:rFonts w:ascii="Calibri" w:hAnsi="Calibri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7F0B47">
                                <w:rPr>
                                  <w:rFonts w:ascii="Calibri" w:hAnsi="Calibri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Target BP: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-142779"/>
                            <a:ext cx="7030755" cy="7294077"/>
                            <a:chOff x="0" y="-142779"/>
                            <a:chExt cx="7030755" cy="7294077"/>
                          </a:xfrm>
                        </wpg:grpSpPr>
                        <wps:wsp>
                          <wps:cNvPr id="30" name="Rounded Rectangle 30"/>
                          <wps:cNvSpPr/>
                          <wps:spPr>
                            <a:xfrm>
                              <a:off x="0" y="3632200"/>
                              <a:ext cx="2453640" cy="219709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0" y="-142779"/>
                              <a:ext cx="7030755" cy="7294077"/>
                              <a:chOff x="0" y="-142779"/>
                              <a:chExt cx="7030755" cy="7294077"/>
                            </a:xfrm>
                          </wpg:grpSpPr>
                          <wpg:grpSp>
                            <wpg:cNvPr id="82" name="Group 82"/>
                            <wpg:cNvGrpSpPr/>
                            <wpg:grpSpPr>
                              <a:xfrm>
                                <a:off x="63499" y="-142779"/>
                                <a:ext cx="6967256" cy="7294077"/>
                                <a:chOff x="63794" y="702842"/>
                                <a:chExt cx="6967593" cy="7294729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63794" y="798004"/>
                                  <a:ext cx="6439492" cy="7199567"/>
                                  <a:chOff x="63794" y="574720"/>
                                  <a:chExt cx="6439492" cy="7199567"/>
                                </a:xfrm>
                              </wpg:grpSpPr>
                              <wps:wsp>
                                <wps:cNvPr id="68" name="Straight Arrow Connector 68"/>
                                <wps:cNvCnPr>
                                  <a:stCxn id="11" idx="1"/>
                                </wps:cNvCnPr>
                                <wps:spPr>
                                  <a:xfrm flipH="1" flipV="1">
                                    <a:off x="1608473" y="7370117"/>
                                    <a:ext cx="879547" cy="31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" name="Group 35"/>
                                <wpg:cNvGrpSpPr/>
                                <wpg:grpSpPr>
                                  <a:xfrm>
                                    <a:off x="63794" y="6869060"/>
                                    <a:ext cx="1565514" cy="904880"/>
                                    <a:chOff x="-3" y="-319426"/>
                                    <a:chExt cx="4108902" cy="438752"/>
                                  </a:xfrm>
                                </wpg:grpSpPr>
                                <wps:wsp>
                                  <wps:cNvPr id="36" name="Rounded Rectangle 36"/>
                                  <wps:cNvSpPr/>
                                  <wps:spPr>
                                    <a:xfrm>
                                      <a:off x="202015" y="-319426"/>
                                      <a:ext cx="3906884" cy="438752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Text Box 37"/>
                                  <wps:cNvSpPr txBox="1"/>
                                  <wps:spPr>
                                    <a:xfrm>
                                      <a:off x="-3" y="-319426"/>
                                      <a:ext cx="4054215" cy="41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D8D392" w14:textId="5870CD31" w:rsidR="00392831" w:rsidRPr="007F0B47" w:rsidRDefault="00392831" w:rsidP="00701084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If BP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&gt;</w:t>
                                        </w: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target after 30 mins at 6mg/min, contact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registrar or consultant</w:t>
                                        </w:r>
                                      </w:p>
                                      <w:p w14:paraId="10397EF4" w14:textId="77777777" w:rsidR="00392831" w:rsidRPr="007F0B47" w:rsidRDefault="00392831" w:rsidP="00701084">
                                        <w:pPr>
                                          <w:spacing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5" name="Text Box 65"/>
                                <wps:cNvSpPr txBox="1"/>
                                <wps:spPr>
                                  <a:xfrm>
                                    <a:off x="1881963" y="7188161"/>
                                    <a:ext cx="436880" cy="3041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BD011C" w14:textId="77777777" w:rsidR="00392831" w:rsidRPr="007F0B47" w:rsidRDefault="00392831" w:rsidP="009E6301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sz w:val="24"/>
                                          <w:szCs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7" name="Group 77"/>
                                <wpg:cNvGrpSpPr/>
                                <wpg:grpSpPr>
                                  <a:xfrm>
                                    <a:off x="1226990" y="574720"/>
                                    <a:ext cx="5276296" cy="7199567"/>
                                    <a:chOff x="1226990" y="574720"/>
                                    <a:chExt cx="5276296" cy="7199567"/>
                                  </a:xfrm>
                                </wpg:grpSpPr>
                                <wps:wsp>
                                  <wps:cNvPr id="63" name="Elbow Connector 63"/>
                                  <wps:cNvCnPr/>
                                  <wps:spPr>
                                    <a:xfrm flipV="1">
                                      <a:off x="1226990" y="3453666"/>
                                      <a:ext cx="1133438" cy="794713"/>
                                    </a:xfrm>
                                    <a:prstGeom prst="bentConnector3">
                                      <a:avLst>
                                        <a:gd name="adj1" fmla="val 696"/>
                                      </a:avLst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6" name="Group 76"/>
                                  <wpg:cNvGrpSpPr/>
                                  <wpg:grpSpPr>
                                    <a:xfrm>
                                      <a:off x="1459125" y="574720"/>
                                      <a:ext cx="5044161" cy="7199567"/>
                                      <a:chOff x="1459125" y="574720"/>
                                      <a:chExt cx="5044161" cy="7199567"/>
                                    </a:xfrm>
                                  </wpg:grpSpPr>
                                  <wps:wsp>
                                    <wps:cNvPr id="53" name="Elbow Connector 53"/>
                                    <wps:cNvCnPr>
                                      <a:stCxn id="11" idx="3"/>
                                      <a:endCxn id="22" idx="2"/>
                                    </wps:cNvCnPr>
                                    <wps:spPr>
                                      <a:xfrm flipV="1">
                                        <a:off x="4528909" y="6233076"/>
                                        <a:ext cx="1061380" cy="1137351"/>
                                      </a:xfrm>
                                      <a:prstGeom prst="bentConnector2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" name="Text Box 48"/>
                                    <wps:cNvSpPr txBox="1"/>
                                    <wps:spPr>
                                      <a:xfrm>
                                        <a:off x="4785073" y="7230107"/>
                                        <a:ext cx="436880" cy="3041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F5298F" w14:textId="77777777" w:rsidR="00392831" w:rsidRPr="007F0B47" w:rsidRDefault="00392831" w:rsidP="009E6301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" name="Straight Arrow Connector 72"/>
                                    <wps:cNvCnPr/>
                                    <wps:spPr>
                                      <a:xfrm flipH="1">
                                        <a:off x="3507898" y="5783759"/>
                                        <a:ext cx="282" cy="1182808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21" name="Group 21"/>
                                    <wpg:cNvGrpSpPr/>
                                    <wpg:grpSpPr>
                                      <a:xfrm>
                                        <a:off x="4667694" y="4997300"/>
                                        <a:ext cx="1835592" cy="1235776"/>
                                        <a:chOff x="-233294" y="-1"/>
                                        <a:chExt cx="4475094" cy="617888"/>
                                      </a:xfrm>
                                    </wpg:grpSpPr>
                                    <wps:wsp>
                                      <wps:cNvPr id="22" name="Rounded Rectangle 22"/>
                                      <wps:cNvSpPr/>
                                      <wps:spPr>
                                        <a:xfrm>
                                          <a:off x="-209893" y="-1"/>
                                          <a:ext cx="4451693" cy="617888"/>
                                        </a:xfrm>
                                        <a:prstGeom prst="round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" name="Text Box 23"/>
                                      <wps:cNvSpPr txBox="1"/>
                                      <wps:spPr>
                                        <a:xfrm>
                                          <a:off x="-233294" y="14290"/>
                                          <a:ext cx="4475094" cy="5940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24CA327" w14:textId="77777777" w:rsidR="00392831" w:rsidRPr="007F0B47" w:rsidRDefault="00392831" w:rsidP="00701084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TITRATE INFUSION RATE</w:t>
                                            </w:r>
                                          </w:p>
                                          <w:p w14:paraId="211BBA07" w14:textId="77777777" w:rsidR="00392831" w:rsidRPr="007F0B47" w:rsidRDefault="00392831" w:rsidP="00701084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If SBP remains above target, increase rate by 1mg/min</w:t>
                                            </w:r>
                                          </w:p>
                                          <w:p w14:paraId="3FBC747C" w14:textId="2E897282" w:rsidR="00392831" w:rsidRPr="00701084" w:rsidRDefault="00392831" w:rsidP="00701084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b/>
                                              </w:rPr>
                                            </w:pPr>
                                            <w:r>
                                              <w:t>(o</w:t>
                                            </w:r>
                                            <w:r w:rsidRPr="00701084">
                                              <w:t>r restart at 1mg/min if infusion previously</w:t>
                                            </w:r>
                                            <w:r w:rsidRPr="00701084">
                                              <w:rPr>
                                                <w:b/>
                                              </w:rPr>
                                              <w:t xml:space="preserve"> </w:t>
                                            </w:r>
                                            <w:r w:rsidRPr="00701084">
                                              <w:t>stopped)</w:t>
                                            </w:r>
                                          </w:p>
                                          <w:p w14:paraId="3BCDA000" w14:textId="77777777" w:rsidR="00392831" w:rsidRPr="00701084" w:rsidRDefault="00392831" w:rsidP="00701084">
                                            <w:pPr>
                                              <w:spacing w:after="0" w:line="240" w:lineRule="auto"/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" name="Group 14"/>
                                    <wpg:cNvGrpSpPr/>
                                    <wpg:grpSpPr>
                                      <a:xfrm>
                                        <a:off x="2488019" y="6966567"/>
                                        <a:ext cx="2040890" cy="807720"/>
                                        <a:chOff x="1" y="-888166"/>
                                        <a:chExt cx="2565400" cy="1041400"/>
                                      </a:xfrm>
                                    </wpg:grpSpPr>
                                    <wps:wsp>
                                      <wps:cNvPr id="11" name="Diamond 11"/>
                                      <wps:cNvSpPr/>
                                      <wps:spPr>
                                        <a:xfrm>
                                          <a:off x="1" y="-888166"/>
                                          <a:ext cx="2565400" cy="1041400"/>
                                        </a:xfrm>
                                        <a:prstGeom prst="diamond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" name="Text Box 12"/>
                                      <wps:cNvSpPr txBox="1"/>
                                      <wps:spPr>
                                        <a:xfrm>
                                          <a:off x="395459" y="-548381"/>
                                          <a:ext cx="1752599" cy="479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82DDAF8" w14:textId="77777777" w:rsidR="00392831" w:rsidRPr="007F0B47" w:rsidRDefault="00392831" w:rsidP="009E6301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Rate 6mg/min</w:t>
                                            </w:r>
                                          </w:p>
                                          <w:p w14:paraId="12364585" w14:textId="77777777" w:rsidR="00392831" w:rsidRPr="007F0B47" w:rsidRDefault="00392831" w:rsidP="009E6301">
                                            <w:pPr>
                                              <w:jc w:val="center"/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" name="Elbow Connector 47"/>
                                    <wps:cNvCnPr/>
                                    <wps:spPr>
                                      <a:xfrm rot="16200000" flipV="1">
                                        <a:off x="4390466" y="3785652"/>
                                        <a:ext cx="1499242" cy="944787"/>
                                      </a:xfrm>
                                      <a:prstGeom prst="bentConnector2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" name="Text Box 57"/>
                                    <wps:cNvSpPr txBox="1"/>
                                    <wps:spPr>
                                      <a:xfrm>
                                        <a:off x="3296093" y="6347630"/>
                                        <a:ext cx="436880" cy="3041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9C041A8" w14:textId="77777777" w:rsidR="00392831" w:rsidRDefault="00392831" w:rsidP="009E6301">
                                          <w:pPr>
                                            <w:jc w:val="center"/>
                                          </w:pPr>
                                          <w:r>
                                            <w:t>NO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4" name="Group 74"/>
                                    <wpg:cNvGrpSpPr/>
                                    <wpg:grpSpPr>
                                      <a:xfrm>
                                        <a:off x="1459125" y="574720"/>
                                        <a:ext cx="3992763" cy="5209332"/>
                                        <a:chOff x="1459125" y="574720"/>
                                        <a:chExt cx="3992763" cy="5209332"/>
                                      </a:xfrm>
                                    </wpg:grpSpPr>
                                    <wps:wsp>
                                      <wps:cNvPr id="73" name="Straight Arrow Connector 73"/>
                                      <wps:cNvCnPr/>
                                      <wps:spPr>
                                        <a:xfrm flipH="1">
                                          <a:off x="2453960" y="5422604"/>
                                          <a:ext cx="592671" cy="322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9" name="Text Box 49"/>
                                      <wps:cNvSpPr txBox="1"/>
                                      <wps:spPr>
                                        <a:xfrm>
                                          <a:off x="2541181" y="5273749"/>
                                          <a:ext cx="436880" cy="3041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1A4CCC6" w14:textId="77777777" w:rsidR="00392831" w:rsidRPr="007F0B47" w:rsidRDefault="00392831" w:rsidP="009E6301">
                                            <w:pPr>
                                              <w:jc w:val="center"/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7F0B47">
                                              <w:rPr>
                                                <w:sz w:val="24"/>
                                                <w:szCs w:val="24"/>
                                              </w:rPr>
                                              <w:t>YES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2" name="Straight Arrow Connector 62"/>
                                      <wps:cNvCnPr/>
                                      <wps:spPr>
                                        <a:xfrm>
                                          <a:off x="3498111" y="3349256"/>
                                          <a:ext cx="0" cy="170120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61" name="Group 61"/>
                                      <wpg:cNvGrpSpPr/>
                                      <wpg:grpSpPr>
                                        <a:xfrm>
                                          <a:off x="1459125" y="574720"/>
                                          <a:ext cx="3992763" cy="3457884"/>
                                          <a:chOff x="-93228" y="574720"/>
                                          <a:chExt cx="3992763" cy="3457884"/>
                                        </a:xfrm>
                                      </wpg:grpSpPr>
                                      <wpg:grpSp>
                                        <wpg:cNvPr id="17" name="Group 17"/>
                                        <wpg:cNvGrpSpPr/>
                                        <wpg:grpSpPr>
                                          <a:xfrm>
                                            <a:off x="1095154" y="2121525"/>
                                            <a:ext cx="1739900" cy="467830"/>
                                            <a:chOff x="0" y="692664"/>
                                            <a:chExt cx="4241800" cy="520700"/>
                                          </a:xfrm>
                                        </wpg:grpSpPr>
                                        <wps:wsp>
                                          <wps:cNvPr id="18" name="Rounded Rectangle 18"/>
                                          <wps:cNvSpPr/>
                                          <wps:spPr>
                                            <a:xfrm>
                                              <a:off x="0" y="692664"/>
                                              <a:ext cx="4165600" cy="52070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9" name="Text Box 19"/>
                                          <wps:cNvSpPr txBox="1"/>
                                          <wps:spPr>
                                            <a:xfrm>
                                              <a:off x="0" y="692667"/>
                                              <a:ext cx="4241800" cy="5080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415DDF9F" w14:textId="77777777" w:rsidR="00392831" w:rsidRPr="007F0B47" w:rsidRDefault="00392831" w:rsidP="0070108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F0B47"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Start INFUSION at</w:t>
                                                </w:r>
                                              </w:p>
                                              <w:p w14:paraId="49589B2C" w14:textId="75484876" w:rsidR="00392831" w:rsidRPr="007F0B47" w:rsidRDefault="00392831" w:rsidP="0070108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1</w:t>
                                                </w:r>
                                                <w:r w:rsidRPr="007F0B47"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milligram per min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4" name="Group 44"/>
                                        <wpg:cNvGrpSpPr/>
                                        <wpg:grpSpPr>
                                          <a:xfrm>
                                            <a:off x="-93228" y="574720"/>
                                            <a:ext cx="3992763" cy="1546206"/>
                                            <a:chOff x="-93228" y="615360"/>
                                            <a:chExt cx="3992763" cy="1546206"/>
                                          </a:xfrm>
                                        </wpg:grpSpPr>
                                        <wps:wsp>
                                          <wps:cNvPr id="9" name="Rounded Rectangle 9"/>
                                          <wps:cNvSpPr/>
                                          <wps:spPr>
                                            <a:xfrm>
                                              <a:off x="0" y="662989"/>
                                              <a:ext cx="3829685" cy="46101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5" name="Text Box 15"/>
                                          <wps:cNvSpPr txBox="1"/>
                                          <wps:spPr>
                                            <a:xfrm>
                                              <a:off x="0" y="615360"/>
                                              <a:ext cx="3899535" cy="4972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79149B0E" w14:textId="77777777" w:rsidR="00392831" w:rsidRPr="007F0B47" w:rsidRDefault="00392831" w:rsidP="007F0B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F0B47"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Systolic Blood Pressure above relevant threshold</w:t>
                                                </w:r>
                                              </w:p>
                                              <w:p w14:paraId="268D649E" w14:textId="77777777" w:rsidR="00392831" w:rsidRPr="007F0B47" w:rsidRDefault="00392831" w:rsidP="009E6301">
                                                <w:pPr>
                                                  <w:jc w:val="center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F0B47"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  <w:t>Following 3 consecutive readings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6" name="Rounded Rectangle 16"/>
                                          <wps:cNvSpPr/>
                                          <wps:spPr>
                                            <a:xfrm>
                                              <a:off x="0" y="1493568"/>
                                              <a:ext cx="3829685" cy="27559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4" name="Text Box 24"/>
                                          <wps:cNvSpPr txBox="1"/>
                                          <wps:spPr>
                                            <a:xfrm>
                                              <a:off x="-93228" y="1506209"/>
                                              <a:ext cx="3992711" cy="268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69B8C13" w14:textId="691B3E8B" w:rsidR="00392831" w:rsidRPr="007F0B47" w:rsidRDefault="00392831" w:rsidP="00F4460C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F0B47"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Confirm target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BP</w:t>
                                                </w:r>
                                                <w:r w:rsidRPr="007F0B47"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with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registrar or consultant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Straight Arrow Connector 27"/>
                                          <wps:cNvCnPr/>
                                          <wps:spPr>
                                            <a:xfrm>
                                              <a:off x="1960880" y="1120188"/>
                                              <a:ext cx="0" cy="38036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2" name="Straight Arrow Connector 42"/>
                                          <wps:cNvCnPr/>
                                          <wps:spPr>
                                            <a:xfrm>
                                              <a:off x="1960880" y="1780589"/>
                                              <a:ext cx="0" cy="38097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45" name="Group 45"/>
                                        <wpg:cNvGrpSpPr/>
                                        <wpg:grpSpPr>
                                          <a:xfrm>
                                            <a:off x="808075" y="2961529"/>
                                            <a:ext cx="2307265" cy="1071075"/>
                                            <a:chOff x="0" y="320934"/>
                                            <a:chExt cx="4241800" cy="552316"/>
                                          </a:xfrm>
                                        </wpg:grpSpPr>
                                        <wps:wsp>
                                          <wps:cNvPr id="50" name="Rounded Rectangle 50"/>
                                          <wps:cNvSpPr/>
                                          <wps:spPr>
                                            <a:xfrm>
                                              <a:off x="0" y="320934"/>
                                              <a:ext cx="4165600" cy="52070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4" name="Text Box 54"/>
                                          <wps:cNvSpPr txBox="1"/>
                                          <wps:spPr>
                                            <a:xfrm>
                                              <a:off x="0" y="320941"/>
                                              <a:ext cx="4241800" cy="5523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ECBA06F" w14:textId="77777777" w:rsidR="00392831" w:rsidRPr="007F0B47" w:rsidRDefault="00392831" w:rsidP="0070108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F0B47"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Measure BP &amp; HR: 5, 10, 20 &amp; 30 mins after infusion starts</w:t>
                                                </w:r>
                                              </w:p>
                                              <w:p w14:paraId="44D6B9D6" w14:textId="77777777" w:rsidR="00392831" w:rsidRPr="007F0B47" w:rsidRDefault="00392831" w:rsidP="0070108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F0B47"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Or after any rate change, then every 30 mins thereafter (1 hourly if no rate change for 1 hr)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8" name="Straight Arrow Connector 58"/>
                                        <wps:cNvCnPr/>
                                        <wps:spPr>
                                          <a:xfrm>
                                            <a:off x="1956391" y="2589378"/>
                                            <a:ext cx="0" cy="38082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71" name="Group 71"/>
                                      <wpg:cNvGrpSpPr/>
                                      <wpg:grpSpPr>
                                        <a:xfrm>
                                          <a:off x="3030279" y="5039832"/>
                                          <a:ext cx="935355" cy="744220"/>
                                          <a:chOff x="0" y="0"/>
                                          <a:chExt cx="1435048" cy="995020"/>
                                        </a:xfrm>
                                      </wpg:grpSpPr>
                                      <wps:wsp>
                                        <wps:cNvPr id="67" name="Diamond 6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35048" cy="99502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ln w="158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0" name="Text Box 70"/>
                                        <wps:cNvSpPr txBox="1"/>
                                        <wps:spPr>
                                          <a:xfrm>
                                            <a:off x="180748" y="182911"/>
                                            <a:ext cx="1094106" cy="661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3DE1F88E" w14:textId="77777777" w:rsidR="00392831" w:rsidRPr="007F0B47" w:rsidRDefault="00392831" w:rsidP="00701084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0B47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>SBP &lt; Target?</w:t>
                                              </w:r>
                                            </w:p>
                                            <w:p w14:paraId="210928CB" w14:textId="77777777" w:rsidR="00392831" w:rsidRPr="007F0B47" w:rsidRDefault="00392831" w:rsidP="00701084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5416777" y="702842"/>
                                  <a:ext cx="1614610" cy="2928634"/>
                                  <a:chOff x="-200361" y="120389"/>
                                  <a:chExt cx="4448369" cy="501631"/>
                                </a:xfrm>
                              </wpg:grpSpPr>
                              <wps:wsp>
                                <wps:cNvPr id="80" name="Rounded Rectangle 80"/>
                                <wps:cNvSpPr/>
                                <wps:spPr>
                                  <a:xfrm>
                                    <a:off x="-104840" y="133373"/>
                                    <a:ext cx="4120136" cy="478387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Text Box 81"/>
                                <wps:cNvSpPr txBox="1"/>
                                <wps:spPr>
                                  <a:xfrm>
                                    <a:off x="-200361" y="120389"/>
                                    <a:ext cx="4448369" cy="5016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BB48BA" w14:textId="77777777" w:rsidR="00392831" w:rsidRPr="007F0B47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INFUSION RATES</w:t>
                                      </w:r>
                                    </w:p>
                                    <w:p w14:paraId="44E1F5CA" w14:textId="77777777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Increase infusion rates in stages, not more frequently than every 30 mins.</w:t>
                                      </w:r>
                                    </w:p>
                                    <w:p w14:paraId="2B9F27B7" w14:textId="77777777" w:rsidR="00392831" w:rsidRPr="007F0B47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1mg=1ml</w:t>
                                      </w:r>
                                    </w:p>
                                    <w:p w14:paraId="13C36F73" w14:textId="77777777" w:rsidR="00392831" w:rsidRPr="007F0B47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Suggested Rates:</w:t>
                                      </w:r>
                                    </w:p>
                                    <w:p w14:paraId="4B974BB2" w14:textId="36A369CE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1 mg/min = 60m</w:t>
                                      </w:r>
                                      <w:r>
                                        <w:t>l</w:t>
                                      </w:r>
                                      <w:r w:rsidRPr="00701084">
                                        <w:t>/h</w:t>
                                      </w:r>
                                    </w:p>
                                    <w:p w14:paraId="063FB8FE" w14:textId="5653C83D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2 mg/min = 120m</w:t>
                                      </w:r>
                                      <w:r>
                                        <w:t>l</w:t>
                                      </w:r>
                                      <w:r w:rsidRPr="00701084">
                                        <w:t>/h</w:t>
                                      </w:r>
                                    </w:p>
                                    <w:p w14:paraId="55A8AD22" w14:textId="112274AF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3 mg/min = 180m</w:t>
                                      </w:r>
                                      <w:r>
                                        <w:t>l</w:t>
                                      </w:r>
                                      <w:r w:rsidRPr="00701084">
                                        <w:t>/h</w:t>
                                      </w:r>
                                    </w:p>
                                    <w:p w14:paraId="4306C86B" w14:textId="2E401AD6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4 mg/min = 240m</w:t>
                                      </w:r>
                                      <w:r>
                                        <w:t>l</w:t>
                                      </w:r>
                                      <w:r w:rsidRPr="00701084">
                                        <w:t>/h</w:t>
                                      </w:r>
                                    </w:p>
                                    <w:p w14:paraId="76438D41" w14:textId="2DE5B9ED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5 mg/min = 300m</w:t>
                                      </w:r>
                                      <w:r>
                                        <w:t>l</w:t>
                                      </w:r>
                                      <w:r w:rsidRPr="00701084">
                                        <w:t>/h</w:t>
                                      </w:r>
                                    </w:p>
                                    <w:p w14:paraId="188EF565" w14:textId="4F118612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6 mg/min = 360m</w:t>
                                      </w:r>
                                      <w:r>
                                        <w:t>l</w:t>
                                      </w:r>
                                      <w:r w:rsidRPr="00701084">
                                        <w:t>/h</w:t>
                                      </w:r>
                                    </w:p>
                                    <w:p w14:paraId="3F68E40E" w14:textId="404189FE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701084">
                                        <w:t>No max dose- &gt;200m</w:t>
                                      </w:r>
                                      <w:r>
                                        <w:t>l</w:t>
                                      </w:r>
                                      <w:r w:rsidRPr="00701084">
                                        <w:t>/24hr discuss with consultant</w:t>
                                      </w:r>
                                    </w:p>
                                    <w:p w14:paraId="3601C80D" w14:textId="77777777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</w:p>
                                    <w:p w14:paraId="7D6461D4" w14:textId="77777777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</w:p>
                                    <w:p w14:paraId="0F09EA52" w14:textId="77777777" w:rsidR="00392831" w:rsidRPr="007F0B47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3619500"/>
                                <a:ext cx="2453640" cy="22097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DAFB8" w14:textId="77777777" w:rsidR="00392831" w:rsidRPr="007F0B47" w:rsidRDefault="00392831" w:rsidP="007010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CONTINUE INFUSION RATE</w:t>
                                  </w:r>
                                </w:p>
                                <w:p w14:paraId="4B2B1603" w14:textId="77777777" w:rsidR="00392831" w:rsidRPr="007F0B47" w:rsidRDefault="00392831" w:rsidP="0070108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If SBP is between 161-180 </w:t>
                                  </w:r>
                                </w:p>
                                <w:p w14:paraId="4EF847B5" w14:textId="77777777" w:rsidR="00392831" w:rsidRPr="00701084" w:rsidRDefault="00392831" w:rsidP="00701084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E3C3B2" w14:textId="77777777" w:rsidR="00392831" w:rsidRPr="007F0B47" w:rsidRDefault="00392831" w:rsidP="007010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TAPER INFUSION RATE</w:t>
                                  </w:r>
                                </w:p>
                                <w:p w14:paraId="2DD74E72" w14:textId="77777777" w:rsidR="00392831" w:rsidRPr="007F0B47" w:rsidRDefault="00392831" w:rsidP="007010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(reduce by 1mg/min)</w:t>
                                  </w:r>
                                </w:p>
                                <w:p w14:paraId="37E92988" w14:textId="77777777" w:rsidR="00392831" w:rsidRPr="007F0B47" w:rsidRDefault="00392831" w:rsidP="0070108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If SBP is between 141-160 </w:t>
                                  </w:r>
                                </w:p>
                                <w:p w14:paraId="06EB1024" w14:textId="77777777" w:rsidR="00392831" w:rsidRPr="00701084" w:rsidRDefault="00392831" w:rsidP="00701084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D6DE5E" w14:textId="77777777" w:rsidR="00392831" w:rsidRPr="007F0B47" w:rsidRDefault="00392831" w:rsidP="007010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STOP INFUSION</w:t>
                                  </w:r>
                                </w:p>
                                <w:p w14:paraId="081D72DA" w14:textId="77777777" w:rsidR="00392831" w:rsidRPr="007F0B47" w:rsidRDefault="00392831" w:rsidP="0070108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If SBP &lt;141</w:t>
                                  </w:r>
                                </w:p>
                                <w:p w14:paraId="6CCBB93C" w14:textId="77777777" w:rsidR="00392831" w:rsidRPr="00701084" w:rsidRDefault="00392831" w:rsidP="00701084">
                                  <w:pPr>
                                    <w:pStyle w:val="ListParagraph"/>
                                    <w:spacing w:after="0" w:line="240" w:lineRule="auto"/>
                                    <w:ind w:left="42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8E31CA" w14:textId="5E5041FA" w:rsidR="00392831" w:rsidRPr="00701084" w:rsidRDefault="00392831" w:rsidP="00701084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</w:pPr>
                                  <w:r w:rsidRPr="00701084">
                                    <w:t xml:space="preserve">Duration &gt; 48 hours to discuss with </w:t>
                                  </w:r>
                                  <w:r>
                                    <w:t>registrar or consultant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" o:spid="_x0000_s1135" style="position:absolute;margin-left:-47.8pt;margin-top:4.1pt;width:553.5pt;height:606.45pt;z-index:251197440;mso-width-relative:margin;mso-height-relative:margin" coordorigin=",-5514" coordsize="70307,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">
                <v:shape id="Text Box 103" o:spid="_x0000_s1136" type="#_x0000_t202" style="position:absolute;left:28293;top:-5514;width:15907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cqMQA&#10;AADcAAAADwAAAGRycy9kb3ducmV2LnhtbERP32vCMBB+H/g/hBv4pummk9EZxRWETVBQB3u9Nbe2&#10;tLmUJNbqX28Gwt7u4/t582VvGtGR85VlBU/jBARxbnXFhYKv43r0CsIHZI2NZVJwIQ/LxeBhjqm2&#10;Z95TdwiFiCHsU1RQhtCmUvq8JIN+bFviyP1aZzBE6AqpHZ5juGnkc5LMpMGKY0OJLWUl5fXhZBS4&#10;489mgvX3dbO+ZrtuO315r7NPpYaP/eoNRKA+/Ivv7g8d5ycT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XKjEAAAA3AAAAA8AAAAAAAAAAAAAAAAAmAIAAGRycy9k&#10;b3ducmV2LnhtbFBLBQYAAAAABAAEAPUAAACJAwAAAAA=&#10;" filled="f" strokecolor="blue" strokeweight="4.5pt">
                  <v:stroke linestyle="thinThick" endcap="square"/>
                  <v:textbox inset=",7.2pt,,7.2pt">
                    <w:txbxContent>
                      <w:p w14:paraId="586E8FEC" w14:textId="79286739" w:rsidR="00392831" w:rsidRPr="007F0B47" w:rsidRDefault="00392831" w:rsidP="009E6301">
                        <w:pPr>
                          <w:rPr>
                            <w:rFonts w:ascii="Calibri" w:hAnsi="Calibri"/>
                            <w:color w:val="0000FF"/>
                            <w:sz w:val="24"/>
                            <w:szCs w:val="24"/>
                          </w:rPr>
                        </w:pPr>
                        <w:r w:rsidRPr="007F0B47">
                          <w:rPr>
                            <w:rFonts w:ascii="Calibri" w:hAnsi="Calibri"/>
                            <w:b/>
                            <w:color w:val="0000FF"/>
                            <w:sz w:val="24"/>
                            <w:szCs w:val="24"/>
                          </w:rPr>
                          <w:t>Target BP:</w:t>
                        </w:r>
                      </w:p>
                    </w:txbxContent>
                  </v:textbox>
                </v:shape>
                <v:group id="Group 5" o:spid="_x0000_s1137" style="position:absolute;top:-1427;width:70307;height:72939" coordorigin=",-1427" coordsize="70307,7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30" o:spid="_x0000_s1138" style="position:absolute;top:36322;width:24536;height:219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1LsEA&#10;AADbAAAADwAAAGRycy9kb3ducmV2LnhtbERPy2qDQBTdF/oPwy1k14w2MSQmo9iElpJdHpDtxblV&#10;qXNHnNHYv88sCl0eznuXT6YVI/WusawgnkcgiEurG64UXC8fr2sQziNrbC2Tgl9ykGfPTztMtb3z&#10;icazr0QIYZeigtr7LpXSlTUZdHPbEQfu2/YGfYB9JXWP9xBuWvkWRStpsOHQUGNH+5rKn/NgFHjG&#10;aDMc48/3pJnscn1LDsUxUWr2MhVbEJ4m/y/+c39pBYuwPnw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3NS7BAAAA2wAAAA8AAAAAAAAAAAAAAAAAmAIAAGRycy9kb3du&#10;cmV2LnhtbFBLBQYAAAAABAAEAPUAAACGAwAAAAA=&#10;" fillcolor="white [3201]" strokecolor="black [3200]" strokeweight="2pt"/>
                  <v:group id="Group 4" o:spid="_x0000_s1139" style="position:absolute;top:-1427;width:70307;height:72939" coordorigin=",-1427" coordsize="70307,7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82" o:spid="_x0000_s1140" style="position:absolute;left:634;top:-1427;width:69673;height:72939" coordorigin="637,7028" coordsize="69675,7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Group 78" o:spid="_x0000_s1141" style="position:absolute;left:637;top:7980;width:64395;height:71995" coordorigin="637,5747" coordsize="64394,7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Straight Arrow Connector 68" o:spid="_x0000_s1142" type="#_x0000_t32" style="position:absolute;left:16084;top:73701;width:8796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ZeL4AAADbAAAADwAAAGRycy9kb3ducmV2LnhtbERPS4vCMBC+C/sfwix4s6m7KFKNYmWV&#10;vfoAr0MztsVm0m2i1n+/cxA8fnzvxap3jbpTF2rPBsZJCoq48Lbm0sDpuB3NQIWIbLHxTAaeFGC1&#10;/BgsMLP+wXu6H2KpJIRDhgaqGNtM61BU5DAkviUW7uI7h1FgV2rb4UPCXaO/0nSqHdYsDRW2tKmo&#10;uB5uzoBwt9RPnv0mbHP8yfPz7vL3bczws1/PQUXq41v8cv9aA1MZK1/kB+jl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Vll4vgAAANsAAAAPAAAAAAAAAAAAAAAAAKEC&#10;AABkcnMvZG93bnJldi54bWxQSwUGAAAAAAQABAD5AAAAjAMAAAAA&#10;" strokecolor="black [3040]" strokeweight="1.5pt">
                          <v:stroke endarrow="block"/>
                        </v:shape>
                        <v:group id="Group 35" o:spid="_x0000_s1143" style="position:absolute;left:637;top:68690;width:15656;height:9049" coordorigin=",-3194" coordsize="41089,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roundrect id="Rounded Rectangle 36" o:spid="_x0000_s1144" style="position:absolute;left:2020;top:-3194;width:39068;height:43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IwcIA&#10;AADbAAAADwAAAGRycy9kb3ducmV2LnhtbESPS6vCMBSE9xf8D+EI7q6pj4pWo/hAubjzAW4PzbEt&#10;NieliVr/vREuuBxm5htmtmhMKR5Uu8Kygl43AkGcWl1wpuB82v6OQTiPrLG0TApe5GAxb/3MMNH2&#10;yQd6HH0mAoRdggpy76tESpfmZNB1bUUcvKutDfog60zqGp8BbkrZj6KRNFhwWMixonVO6e14Nwo8&#10;YzS573u7VVw0dji+xJvlPlaq026WUxCeGv8N/7f/tILBC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gjBwgAAANsAAAAPAAAAAAAAAAAAAAAAAJgCAABkcnMvZG93&#10;bnJldi54bWxQSwUGAAAAAAQABAD1AAAAhwMAAAAA&#10;" fillcolor="white [3201]" strokecolor="black [3200]" strokeweight="2pt"/>
                          <v:shape id="Text Box 37" o:spid="_x0000_s1145" type="#_x0000_t202" style="position:absolute;top:-3194;width:40542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    <v:textbox>
                              <w:txbxContent>
                                <w:p w14:paraId="63D8D392" w14:textId="5870CD31" w:rsidR="00392831" w:rsidRPr="007F0B47" w:rsidRDefault="00392831" w:rsidP="00701084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If BP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 w:rsidRPr="007F0B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target after 30 mins at 6mg/min, contact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registrar or consultant</w:t>
                                  </w:r>
                                </w:p>
                                <w:p w14:paraId="10397EF4" w14:textId="77777777" w:rsidR="00392831" w:rsidRPr="007F0B47" w:rsidRDefault="00392831" w:rsidP="00701084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65" o:spid="_x0000_s1146" type="#_x0000_t202" style="position:absolute;left:18819;top:71881;width:436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gMMIA&#10;AADbAAAADwAAAGRycy9kb3ducmV2LnhtbESPzWqDQBSF94G8w3AD3SVjC4ZiMhFbGuiuRLPI8uLc&#10;qtW5I85UrU+fKRS6PJyfj3NMZ9OJkQbXWFbwuItAEJdWN1wpuBbn7TMI55E1dpZJwQ85SE/r1RET&#10;bSe+0Jj7SoQRdgkqqL3vEyldWZNBt7M9cfA+7WDQBzlUUg84hXHTyaco2kuDDQdCjT291lS2+bcJ&#10;XFu8tUvmZXEuKX/R8fL1cVuUetjM2QGEp9n/h//a71rBPobfL+EHy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SAwwgAAANsAAAAPAAAAAAAAAAAAAAAAAJgCAABkcnMvZG93&#10;bnJldi54bWxQSwUGAAAAAAQABAD1AAAAhwMAAAAA&#10;" fillcolor="white [3212]" stroked="f" strokeweight=".5pt">
                          <v:textbox>
                            <w:txbxContent>
                              <w:p w14:paraId="7EBD011C" w14:textId="77777777" w:rsidR="00392831" w:rsidRPr="007F0B47" w:rsidRDefault="00392831" w:rsidP="009E630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  <v:group id="Group 77" o:spid="_x0000_s1147" style="position:absolute;left:12269;top:5747;width:52763;height:71995" coordorigin="12269,5747" coordsize="52762,7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Elbow Connector 63" o:spid="_x0000_s1148" type="#_x0000_t34" style="position:absolute;left:12269;top:34536;width:11335;height:794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b9xMUAAADbAAAADwAAAGRycy9kb3ducmV2LnhtbESPQWvCQBSE7wX/w/KEXkqzMQWRNKuo&#10;IHgoRWOh18fuaxKafRuza5L++26h4HGYmW+YYjPZVgzU+8axgkWSgiDWzjRcKfi4HJ5XIHxANtg6&#10;JgU/5GGznj0UmBs38pmGMlQiQtjnqKAOocul9Lomiz5xHXH0vlxvMUTZV9L0OEa4bWWWpktpseG4&#10;UGNH+5r0d3mzCq7Zfrye2sPnEy/CaTfpt+bdaaUe59P2FUSgKdzD/+2jUbB8gb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b9xMUAAADbAAAADwAAAAAAAAAA&#10;AAAAAAChAgAAZHJzL2Rvd25yZXYueG1sUEsFBgAAAAAEAAQA+QAAAJMDAAAAAA==&#10;" adj="150" strokecolor="black [3040]" strokeweight="1.5pt">
                            <v:stroke endarrow="block"/>
                          </v:shape>
                          <v:group id="Group 76" o:spid="_x0000_s1149" style="position:absolute;left:14591;top:5747;width:50441;height:71995" coordorigin="14591,5747" coordsize="50441,7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Elbow Connector 53" o:spid="_x0000_s1150" type="#_x0000_t33" style="position:absolute;left:45289;top:62330;width:10613;height:1137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8Bl8UAAADbAAAADwAAAGRycy9kb3ducmV2LnhtbESPW2sCMRSE3wX/QzhC3zTrlbIaRQRB&#10;2oKX9qG+HTfHzeLmZNmkuvbXNwXBx2FmvmFmi8aW4kq1Lxwr6PcSEMSZ0wXnCr4+191XED4gaywd&#10;k4I7eVjM260ZptrdeE/XQ8hFhLBPUYEJoUql9Jkhi77nKuLonV1tMURZ51LXeItwW8pBkkykxYLj&#10;gsGKVoayy+HHKnjf7kanopLaZPsj3v1o8v378abUS6dZTkEEasIz/GhvtILxEP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8Bl8UAAADbAAAADwAAAAAAAAAA&#10;AAAAAAChAgAAZHJzL2Rvd25yZXYueG1sUEsFBgAAAAAEAAQA+QAAAJMDAAAAAA==&#10;" strokecolor="black [3040]" strokeweight="1.5pt">
                              <v:stroke endarrow="block"/>
                            </v:shape>
                            <v:shape id="Text Box 48" o:spid="_x0000_s1151" type="#_x0000_t202" style="position:absolute;left:47850;top:72301;width:436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TzsAA&#10;AADbAAAADwAAAGRycy9kb3ducmV2LnhtbERPTWvCQBC9F/wPywje6sZii0RXUVHorTTx4HHIjkk0&#10;OxuyW4359Z1DocfH+15teteoO3Wh9mxgNk1AERfe1lwaOOXH1wWoEJEtNp7JwJMCbNajlxWm1j/4&#10;m+5ZLJWEcEjRQBVjm2odioochqlviYW7+M5hFNiV2nb4kHDX6Lck+dAOa5aGClvaV1Tcsh8nvT4/&#10;3IZt1PmxoGxn34fr13kwZjLut0tQkfr4L/5zf1oDcxkr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HTzsAAAADbAAAADwAAAAAAAAAAAAAAAACYAgAAZHJzL2Rvd25y&#10;ZXYueG1sUEsFBgAAAAAEAAQA9QAAAIUDAAAAAA==&#10;" fillcolor="white [3212]" stroked="f" strokeweight=".5pt">
                              <v:textbox>
                                <w:txbxContent>
                                  <w:p w14:paraId="45F5298F" w14:textId="77777777" w:rsidR="00392831" w:rsidRPr="007F0B47" w:rsidRDefault="00392831" w:rsidP="009E6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F0B47">
                                      <w:rPr>
                                        <w:sz w:val="24"/>
                                        <w:szCs w:val="24"/>
                                      </w:rPr>
                                      <w:t>NO</w:t>
                                    </w:r>
                                  </w:p>
                                </w:txbxContent>
                              </v:textbox>
                            </v:shape>
                            <v:shape id="Straight Arrow Connector 72" o:spid="_x0000_s1152" type="#_x0000_t32" style="position:absolute;left:35078;top:57837;width:3;height:118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gh+8cAAADbAAAADwAAAGRycy9kb3ducmV2LnhtbESPS2vDMBCE74X+B7GBXkoiNylNcKKE&#10;UNPSUyAP8rgt1kZ2a61cS3Xcfx8FCj0OM/MNM1t0thItNb50rOBpkIAgzp0u2SjYbd/6ExA+IGus&#10;HJOCX/KwmN/fzTDV7sJrajfBiAhhn6KCIoQ6ldLnBVn0A1cTR+/sGoshysZI3eAlwm0lh0nyIi2W&#10;HBcKrOm1oPxr82MVvI+O+6VpnzPznWX6ccKnz8PqpNRDr1tOQQTqwn/4r/2hFYyHcPsSf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KCH7xwAAANsAAAAPAAAAAAAA&#10;AAAAAAAAAKECAABkcnMvZG93bnJldi54bWxQSwUGAAAAAAQABAD5AAAAlQMAAAAA&#10;" strokecolor="black [3040]" strokeweight="1.5pt">
                              <v:stroke endarrow="block"/>
                            </v:shape>
                            <v:group id="Group 21" o:spid="_x0000_s1153" style="position:absolute;left:46676;top:49973;width:18356;height:12357" coordorigin="-2332" coordsize="44750,6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roundrect id="Rounded Rectangle 22" o:spid="_x0000_s1154" style="position:absolute;left:-2098;width:44516;height:6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H8MA&#10;AADbAAAADwAAAGRycy9kb3ducmV2LnhtbESPW2vCQBSE34X+h+UUfNONoRFNXcW2WCRvXqCvh+xp&#10;Epo9G7Kbi//eLQg+DjPzDbPZjaYWPbWusqxgMY9AEOdWV1wouF4OsxUI55E11pZJwY0c7LYvkw2m&#10;2g58ov7sCxEg7FJUUHrfpFK6vCSDbm4b4uD92tagD7ItpG5xCHBTyziKltJgxWGhxIY+S8r/zp1R&#10;4BmjdZctvj+SarRvq5/ka58lSk1fx/07CE+jf4Yf7aNWEMfw/yX8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YH8MAAADbAAAADwAAAAAAAAAAAAAAAACYAgAAZHJzL2Rv&#10;d25yZXYueG1sUEsFBgAAAAAEAAQA9QAAAIgDAAAAAA==&#10;" fillcolor="white [3201]" strokecolor="black [3200]" strokeweight="2pt"/>
                              <v:shape id="Text Box 23" o:spid="_x0000_s1155" type="#_x0000_t202" style="position:absolute;left:-2332;top:142;width:44750;height:5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      <v:textbox>
                                  <w:txbxContent>
                                    <w:p w14:paraId="124CA327" w14:textId="77777777" w:rsidR="00392831" w:rsidRPr="007F0B47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TITRATE INFUSION RATE</w:t>
                                      </w:r>
                                    </w:p>
                                    <w:p w14:paraId="211BBA07" w14:textId="77777777" w:rsidR="00392831" w:rsidRPr="007F0B47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If SBP remains above target, increase rate by 1mg/min</w:t>
                                      </w:r>
                                    </w:p>
                                    <w:p w14:paraId="3FBC747C" w14:textId="2E897282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t>(o</w:t>
                                      </w:r>
                                      <w:r w:rsidRPr="00701084">
                                        <w:t>r restart at 1mg/min if infusion previously</w:t>
                                      </w:r>
                                      <w:r w:rsidRPr="00701084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701084">
                                        <w:t>stopped)</w:t>
                                      </w:r>
                                    </w:p>
                                    <w:p w14:paraId="3BCDA000" w14:textId="77777777" w:rsidR="00392831" w:rsidRPr="00701084" w:rsidRDefault="00392831" w:rsidP="00701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14" o:spid="_x0000_s1156" style="position:absolute;left:24880;top:69665;width:20409;height:8077" coordorigin=",-8881" coordsize="25654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Diamond 11" o:spid="_x0000_s1157" type="#_x0000_t4" style="position:absolute;top:-8881;width:25654;height:10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SBsMA&#10;AADbAAAADwAAAGRycy9kb3ducmV2LnhtbERPTWvCQBC9F/wPywi91U1KKSW6BitIPTRCjaLHITtm&#10;U7OzIbtq+u+7QqG3ebzPmeWDbcWVet84VpBOEhDEldMN1wp25erpDYQPyBpbx6Tghzzk89HDDDPt&#10;bvxF122oRQxhn6ECE0KXSekrQxb9xHXEkTu53mKIsK+l7vEWw20rn5PkVVpsODYY7GhpqDpvL1ZB&#10;sTOb90s4JEX5+SKLj/Ox3H+vlXocD4spiEBD+Bf/udc6zk/h/k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SBsMAAADbAAAADwAAAAAAAAAAAAAAAACYAgAAZHJzL2Rv&#10;d25yZXYueG1sUEsFBgAAAAAEAAQA9QAAAIgDAAAAAA==&#10;" fillcolor="white [3201]" strokecolor="black [3200]" strokeweight="2pt"/>
                              <v:shape id="Text Box 12" o:spid="_x0000_s1158" type="#_x0000_t202" style="position:absolute;left:3954;top:-5483;width:17526;height:4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      <v:textbox>
                                  <w:txbxContent>
                                    <w:p w14:paraId="782DDAF8" w14:textId="77777777" w:rsidR="00392831" w:rsidRPr="007F0B47" w:rsidRDefault="00392831" w:rsidP="009E6301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Rate 6mg/min</w:t>
                                      </w:r>
                                    </w:p>
                                    <w:p w14:paraId="12364585" w14:textId="77777777" w:rsidR="00392831" w:rsidRPr="007F0B47" w:rsidRDefault="00392831" w:rsidP="009E6301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Elbow Connector 47" o:spid="_x0000_s1159" type="#_x0000_t33" style="position:absolute;left:43904;top:37856;width:14992;height:944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96O8MAAADbAAAADwAAAGRycy9kb3ducmV2LnhtbESPQWsCMRSE7wX/Q3gFL0WztWJlaxQp&#10;iHoQ1Nr7Y/O6Wdy8LEnU9N+bQsHjMDPfMLNFsq24kg+NYwWvwwIEceV0w7WC09dqMAURIrLG1jEp&#10;+KUAi3nvaYaldjc+0PUYa5EhHEpUYGLsSilDZchiGLqOOHs/zluMWfpaao+3DLetHBXFRFpsOC8Y&#10;7OjTUHU+XqyCNH3bvmz4e6dXqT2cJ2vn98Yp1X9Oyw8QkVJ8hP/bG61g/A5/X/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/ejvDAAAA2wAAAA8AAAAAAAAAAAAA&#10;AAAAoQIAAGRycy9kb3ducmV2LnhtbFBLBQYAAAAABAAEAPkAAACRAwAAAAA=&#10;" strokecolor="black [3040]" strokeweight="1.5pt">
                              <v:stroke endarrow="block"/>
                            </v:shape>
                            <v:shape id="Text Box 57" o:spid="_x0000_s1160" type="#_x0000_t202" style="position:absolute;left:32960;top:63476;width:436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RYcMA&#10;AADbAAAADwAAAGRycy9kb3ducmV2LnhtbESPzWqDQBSF94W8w3AD3dWxgaTFOoa0NNBdiGbR5cW5&#10;VRvnjjgTtT59JhDo8nB+Pk66nUwrBupdY1nBcxSDIC6tbrhScCr2T68gnEfW2FomBX/kYJstHlJM&#10;tB35SEPuKxFG2CWooPa+S6R0ZU0GXWQ74uD92N6gD7KvpO5xDOOmlas43kiDDQdCjR191FSe84sJ&#10;XFt8nuedl8W+pPxdr+ffw/es1ONy2r2B8DT5//C9/aUVrF/g9iX8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RYcMAAADbAAAADwAAAAAAAAAAAAAAAACYAgAAZHJzL2Rv&#10;d25yZXYueG1sUEsFBgAAAAAEAAQA9QAAAIgDAAAAAA==&#10;" fillcolor="white [3212]" stroked="f" strokeweight=".5pt">
                              <v:textbox>
                                <w:txbxContent>
                                  <w:p w14:paraId="29C041A8" w14:textId="77777777" w:rsidR="00392831" w:rsidRDefault="00392831" w:rsidP="009E6301">
                                    <w:pPr>
                                      <w:jc w:val="center"/>
                                    </w:pPr>
                                    <w:r>
                                      <w:t>NO</w:t>
                                    </w:r>
                                  </w:p>
                                </w:txbxContent>
                              </v:textbox>
                            </v:shape>
                            <v:group id="Group 74" o:spid="_x0000_s1161" style="position:absolute;left:14591;top:5747;width:39927;height:52093" coordorigin="14591,5747" coordsize="39927,5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<v:shape id="Straight Arrow Connector 73" o:spid="_x0000_s1162" type="#_x0000_t32" style="position:absolute;left:24539;top:54226;width:5927;height: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EYMcAAADbAAAADwAAAGRycy9kb3ducmV2LnhtbESPS2vDMBCE74X+B7GBXkIitwlNcKKE&#10;ENPSUyEP8rgt1kZ2a60cS3Xcf18VCj0OM/MNM192thItNb50rOBxmIAgzp0u2SjY714GUxA+IGus&#10;HJOCb/KwXNzfzTHV7sYbarfBiAhhn6KCIoQ6ldLnBVn0Q1cTR+/iGoshysZI3eAtwm0ln5LkWVos&#10;OS4UWNO6oPxz+2UVvI5Oh5Vpx5m5ZpnuT/n8cXw/K/XQ61YzEIG68B/+a79pBZMR/H6JP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ZIRgxwAAANsAAAAPAAAAAAAA&#10;AAAAAAAAAKECAABkcnMvZG93bnJldi54bWxQSwUGAAAAAAQABAD5AAAAlQMAAAAA&#10;" strokecolor="black [3040]" strokeweight="1.5pt">
                                <v:stroke endarrow="block"/>
                              </v:shape>
                              <v:shape id="Text Box 49" o:spid="_x0000_s1163" type="#_x0000_t202" style="position:absolute;left:25411;top:52737;width:436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2VcMA&#10;AADbAAAADwAAAGRycy9kb3ducmV2LnhtbESPzWrCQBSF9wXfYbiCu2ZSsUXTjKJFobvSxIXLS+Y2&#10;Sc3cCZlpEvP0nULB5eH8fJx0N5pG9NS52rKCpygGQVxYXXOp4JyfHtcgnEfW2FgmBTdysNvOHlJM&#10;tB34k/rMlyKMsEtQQeV9m0jpiooMusi2xMH7sp1BH2RXSt3hEMZNI5dx/CIN1hwIFbb0VlFxzX5M&#10;4Nr8eJ32XuangrKDfp6+Py6TUov5uH8F4Wn09/B/+10rWG3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12VcMAAADbAAAADwAAAAAAAAAAAAAAAACYAgAAZHJzL2Rv&#10;d25yZXYueG1sUEsFBgAAAAAEAAQA9QAAAIgDAAAAAA==&#10;" fillcolor="white [3212]" stroked="f" strokeweight=".5pt">
                                <v:textbox>
                                  <w:txbxContent>
                                    <w:p w14:paraId="51A4CCC6" w14:textId="77777777" w:rsidR="00392831" w:rsidRPr="007F0B47" w:rsidRDefault="00392831" w:rsidP="009E6301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0B47">
                                        <w:rPr>
                                          <w:sz w:val="24"/>
                                          <w:szCs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v:textbox>
                              </v:shape>
                              <v:shape id="Straight Arrow Connector 62" o:spid="_x0000_s1164" type="#_x0000_t32" style="position:absolute;left:34981;top:33492;width:0;height:170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6XsIAAADbAAAADwAAAGRycy9kb3ducmV2LnhtbESPzYrCMBSF98K8Q7gD7jRVQaUapSMz&#10;6GI2Vh/g2lz7Y3NTmkytb28GBJeH8/Nx1tve1KKj1pWWFUzGEQjizOqScwXn089oCcJ5ZI21ZVLw&#10;IAfbzcdgjbG2dz5Sl/pchBF2MSoovG9iKV1WkEE3tg1x8K62NeiDbHOpW7yHcVPLaRTNpcGSA6HA&#10;hnYFZbf0zwTI/vurqZadS37Puyq5uNN1tqiUGn72yQqEp96/w6/2QSuYT+H/S/gB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/6XsIAAADbAAAADwAAAAAAAAAAAAAA&#10;AAChAgAAZHJzL2Rvd25yZXYueG1sUEsFBgAAAAAEAAQA+QAAAJADAAAAAA==&#10;" strokecolor="black [3040]" strokeweight="1.5pt">
                                <v:stroke endarrow="block"/>
                              </v:shape>
                              <v:group id="Group 61" o:spid="_x0000_s1165" style="position:absolute;left:14591;top:5747;width:39927;height:34579" coordorigin="-932,5747" coordsize="39927,3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<v:group id="Group 17" o:spid="_x0000_s1166" style="position:absolute;left:10951;top:21215;width:17399;height:4678" coordorigin=",6926" coordsize="4241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<v:roundrect id="Rounded Rectangle 18" o:spid="_x0000_s1167" style="position:absolute;top:6926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              <v:shape id="Text Box 19" o:spid="_x0000_s1168" type="#_x0000_t202" style="position:absolute;top:6926;width:42418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        <v:textbox>
                                      <w:txbxContent>
                                        <w:p w14:paraId="415DDF9F" w14:textId="77777777" w:rsidR="00392831" w:rsidRPr="007F0B47" w:rsidRDefault="00392831" w:rsidP="0070108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Start INFUSION at</w:t>
                                          </w:r>
                                        </w:p>
                                        <w:p w14:paraId="49589B2C" w14:textId="75484876" w:rsidR="00392831" w:rsidRPr="007F0B47" w:rsidRDefault="00392831" w:rsidP="0070108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milligram per min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44" o:spid="_x0000_s1169" style="position:absolute;left:-932;top:5747;width:39927;height:15462" coordorigin="-932,6153" coordsize="39927,15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<v:roundrect id="Rounded Rectangle 9" o:spid="_x0000_s1170" style="position:absolute;top:6629;width:38296;height:4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hWMAA&#10;AADaAAAADwAAAGRycy9kb3ducmV2LnhtbESPS6vCMBSE94L/IRzBnaaKlVqN4gMv4s4HuD00x7bY&#10;nJQmau+/v7kguBxm5htmsWpNJV7UuNKygtEwAkGcWV1yruB62Q8SEM4ja6wsk4JfcrBadjsLTLV9&#10;84leZ5+LAGGXooLC+zqV0mUFGXRDWxMH724bgz7IJpe6wXeAm0qOo2gqDZYcFgqsaVtQ9jg/jQLP&#10;GM2ex9HPJi5bO0lu8W59jJXq99r1HISn1n/Dn/ZBK5jB/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hWMAAAADaAAAADwAAAAAAAAAAAAAAAACYAgAAZHJzL2Rvd25y&#10;ZXYueG1sUEsFBgAAAAAEAAQA9QAAAIUDAAAAAA==&#10;" fillcolor="white [3201]" strokecolor="black [3200]" strokeweight="2pt"/>
                                  <v:shape id="Text Box 15" o:spid="_x0000_s1171" type="#_x0000_t202" style="position:absolute;top:6153;width:38995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          <v:textbox>
                                      <w:txbxContent>
                                        <w:p w14:paraId="79149B0E" w14:textId="77777777" w:rsidR="00392831" w:rsidRPr="007F0B47" w:rsidRDefault="00392831" w:rsidP="007F0B4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Systolic Blood Pressure above relevant threshold</w:t>
                                          </w:r>
                                        </w:p>
                                        <w:p w14:paraId="268D649E" w14:textId="77777777" w:rsidR="00392831" w:rsidRPr="007F0B47" w:rsidRDefault="00392831" w:rsidP="009E6301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Following 3 consecutive readings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Rounded Rectangle 16" o:spid="_x0000_s1172" style="position:absolute;top:14935;width:38296;height:2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UocAA&#10;AADbAAAADwAAAGRycy9kb3ducmV2LnhtbERPTYvCMBC9L/gfwgje1rRipVZj0V1WxNu6gtehGdti&#10;MylN1O6/N4LgbR7vc5Z5bxpxo87VlhXE4wgEcWF1zaWC49/PZwrCeWSNjWVS8E8O8tXgY4mZtnf+&#10;pdvBlyKEsMtQQeV9m0npiooMurFtiQN3tp1BH2BXSt3hPYSbRk6iaCYN1hwaKmzpq6LicrgaBZ4x&#10;ml/38XaT1L2dpqfke71PlBoN+/UChKfev8Uv906H+TN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dUocAAAADbAAAADwAAAAAAAAAAAAAAAACYAgAAZHJzL2Rvd25y&#10;ZXYueG1sUEsFBgAAAAAEAAQA9QAAAIUDAAAAAA==&#10;" fillcolor="white [3201]" strokecolor="black [3200]" strokeweight="2pt"/>
                                  <v:shape id="Text Box 24" o:spid="_x0000_s1173" type="#_x0000_t202" style="position:absolute;left:-932;top:15062;width:3992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            <v:textbox>
                                      <w:txbxContent>
                                        <w:p w14:paraId="269B8C13" w14:textId="691B3E8B" w:rsidR="00392831" w:rsidRPr="007F0B47" w:rsidRDefault="00392831" w:rsidP="00F4460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Confirm target 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BP</w:t>
                                          </w: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with 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registrar or consultant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27" o:spid="_x0000_s1174" type="#_x0000_t32" style="position:absolute;left:19608;top:11201;width:0;height:3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gBsIAAADbAAAADwAAAGRycy9kb3ducmV2LnhtbESPzYrCMBSF98K8Q7gD7jRVQaUapSMz&#10;jAs3Vh/g2lz7Y3NTmkztvL0RBJeH8/Nx1tve1KKj1pWWFUzGEQjizOqScwXn089oCcJ5ZI21ZVLw&#10;Tw62m4/BGmNt73ykLvW5CCPsYlRQeN/EUrqsIINubBvi4F1ta9AH2eZSt3gP46aW0yiaS4MlB0KB&#10;De0Kym7pnwmQ3++vplp2Ljmcd1VycafrbFEpNfzskxUIT71/h1/tvVYwXcDzS/g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LgBsIAAADbAAAADwAAAAAAAAAAAAAA&#10;AAChAgAAZHJzL2Rvd25yZXYueG1sUEsFBgAAAAAEAAQA+QAAAJADAAAAAA==&#10;" strokecolor="black [3040]" strokeweight="1.5pt">
                                    <v:stroke endarrow="block"/>
                                  </v:shape>
                                  <v:shape id="Straight Arrow Connector 42" o:spid="_x0000_s1175" type="#_x0000_t32" style="position:absolute;left:19608;top:17805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mPsQAAADbAAAADwAAAGRycy9kb3ducmV2LnhtbESPzWrCQBSF9wXfYbiCu2ailirRUaK0&#10;tItumvgA18w1P2buhMw0Sd++Uyh0eTg/H2d/nEwrBupdbVnBMopBEBdW11wquOSvj1sQziNrbC2T&#10;gm9ycDzMHvaYaDvyJw2ZL0UYYZeggsr7LpHSFRUZdJHtiIN3s71BH2RfSt3jGMZNK1dx/CwN1hwI&#10;FXZ0rqi4Z18mQN5eTl2zHVz6cTk36dXlt/WmUWoxn9IdCE+T/w//td+1gqcV/H4JP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qY+xAAAANsAAAAPAAAAAAAAAAAA&#10;AAAAAKECAABkcnMvZG93bnJldi54bWxQSwUGAAAAAAQABAD5AAAAkgMAAAAA&#10;" strokecolor="black [3040]" strokeweight="1.5pt">
                                    <v:stroke endarrow="block"/>
                                  </v:shape>
                                </v:group>
                                <v:group id="Group 45" o:spid="_x0000_s1176" style="position:absolute;left:8080;top:29615;width:23073;height:10711" coordorigin=",3209" coordsize="42418,5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<v:roundrect id="Rounded Rectangle 50" o:spid="_x0000_s1177" style="position:absolute;top:3209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Qjr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uI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qNCOvAAAANsAAAAPAAAAAAAAAAAAAAAAAJgCAABkcnMvZG93bnJldi54&#10;bWxQSwUGAAAAAAQABAD1AAAAgQMAAAAA&#10;" fillcolor="white [3201]" strokecolor="black [3200]" strokeweight="2pt"/>
                                  <v:shape id="Text Box 54" o:spid="_x0000_s1178" type="#_x0000_t202" style="position:absolute;top:3209;width:42418;height:5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            <v:textbox>
                                      <w:txbxContent>
                                        <w:p w14:paraId="5ECBA06F" w14:textId="77777777" w:rsidR="00392831" w:rsidRPr="007F0B47" w:rsidRDefault="00392831" w:rsidP="0070108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Measure BP &amp; HR: 5, 10, 20 &amp; 30 mins after infusion starts</w:t>
                                          </w:r>
                                        </w:p>
                                        <w:p w14:paraId="44D6B9D6" w14:textId="77777777" w:rsidR="00392831" w:rsidRPr="007F0B47" w:rsidRDefault="00392831" w:rsidP="0070108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0B47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Or after any rate change, then every 30 mins thereafter (1 hourly if no rate change for 1 hr)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Straight Arrow Connector 58" o:spid="_x0000_s1179" type="#_x0000_t32" style="position:absolute;left:19563;top:25893;width:0;height:3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HCcEAAADbAAAADwAAAGRycy9kb3ducmV2LnhtbERPyW7CMBC9V+IfrEHiVpyCWlCKQQGB&#10;2kMvLB8wjYcsjcdRbEL4+86hUo9Pb19tBteonrpQeTbwMk1AEefeVlwYuJwPz0tQISJbbDyTgQcF&#10;2KxHTytMrb/zkfpTLJSEcEjRQBljm2od8pIchqlviYW7+s5hFNgV2nZ4l3DX6FmSvGmHFUtDiS3t&#10;Ssp/TjcnJR/7bVsv+5B9XXZ19h3O1/miNmYyHrJ3UJGG+C/+c39aA68yVr7I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WwcJwQAAANsAAAAPAAAAAAAAAAAAAAAA&#10;AKECAABkcnMvZG93bnJldi54bWxQSwUGAAAAAAQABAD5AAAAjwMAAAAA&#10;" strokecolor="black [3040]" strokeweight="1.5pt">
                                  <v:stroke endarrow="block"/>
                                </v:shape>
                              </v:group>
                              <v:group id="Group 71" o:spid="_x0000_s1180" style="position:absolute;left:30302;top:50398;width:9354;height:7442" coordsize="14350,9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<v:shape id="Diamond 67" o:spid="_x0000_s1181" type="#_x0000_t4" style="position:absolute;width:14350;height: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6psIA&#10;AADbAAAADwAAAGRycy9kb3ducmV2LnhtbESPT4vCMBTE74LfITzBm6b+QaVrFFGURU9WYa9vm7dt&#10;sXkpTbT1228EweMwM79hluvWlOJBtSssKxgNIxDEqdUFZwqul/1gAcJ5ZI2lZVLwJAfrVbezxFjb&#10;hs/0SHwmAoRdjApy76tYSpfmZNANbUUcvD9bG/RB1pnUNTYBbko5jqKZNFhwWMixom1O6S25GwW/&#10;6XY3ao5+grcED5mZnnY/05NS/V67+QLhqfWf8Lv9rRXM5v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DqmwgAAANsAAAAPAAAAAAAAAAAAAAAAAJgCAABkcnMvZG93&#10;bnJldi54bWxQSwUGAAAAAAQABAD1AAAAhwMAAAAA&#10;" fillcolor="white [3201]" strokecolor="black [3200]" strokeweight="1.25pt"/>
                                <v:shape id="Text Box 70" o:spid="_x0000_s1182" type="#_x0000_t202" style="position:absolute;left:1807;top:1829;width:10941;height:6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          <v:textbox>
                                    <w:txbxContent>
                                      <w:p w14:paraId="3DE1F88E" w14:textId="77777777" w:rsidR="00392831" w:rsidRPr="007F0B47" w:rsidRDefault="00392831" w:rsidP="00701084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0B47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SBP &lt; Target?</w:t>
                                        </w:r>
                                      </w:p>
                                      <w:p w14:paraId="210928CB" w14:textId="77777777" w:rsidR="00392831" w:rsidRPr="007F0B47" w:rsidRDefault="00392831" w:rsidP="00701084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group id="Group 79" o:spid="_x0000_s1183" style="position:absolute;left:54167;top:7028;width:16146;height:29286" coordorigin="-2003,1203" coordsize="44483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roundrect id="Rounded Rectangle 80" o:spid="_x0000_s1184" style="position:absolute;left:-1048;top:1333;width:41200;height:47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8ycAA&#10;AADbAAAADwAAAGRycy9kb3ducmV2LnhtbERPTWuDQBC9F/IflgnkVldDLMa4hqSlpXhrGsh1cCcq&#10;cWfF3UT777uHQo+P913sZ9OLB42us6wgiWIQxLXVHTcKzt/vzxkI55E19pZJwQ852JeLpwJzbSf+&#10;osfJNyKEsMtRQev9kEvp6pYMusgOxIG72tGgD3BspB5xCuGml+s4fpEGOw4NLQ702lJ9O92NAs8Y&#10;b+9V8nFMu9luskv6dqhSpVbL+bAD4Wn2/+I/96dWkIX14Uv4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j8ycAAAADbAAAADwAAAAAAAAAAAAAAAACYAgAAZHJzL2Rvd25y&#10;ZXYueG1sUEsFBgAAAAAEAAQA9QAAAIUDAAAAAA==&#10;" fillcolor="white [3201]" strokecolor="black [3200]" strokeweight="2pt"/>
                        <v:shape id="Text Box 81" o:spid="_x0000_s1185" type="#_x0000_t202" style="position:absolute;left:-2003;top:1203;width:44483;height: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  <v:textbox>
                            <w:txbxContent>
                              <w:p w14:paraId="6DBB48BA" w14:textId="77777777" w:rsidR="00392831" w:rsidRPr="007F0B47" w:rsidRDefault="00392831" w:rsidP="0070108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INFUSION RATES</w:t>
                                </w:r>
                              </w:p>
                              <w:p w14:paraId="44E1F5CA" w14:textId="77777777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Increase infusion rates in stages, not more frequently than every 30 mins.</w:t>
                                </w:r>
                              </w:p>
                              <w:p w14:paraId="2B9F27B7" w14:textId="77777777" w:rsidR="00392831" w:rsidRPr="007F0B47" w:rsidRDefault="00392831" w:rsidP="0070108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1mg=1ml</w:t>
                                </w:r>
                              </w:p>
                              <w:p w14:paraId="13C36F73" w14:textId="77777777" w:rsidR="00392831" w:rsidRPr="007F0B47" w:rsidRDefault="00392831" w:rsidP="0070108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0B4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Suggested Rates:</w:t>
                                </w:r>
                              </w:p>
                              <w:p w14:paraId="4B974BB2" w14:textId="36A369CE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1 mg/min = 60m</w:t>
                                </w:r>
                                <w:r>
                                  <w:t>l</w:t>
                                </w:r>
                                <w:r w:rsidRPr="00701084">
                                  <w:t>/h</w:t>
                                </w:r>
                              </w:p>
                              <w:p w14:paraId="063FB8FE" w14:textId="5653C83D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2 mg/min = 120m</w:t>
                                </w:r>
                                <w:r>
                                  <w:t>l</w:t>
                                </w:r>
                                <w:r w:rsidRPr="00701084">
                                  <w:t>/h</w:t>
                                </w:r>
                              </w:p>
                              <w:p w14:paraId="55A8AD22" w14:textId="112274AF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3 mg/min = 180m</w:t>
                                </w:r>
                                <w:r>
                                  <w:t>l</w:t>
                                </w:r>
                                <w:r w:rsidRPr="00701084">
                                  <w:t>/h</w:t>
                                </w:r>
                              </w:p>
                              <w:p w14:paraId="4306C86B" w14:textId="2E401AD6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4 mg/min = 240m</w:t>
                                </w:r>
                                <w:r>
                                  <w:t>l</w:t>
                                </w:r>
                                <w:r w:rsidRPr="00701084">
                                  <w:t>/h</w:t>
                                </w:r>
                              </w:p>
                              <w:p w14:paraId="76438D41" w14:textId="2DE5B9ED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5 mg/min = 300m</w:t>
                                </w:r>
                                <w:r>
                                  <w:t>l</w:t>
                                </w:r>
                                <w:r w:rsidRPr="00701084">
                                  <w:t>/h</w:t>
                                </w:r>
                              </w:p>
                              <w:p w14:paraId="188EF565" w14:textId="4F118612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6 mg/min = 360m</w:t>
                                </w:r>
                                <w:r>
                                  <w:t>l</w:t>
                                </w:r>
                                <w:r w:rsidRPr="00701084">
                                  <w:t>/h</w:t>
                                </w:r>
                              </w:p>
                              <w:p w14:paraId="3F68E40E" w14:textId="404189FE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01084">
                                  <w:t>No max dose- &gt;200m</w:t>
                                </w:r>
                                <w:r>
                                  <w:t>l</w:t>
                                </w:r>
                                <w:r w:rsidRPr="00701084">
                                  <w:t>/24hr discuss with consultant</w:t>
                                </w:r>
                              </w:p>
                              <w:p w14:paraId="3601C80D" w14:textId="77777777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14:paraId="7D6461D4" w14:textId="77777777" w:rsidR="00392831" w:rsidRPr="00701084" w:rsidRDefault="00392831" w:rsidP="00701084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14:paraId="0F09EA52" w14:textId="77777777" w:rsidR="00392831" w:rsidRPr="007F0B47" w:rsidRDefault="00392831" w:rsidP="0070108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1" o:spid="_x0000_s1186" type="#_x0000_t202" style="position:absolute;top:36195;width:24536;height:2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<v:textbox>
                        <w:txbxContent>
                          <w:p w14:paraId="5E5DAFB8" w14:textId="77777777" w:rsidR="00392831" w:rsidRPr="007F0B47" w:rsidRDefault="00392831" w:rsidP="007010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>CONTINUE INFUSION RATE</w:t>
                            </w:r>
                          </w:p>
                          <w:p w14:paraId="4B2B1603" w14:textId="77777777" w:rsidR="00392831" w:rsidRPr="007F0B47" w:rsidRDefault="00392831" w:rsidP="0070108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SBP is between 161-180 </w:t>
                            </w:r>
                          </w:p>
                          <w:p w14:paraId="4EF847B5" w14:textId="77777777" w:rsidR="00392831" w:rsidRPr="00701084" w:rsidRDefault="00392831" w:rsidP="0070108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E3C3B2" w14:textId="77777777" w:rsidR="00392831" w:rsidRPr="007F0B47" w:rsidRDefault="00392831" w:rsidP="007010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>TAPER INFUSION RATE</w:t>
                            </w:r>
                          </w:p>
                          <w:p w14:paraId="2DD74E72" w14:textId="77777777" w:rsidR="00392831" w:rsidRPr="007F0B47" w:rsidRDefault="00392831" w:rsidP="007010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>(reduce by 1mg/min)</w:t>
                            </w:r>
                          </w:p>
                          <w:p w14:paraId="37E92988" w14:textId="77777777" w:rsidR="00392831" w:rsidRPr="007F0B47" w:rsidRDefault="00392831" w:rsidP="0070108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SBP is between 141-160 </w:t>
                            </w:r>
                          </w:p>
                          <w:p w14:paraId="06EB1024" w14:textId="77777777" w:rsidR="00392831" w:rsidRPr="00701084" w:rsidRDefault="00392831" w:rsidP="0070108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D6DE5E" w14:textId="77777777" w:rsidR="00392831" w:rsidRPr="007F0B47" w:rsidRDefault="00392831" w:rsidP="007010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>STOP INFUSION</w:t>
                            </w:r>
                          </w:p>
                          <w:p w14:paraId="081D72DA" w14:textId="77777777" w:rsidR="00392831" w:rsidRPr="007F0B47" w:rsidRDefault="00392831" w:rsidP="0070108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b/>
                                <w:sz w:val="24"/>
                                <w:szCs w:val="24"/>
                              </w:rPr>
                              <w:t>If SBP &lt;141</w:t>
                            </w:r>
                          </w:p>
                          <w:p w14:paraId="6CCBB93C" w14:textId="77777777" w:rsidR="00392831" w:rsidRPr="00701084" w:rsidRDefault="00392831" w:rsidP="00701084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8E31CA" w14:textId="5E5041FA" w:rsidR="00392831" w:rsidRPr="00701084" w:rsidRDefault="00392831" w:rsidP="00701084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 w:rsidRPr="00701084">
                              <w:t xml:space="preserve">Duration &gt; 48 hours to discuss with </w:t>
                            </w:r>
                            <w:r>
                              <w:t>registrar or consultant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0108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202560" behindDoc="0" locked="0" layoutInCell="1" allowOverlap="1" wp14:anchorId="20A38D19" wp14:editId="6F9D717C">
                <wp:simplePos x="0" y="0"/>
                <wp:positionH relativeFrom="column">
                  <wp:posOffset>5541645</wp:posOffset>
                </wp:positionH>
                <wp:positionV relativeFrom="paragraph">
                  <wp:posOffset>3325956</wp:posOffset>
                </wp:positionV>
                <wp:extent cx="0" cy="1651304"/>
                <wp:effectExtent l="76200" t="25400" r="50800" b="381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30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49AD" id="Straight Arrow Connector 97" o:spid="_x0000_s1026" type="#_x0000_t32" style="position:absolute;margin-left:436.35pt;margin-top:261.9pt;width:0;height:130pt;z-index: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" strokecolor="black [3213]" strokeweight="1.25pt">
                <v:stroke startarrow="open" endarrow="open"/>
              </v:shape>
            </w:pict>
          </mc:Fallback>
        </mc:AlternateContent>
      </w:r>
      <w:r w:rsidR="00701084">
        <w:rPr>
          <w:b/>
          <w:sz w:val="36"/>
          <w:szCs w:val="36"/>
        </w:rPr>
        <w:br w:type="page"/>
      </w:r>
    </w:p>
    <w:p w14:paraId="6292D174" w14:textId="6B7F3FBD" w:rsidR="006D49E5" w:rsidRPr="0051024F" w:rsidRDefault="006D49E5" w:rsidP="006D49E5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51024F">
        <w:rPr>
          <w:rFonts w:ascii="Calibri" w:hAnsi="Calibri"/>
          <w:b/>
          <w:sz w:val="36"/>
          <w:szCs w:val="36"/>
        </w:rPr>
        <w:lastRenderedPageBreak/>
        <w:t>IV</w:t>
      </w:r>
      <w:r>
        <w:rPr>
          <w:rFonts w:ascii="Calibri" w:hAnsi="Calibri"/>
          <w:b/>
          <w:sz w:val="36"/>
          <w:szCs w:val="36"/>
        </w:rPr>
        <w:t xml:space="preserve"> Labetalol</w:t>
      </w:r>
      <w:r w:rsidRPr="0051024F">
        <w:rPr>
          <w:rFonts w:ascii="Calibri" w:hAnsi="Calibri"/>
          <w:b/>
          <w:sz w:val="36"/>
          <w:szCs w:val="36"/>
        </w:rPr>
        <w:t xml:space="preserve"> B</w:t>
      </w:r>
      <w:r>
        <w:rPr>
          <w:rFonts w:ascii="Calibri" w:hAnsi="Calibri"/>
          <w:b/>
          <w:sz w:val="36"/>
          <w:szCs w:val="36"/>
        </w:rPr>
        <w:t>olus</w:t>
      </w:r>
      <w:r w:rsidRPr="0051024F">
        <w:rPr>
          <w:rFonts w:ascii="Calibri" w:hAnsi="Calibri"/>
          <w:b/>
          <w:sz w:val="36"/>
          <w:szCs w:val="36"/>
        </w:rPr>
        <w:t xml:space="preserve"> &amp; I</w:t>
      </w:r>
      <w:r>
        <w:rPr>
          <w:rFonts w:ascii="Calibri" w:hAnsi="Calibri"/>
          <w:b/>
          <w:sz w:val="36"/>
          <w:szCs w:val="36"/>
        </w:rPr>
        <w:t xml:space="preserve">nfusion </w:t>
      </w:r>
      <w:r w:rsidRPr="0051024F">
        <w:rPr>
          <w:rFonts w:ascii="Calibri" w:hAnsi="Calibri"/>
          <w:b/>
          <w:sz w:val="36"/>
          <w:szCs w:val="36"/>
        </w:rPr>
        <w:t>P</w:t>
      </w:r>
      <w:r>
        <w:rPr>
          <w:rFonts w:ascii="Calibri" w:hAnsi="Calibri"/>
          <w:b/>
          <w:sz w:val="36"/>
          <w:szCs w:val="36"/>
        </w:rPr>
        <w:t xml:space="preserve">rescription </w:t>
      </w:r>
      <w:r w:rsidR="00F03E9E">
        <w:rPr>
          <w:rFonts w:ascii="Calibri" w:hAnsi="Calibri"/>
          <w:b/>
          <w:sz w:val="36"/>
          <w:szCs w:val="36"/>
        </w:rPr>
        <w:t>Information</w:t>
      </w:r>
    </w:p>
    <w:p w14:paraId="357A4D3F" w14:textId="0FFF4348" w:rsidR="006D49E5" w:rsidRDefault="006D49E5" w:rsidP="006D49E5">
      <w:pPr>
        <w:spacing w:after="0" w:line="240" w:lineRule="auto"/>
        <w:jc w:val="center"/>
        <w:rPr>
          <w:rFonts w:ascii="Calibri" w:hAnsi="Calibri"/>
          <w:sz w:val="32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389440" behindDoc="0" locked="0" layoutInCell="1" allowOverlap="1" wp14:anchorId="2C7163D4" wp14:editId="7873331D">
                <wp:simplePos x="0" y="0"/>
                <wp:positionH relativeFrom="column">
                  <wp:posOffset>-701675</wp:posOffset>
                </wp:positionH>
                <wp:positionV relativeFrom="paragraph">
                  <wp:posOffset>1101408</wp:posOffset>
                </wp:positionV>
                <wp:extent cx="7033895" cy="2717800"/>
                <wp:effectExtent l="0" t="0" r="14605" b="12700"/>
                <wp:wrapSquare wrapText="bothSides"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895" cy="2717800"/>
                          <a:chOff x="0" y="-12533"/>
                          <a:chExt cx="7035800" cy="2719325"/>
                        </a:xfrm>
                      </wpg:grpSpPr>
                      <wps:wsp>
                        <wps:cNvPr id="571" name="Rounded Rectangle 571"/>
                        <wps:cNvSpPr>
                          <a:spLocks/>
                        </wps:cNvSpPr>
                        <wps:spPr>
                          <a:xfrm>
                            <a:off x="0" y="-12533"/>
                            <a:ext cx="7035800" cy="271932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F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F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58B6A6" w14:textId="77777777" w:rsidR="00392831" w:rsidRDefault="00392831" w:rsidP="006D49E5">
                              <w:pPr>
                                <w:spacing w:after="0" w:line="240" w:lineRule="auto"/>
                              </w:pPr>
                            </w:p>
                            <w:p w14:paraId="431CA6C0" w14:textId="77777777" w:rsidR="00392831" w:rsidRDefault="003928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Text Box 8"/>
                        <wps:cNvSpPr txBox="1">
                          <a:spLocks/>
                        </wps:cNvSpPr>
                        <wps:spPr bwMode="auto">
                          <a:xfrm>
                            <a:off x="227499" y="114066"/>
                            <a:ext cx="6624955" cy="2491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247942" w14:textId="758C6B3E" w:rsidR="00392831" w:rsidRPr="00C5256D" w:rsidRDefault="00392831" w:rsidP="006D49E5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  <w:t>ADMINISTRATION OF BOLUS:</w:t>
                              </w:r>
                            </w:p>
                            <w:p w14:paraId="694CB31D" w14:textId="201FE36F" w:rsidR="00392831" w:rsidRPr="00C5256D" w:rsidRDefault="00392831" w:rsidP="006D49E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Ensure full monitoring is in place (inc. continuous cardiac monitoring) before administering and that the use has been approved by a consultant stroke physician or registrar </w:t>
                              </w:r>
                            </w:p>
                            <w:p w14:paraId="3E804D15" w14:textId="77777777" w:rsidR="00392831" w:rsidRPr="00C5256D" w:rsidRDefault="00392831" w:rsidP="006D49E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>Measure BP 5mins and 10mins after BOLUS injection (Maximal effect normally within 5-10 minutes).</w:t>
                              </w:r>
                            </w:p>
                            <w:p w14:paraId="5B19E788" w14:textId="0264D7F8" w:rsidR="00392831" w:rsidRPr="00C5256D" w:rsidRDefault="00392831" w:rsidP="006D49E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The first bolus is given undiluted as a fixed dose of Labetalol 10 mg over </w:t>
                              </w: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  <w:u w:val="single"/>
                                </w:rPr>
                                <w:t>at least</w:t>
                              </w: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 2 minutes</w:t>
                              </w:r>
                            </w:p>
                            <w:p w14:paraId="0BD4427F" w14:textId="71BDF2DF" w:rsidR="00392831" w:rsidRPr="00C5256D" w:rsidRDefault="00392831" w:rsidP="006D49E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A second bolus may be given </w:t>
                              </w: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  <w:u w:val="single"/>
                                </w:rPr>
                                <w:t>after 10 mins</w:t>
                              </w: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 if systolic BP remains above target.  This dose can be either 10 mg or 20 mg, based on clinical judgement</w:t>
                              </w:r>
                            </w:p>
                            <w:p w14:paraId="6907BFCD" w14:textId="0C8B006B" w:rsidR="00392831" w:rsidRPr="00C5256D" w:rsidRDefault="00392831" w:rsidP="006D49E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A third bolus may be given </w:t>
                              </w: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  <w:u w:val="single"/>
                                </w:rPr>
                                <w:t>10 mins</w:t>
                              </w: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 after the second, again 10-20mg, may be used </w:t>
                              </w:r>
                            </w:p>
                            <w:p w14:paraId="747CB31D" w14:textId="22858F9E" w:rsidR="00392831" w:rsidRPr="00C5256D" w:rsidRDefault="00392831" w:rsidP="00C5256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>The prescription of  labetolol must be on the main drug chart</w:t>
                              </w:r>
                            </w:p>
                            <w:p w14:paraId="24824F47" w14:textId="77777777" w:rsidR="00392831" w:rsidRPr="00C5256D" w:rsidRDefault="00392831" w:rsidP="006D49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  <w:t>Switching to infusion:</w:t>
                              </w:r>
                            </w:p>
                            <w:p w14:paraId="36280B3E" w14:textId="7BBF98F5" w:rsidR="00392831" w:rsidRPr="00C5256D" w:rsidRDefault="00392831" w:rsidP="006D49E5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5256D">
                                <w:rPr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 xml:space="preserve">A labetolol infusion may be used if BP still above target after 3 bolus injections </w:t>
                              </w:r>
                            </w:p>
                            <w:p w14:paraId="3944290F" w14:textId="77777777" w:rsidR="00392831" w:rsidRPr="00106A61" w:rsidRDefault="00392831" w:rsidP="006D49E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06E7EEA2" w14:textId="77777777" w:rsidR="00392831" w:rsidRPr="00FC6A7B" w:rsidRDefault="00392831" w:rsidP="006D49E5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0" o:spid="_x0000_s1187" style="position:absolute;left:0;text-align:left;margin-left:-55.25pt;margin-top:86.75pt;width:553.85pt;height:214pt;z-index:251389440;mso-width-relative:margin;mso-height-relative:margin" coordorigin=",-125" coordsize="70358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">
                <v:roundrect id="Rounded Rectangle 571" o:spid="_x0000_s1188" style="position:absolute;top:-125;width:70358;height:27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pHMcA&#10;AADcAAAADwAAAGRycy9kb3ducmV2LnhtbESPT2sCMRTE74LfITyhN80q+KerUWyhUKiHRkvPr5vn&#10;ZnXzst2kuvbTN4VCj8PM/IZZbTpXiwu1ofKsYDzKQBAX3lRcKng7PA0XIEJENlh7JgU3CrBZ93sr&#10;zI2/sqbLPpYiQTjkqMDG2ORShsKSwzDyDXHyjr51GJNsS2lavCa4q+Uky2bSYcVpwWJDj5aK8/7L&#10;KTi/64fp58v9fDfRH9+NrvTp9mqVuht02yWISF38D/+1n42C6XwM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zaRzHAAAA3AAAAA8AAAAAAAAAAAAAAAAAmAIAAGRy&#10;cy9kb3ducmV2LnhtbFBLBQYAAAAABAAEAPUAAACMAwAAAAA=&#10;" fillcolor="#83d3ff" strokecolor="windowText" strokeweight=".5pt">
                  <v:fill color2="#dbf0ff" rotate="t" angle="45" colors="0 #83d3ff;.5 #b5e2ff;1 #dbf0ff" focus="100%" type="gradient"/>
                  <v:stroke joinstyle="miter"/>
                  <v:path arrowok="t"/>
                  <v:textbox>
                    <w:txbxContent>
                      <w:p w14:paraId="7358B6A6" w14:textId="77777777" w:rsidR="00392831" w:rsidRDefault="00392831" w:rsidP="006D49E5">
                        <w:pPr>
                          <w:spacing w:after="0" w:line="240" w:lineRule="auto"/>
                        </w:pPr>
                      </w:p>
                      <w:p w14:paraId="431CA6C0" w14:textId="77777777" w:rsidR="00392831" w:rsidRDefault="00392831"/>
                    </w:txbxContent>
                  </v:textbox>
                </v:roundrect>
                <v:shape id="Text Box 8" o:spid="_x0000_s1189" type="#_x0000_t202" style="position:absolute;left:2274;top:1140;width:66250;height:24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7W8QA&#10;AADcAAAADwAAAGRycy9kb3ducmV2LnhtbESPQWvCQBSE7wX/w/IEb3Vjiq1GVxGhoPRSNd4f2WcS&#10;zL4N2TWJ/vquIPQ4zMw3zHLdm0q01LjSsoLJOAJBnFldcq4gPX2/z0A4j6yxskwK7uRgvRq8LTHR&#10;tuMDtUefiwBhl6CCwvs6kdJlBRl0Y1sTB+9iG4M+yCaXusEuwE0l4yj6lAZLDgsF1rQtKLseb0bB&#10;Pj39nONN9/vYnQ976raXj3TeKjUa9psFCE+9/w+/2jutYPoVw/N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u1vEAAAA3AAAAA8AAAAAAAAAAAAAAAAAmAIAAGRycy9k&#10;b3ducmV2LnhtbFBLBQYAAAAABAAEAPUAAACJAwAAAAA=&#10;" filled="f" strokeweight="1.5pt">
                  <v:path arrowok="t"/>
                  <v:textbox inset=",7.2pt,,7.2pt">
                    <w:txbxContent>
                      <w:p w14:paraId="43247942" w14:textId="758C6B3E" w:rsidR="00392831" w:rsidRPr="00C5256D" w:rsidRDefault="00392831" w:rsidP="006D49E5">
                        <w:pPr>
                          <w:spacing w:after="0" w:line="240" w:lineRule="auto"/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</w:pPr>
                        <w:r w:rsidRPr="006D49E5"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  <w:t>ADMINISTRATION OF BOLUS:</w:t>
                        </w:r>
                      </w:p>
                      <w:p w14:paraId="694CB31D" w14:textId="201FE36F" w:rsidR="00392831" w:rsidRPr="00C5256D" w:rsidRDefault="00392831" w:rsidP="006D49E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>Ensure full monitoring is in place (</w:t>
                        </w:r>
                        <w:proofErr w:type="spellStart"/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>inc.</w:t>
                        </w:r>
                        <w:proofErr w:type="spellEnd"/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continuous cardiac monitoring) before administering and that the use has been approved by a consultant stroke physician or registrar </w:t>
                        </w:r>
                      </w:p>
                      <w:p w14:paraId="3E804D15" w14:textId="77777777" w:rsidR="00392831" w:rsidRPr="00C5256D" w:rsidRDefault="00392831" w:rsidP="006D49E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>Measure BP 5mins and 10mins after BOLUS injection (Maximal effect normally within 5-10 minutes).</w:t>
                        </w:r>
                      </w:p>
                      <w:p w14:paraId="5B19E788" w14:textId="0264D7F8" w:rsidR="00392831" w:rsidRPr="00C5256D" w:rsidRDefault="00392831" w:rsidP="006D49E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The first bolus is given undiluted as a fixed dose of Labetalol 10 mg over </w:t>
                        </w: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  <w:u w:val="single"/>
                          </w:rPr>
                          <w:t>at least</w:t>
                        </w: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2 minutes</w:t>
                        </w:r>
                      </w:p>
                      <w:p w14:paraId="0BD4427F" w14:textId="71BDF2DF" w:rsidR="00392831" w:rsidRPr="00C5256D" w:rsidRDefault="00392831" w:rsidP="006D49E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A second bolus may be given </w:t>
                        </w: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  <w:u w:val="single"/>
                          </w:rPr>
                          <w:t>after 10 mins</w:t>
                        </w: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if systolic BP remains above target.  This dose can be either 10 mg or 20 mg, based on clinical judgement</w:t>
                        </w:r>
                      </w:p>
                      <w:p w14:paraId="6907BFCD" w14:textId="0C8B006B" w:rsidR="00392831" w:rsidRPr="00C5256D" w:rsidRDefault="00392831" w:rsidP="006D49E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A third bolus may be given </w:t>
                        </w: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  <w:u w:val="single"/>
                          </w:rPr>
                          <w:t>10 mins</w:t>
                        </w: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after the second, again 10-20mg, may be used </w:t>
                        </w:r>
                      </w:p>
                      <w:p w14:paraId="747CB31D" w14:textId="22858F9E" w:rsidR="00392831" w:rsidRPr="00C5256D" w:rsidRDefault="00392831" w:rsidP="00C5256D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The prescription of  </w:t>
                        </w:r>
                        <w:proofErr w:type="spellStart"/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>labetolol</w:t>
                        </w:r>
                        <w:proofErr w:type="spellEnd"/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must be on the main drug chart</w:t>
                        </w:r>
                      </w:p>
                      <w:p w14:paraId="24824F47" w14:textId="77777777" w:rsidR="00392831" w:rsidRPr="00C5256D" w:rsidRDefault="00392831" w:rsidP="006D49E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  <w:t>Switching to infusion:</w:t>
                        </w:r>
                      </w:p>
                      <w:p w14:paraId="36280B3E" w14:textId="7BBF98F5" w:rsidR="00392831" w:rsidRPr="00C5256D" w:rsidRDefault="00392831" w:rsidP="006D49E5">
                        <w:pPr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</w:pPr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A </w:t>
                        </w:r>
                        <w:proofErr w:type="spellStart"/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>labetolol</w:t>
                        </w:r>
                        <w:proofErr w:type="spellEnd"/>
                        <w:r w:rsidRPr="00C5256D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infusion may be used if BP still above target after 3 bolus injections </w:t>
                        </w:r>
                      </w:p>
                      <w:p w14:paraId="3944290F" w14:textId="77777777" w:rsidR="00392831" w:rsidRPr="00106A61" w:rsidRDefault="00392831" w:rsidP="006D49E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06E7EEA2" w14:textId="77777777" w:rsidR="00392831" w:rsidRPr="00FC6A7B" w:rsidRDefault="00392831" w:rsidP="006D49E5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7D2CB5BE" wp14:editId="4F54557D">
                <wp:simplePos x="0" y="0"/>
                <wp:positionH relativeFrom="column">
                  <wp:posOffset>-450850</wp:posOffset>
                </wp:positionH>
                <wp:positionV relativeFrom="paragraph">
                  <wp:posOffset>383079</wp:posOffset>
                </wp:positionV>
                <wp:extent cx="6624955" cy="575945"/>
                <wp:effectExtent l="12700" t="12700" r="29845" b="20955"/>
                <wp:wrapTopAndBottom/>
                <wp:docPr id="5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4955" cy="5759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B78A" w14:textId="77777777" w:rsidR="00392831" w:rsidRPr="006D49E5" w:rsidRDefault="00392831" w:rsidP="006D49E5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D49E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Indications: hypertension associated with acute ischaemic stroke in patients undergoing thrombolysis and/or thrombectomy (target &lt;180 mmHg SBP) or ICH (&lt;180 mmHg SBP or &lt;20mmHg from baseline)</w:t>
                            </w:r>
                          </w:p>
                          <w:p w14:paraId="74B5C920" w14:textId="77777777" w:rsidR="00392831" w:rsidRPr="006D49E5" w:rsidRDefault="00392831" w:rsidP="006D49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F1BFF7" w14:textId="7FD80BCE" w:rsidR="00392831" w:rsidRPr="006D49E5" w:rsidRDefault="00392831" w:rsidP="006D49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90" type="#_x0000_t202" style="position:absolute;left:0;text-align:left;margin-left:-35.5pt;margin-top:30.15pt;width:521.65pt;height:45.3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" fillcolor="#d8d8d8" strokeweight="3pt">
                <v:stroke linestyle="thinThin"/>
                <v:path arrowok="t"/>
                <v:textbox inset=",7.2pt,,7.2pt">
                  <w:txbxContent>
                    <w:p w14:paraId="0448B78A" w14:textId="77777777" w:rsidR="00392831" w:rsidRPr="006D49E5" w:rsidRDefault="00392831" w:rsidP="006D49E5">
                      <w:pPr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D49E5">
                        <w:rPr>
                          <w:rFonts w:ascii="Calibri" w:hAnsi="Calibri"/>
                          <w:sz w:val="24"/>
                          <w:szCs w:val="24"/>
                        </w:rPr>
                        <w:t>Indications: hypertension associated with acute ischaemic stroke in patients undergoing thrombolysis and/or thrombectomy (target &lt;180 mmHg SBP) or ICH (&lt;180 mmHg SBP or &lt;20mmHg from baseline)</w:t>
                      </w:r>
                    </w:p>
                    <w:p w14:paraId="74B5C920" w14:textId="77777777" w:rsidR="00392831" w:rsidRPr="006D49E5" w:rsidRDefault="00392831" w:rsidP="006D49E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7CF1BFF7" w14:textId="7FD80BCE" w:rsidR="00392831" w:rsidRPr="006D49E5" w:rsidRDefault="00392831" w:rsidP="006D49E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C7CB819" w14:textId="58318237" w:rsidR="006D49E5" w:rsidRDefault="00C5256D" w:rsidP="006D49E5">
      <w:pPr>
        <w:jc w:val="center"/>
        <w:rPr>
          <w:rFonts w:ascii="Calibri" w:hAnsi="Calibri"/>
          <w:sz w:val="32"/>
          <w:szCs w:val="24"/>
        </w:rPr>
      </w:pPr>
      <w:r>
        <w:rPr>
          <w:rFonts w:ascii="Calibri" w:hAnsi="Calibri"/>
          <w:noProof/>
          <w:sz w:val="32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7E5D6D8A" wp14:editId="77E14386">
                <wp:simplePos x="0" y="0"/>
                <wp:positionH relativeFrom="column">
                  <wp:posOffset>-763905</wp:posOffset>
                </wp:positionH>
                <wp:positionV relativeFrom="paragraph">
                  <wp:posOffset>3721417</wp:posOffset>
                </wp:positionV>
                <wp:extent cx="7166427" cy="1908906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6427" cy="1908906"/>
                          <a:chOff x="0" y="0"/>
                          <a:chExt cx="7166427" cy="1908906"/>
                        </a:xfrm>
                      </wpg:grpSpPr>
                      <wps:wsp>
                        <wps:cNvPr id="575" name="Text Box 575"/>
                        <wps:cNvSpPr txBox="1"/>
                        <wps:spPr>
                          <a:xfrm>
                            <a:off x="0" y="313151"/>
                            <a:ext cx="7166427" cy="159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136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00"/>
                                <w:gridCol w:w="1760"/>
                                <w:gridCol w:w="850"/>
                                <w:gridCol w:w="810"/>
                                <w:gridCol w:w="1080"/>
                                <w:gridCol w:w="1708"/>
                                <w:gridCol w:w="851"/>
                                <w:gridCol w:w="851"/>
                                <w:gridCol w:w="1275"/>
                                <w:gridCol w:w="371"/>
                                <w:gridCol w:w="904"/>
                              </w:tblGrid>
                              <w:tr w:rsidR="00392831" w:rsidRPr="006D49E5" w14:paraId="1DFB0DB5" w14:textId="47F761AF" w:rsidTr="009E6301">
                                <w:tc>
                                  <w:tcPr>
                                    <w:tcW w:w="900" w:type="dxa"/>
                                    <w:shd w:val="clear" w:color="auto" w:fill="F3F3F3"/>
                                    <w:vAlign w:val="center"/>
                                  </w:tcPr>
                                  <w:p w14:paraId="1DFB4E14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49E5">
                                      <w:rPr>
                                        <w:rFonts w:ascii="Calibri" w:hAnsi="Calibri" w:cs="Aria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shd w:val="clear" w:color="auto" w:fill="F3F3F3"/>
                                    <w:vAlign w:val="center"/>
                                  </w:tcPr>
                                  <w:p w14:paraId="58BFC48A" w14:textId="77777777" w:rsidR="00392831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49E5">
                                      <w:rPr>
                                        <w:rFonts w:ascii="Calibri" w:hAnsi="Calibri" w:cs="Arial"/>
                                      </w:rPr>
                                      <w:t>Drug</w:t>
                                    </w:r>
                                  </w:p>
                                  <w:p w14:paraId="0CE5AE98" w14:textId="77777777" w:rsidR="00392831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Approved Name</w:t>
                                    </w:r>
                                  </w:p>
                                  <w:p w14:paraId="094071EC" w14:textId="2E87C063" w:rsidR="00392831" w:rsidRPr="00155C46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(BLOCK LETTERS)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F3F3F3"/>
                                    <w:vAlign w:val="center"/>
                                  </w:tcPr>
                                  <w:p w14:paraId="085F2B67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49E5">
                                      <w:rPr>
                                        <w:rFonts w:ascii="Calibri" w:hAnsi="Calibri" w:cs="Arial"/>
                                      </w:rPr>
                                      <w:t>Dose</w:t>
                                    </w:r>
                                  </w:p>
                                </w:tc>
                                <w:tc>
                                  <w:tcPr>
                                    <w:tcW w:w="810" w:type="dxa"/>
                                    <w:shd w:val="clear" w:color="auto" w:fill="F3F3F3"/>
                                    <w:vAlign w:val="center"/>
                                  </w:tcPr>
                                  <w:p w14:paraId="4610B887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49E5">
                                      <w:rPr>
                                        <w:rFonts w:ascii="Calibri" w:hAnsi="Calibri" w:cs="Arial"/>
                                      </w:rPr>
                                      <w:t>Route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shd w:val="clear" w:color="auto" w:fill="F3F3F3"/>
                                    <w:vAlign w:val="center"/>
                                  </w:tcPr>
                                  <w:p w14:paraId="596187D5" w14:textId="0D2F06D5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49E5">
                                      <w:rPr>
                                        <w:rFonts w:ascii="Calibri" w:hAnsi="Calibri" w:cs="Arial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 xml:space="preserve"> to be given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shd w:val="clear" w:color="auto" w:fill="F3F3F3"/>
                                    <w:vAlign w:val="center"/>
                                  </w:tcPr>
                                  <w:p w14:paraId="029C2659" w14:textId="698F5774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Prescriber name and signature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3F3F3"/>
                                    <w:vAlign w:val="center"/>
                                  </w:tcPr>
                                  <w:p w14:paraId="70A84095" w14:textId="023F9699" w:rsidR="00392831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Bleep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3F3F3"/>
                                    <w:vAlign w:val="center"/>
                                  </w:tcPr>
                                  <w:p w14:paraId="697FD46E" w14:textId="699ABF42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Given by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shd w:val="clear" w:color="auto" w:fill="F3F3F3"/>
                                    <w:vAlign w:val="center"/>
                                  </w:tcPr>
                                  <w:p w14:paraId="7C9C9488" w14:textId="771EB279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Date and time given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gridSpan w:val="2"/>
                                    <w:shd w:val="clear" w:color="auto" w:fill="F3F3F3"/>
                                    <w:vAlign w:val="center"/>
                                  </w:tcPr>
                                  <w:p w14:paraId="786B4C24" w14:textId="4C5CA112" w:rsidR="00392831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For Pharmacy Use</w:t>
                                    </w:r>
                                  </w:p>
                                </w:tc>
                              </w:tr>
                              <w:tr w:rsidR="00392831" w:rsidRPr="006D49E5" w14:paraId="2E513B47" w14:textId="4754EB8D" w:rsidTr="009E6301">
                                <w:tc>
                                  <w:tcPr>
                                    <w:tcW w:w="900" w:type="dxa"/>
                                    <w:shd w:val="clear" w:color="auto" w:fill="F3F3F3"/>
                                    <w:vAlign w:val="center"/>
                                  </w:tcPr>
                                  <w:p w14:paraId="7C6F4D3C" w14:textId="4F3BB27C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1/1/19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shd w:val="clear" w:color="auto" w:fill="F3F3F3"/>
                                    <w:vAlign w:val="center"/>
                                  </w:tcPr>
                                  <w:p w14:paraId="0593686D" w14:textId="64AA36DE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LABETALOL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F3F3F3"/>
                                    <w:vAlign w:val="center"/>
                                  </w:tcPr>
                                  <w:p w14:paraId="0319D726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 w:rsidRPr="006D49E5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10 mg</w:t>
                                    </w:r>
                                  </w:p>
                                </w:tc>
                                <w:tc>
                                  <w:tcPr>
                                    <w:tcW w:w="810" w:type="dxa"/>
                                    <w:shd w:val="clear" w:color="auto" w:fill="F3F3F3"/>
                                    <w:vAlign w:val="center"/>
                                  </w:tcPr>
                                  <w:p w14:paraId="115F6D1A" w14:textId="728FEE36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 w:rsidRPr="006D49E5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IV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shd w:val="clear" w:color="auto" w:fill="F3F3F3"/>
                                    <w:vAlign w:val="center"/>
                                  </w:tcPr>
                                  <w:p w14:paraId="07F43916" w14:textId="2CA5CA24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12:00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shd w:val="clear" w:color="auto" w:fill="F3F3F3"/>
                                    <w:vAlign w:val="center"/>
                                  </w:tcPr>
                                  <w:p w14:paraId="1162583B" w14:textId="77777777" w:rsidR="00392831" w:rsidRPr="00F03E9E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 w:rsidRPr="00F03E9E"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Dr J Smith</w:t>
                                    </w:r>
                                  </w:p>
                                  <w:p w14:paraId="1BBD4166" w14:textId="10DB71B8" w:rsidR="00392831" w:rsidRPr="00F03E9E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 w:rsidRPr="00F03E9E"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JS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3F3F3"/>
                                    <w:vAlign w:val="center"/>
                                  </w:tcPr>
                                  <w:p w14:paraId="1F9EFFC4" w14:textId="30A5729B" w:rsidR="00392831" w:rsidRPr="00F03E9E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8008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3F3F3"/>
                                    <w:vAlign w:val="center"/>
                                  </w:tcPr>
                                  <w:p w14:paraId="3107F700" w14:textId="3346A549" w:rsidR="00392831" w:rsidRPr="00F03E9E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SN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shd w:val="clear" w:color="auto" w:fill="F3F3F3"/>
                                    <w:vAlign w:val="center"/>
                                  </w:tcPr>
                                  <w:p w14:paraId="59EB2E04" w14:textId="0CCB94C2" w:rsidR="00392831" w:rsidRPr="00F03E9E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 w:rsidRPr="00F03E9E"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1/1/19 12:00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gridSpan w:val="2"/>
                                    <w:shd w:val="clear" w:color="auto" w:fill="F3F3F3"/>
                                    <w:vAlign w:val="center"/>
                                  </w:tcPr>
                                  <w:p w14:paraId="1FDD5E69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</w:tr>
                              <w:tr w:rsidR="00392831" w:rsidRPr="006D49E5" w14:paraId="5E74B260" w14:textId="26FEC831" w:rsidTr="00606009">
                                <w:tc>
                                  <w:tcPr>
                                    <w:tcW w:w="900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47029D85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0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42F166E0" w14:textId="4DA669DF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Please give over </w:t>
                                    </w:r>
                                    <w:r w:rsidRPr="006D49E5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sym w:font="Symbol" w:char="F0B3"/>
                                    </w:r>
                                    <w:r w:rsidRPr="006D49E5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2min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10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420475D8" w14:textId="5BC49621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650860F8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197DB6FB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  <w:p w14:paraId="06E1788E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305CCF91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7C2EE160" w14:textId="31C6BD66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6BACC7AA" w14:textId="199B76F2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</w:tcPr>
                                  <w:p w14:paraId="44021118" w14:textId="77777777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</w:tr>
                              <w:tr w:rsidR="00392831" w:rsidRPr="006D49E5" w14:paraId="6D80568D" w14:textId="77777777" w:rsidTr="00606009">
                                <w:trPr>
                                  <w:gridAfter w:val="1"/>
                                  <w:wAfter w:w="904" w:type="dxa"/>
                                </w:trPr>
                                <w:tc>
                                  <w:tcPr>
                                    <w:tcW w:w="10456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BD555C" w14:textId="6F48887D" w:rsidR="00392831" w:rsidRPr="006D49E5" w:rsidRDefault="00392831" w:rsidP="00606009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*</w:t>
                                    </w:r>
                                    <w:r w:rsidRPr="006D49E5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Max bolus dose in 24 hours is 200mg</w:t>
                                    </w:r>
                                  </w:p>
                                </w:tc>
                              </w:tr>
                            </w:tbl>
                            <w:p w14:paraId="6F855EE6" w14:textId="77777777" w:rsidR="00392831" w:rsidRPr="006D49E5" w:rsidRDefault="00392831" w:rsidP="006D49E5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/>
                        </wps:cNvSpPr>
                        <wps:spPr bwMode="auto">
                          <a:xfrm>
                            <a:off x="288099" y="0"/>
                            <a:ext cx="6654165" cy="307292"/>
                          </a:xfrm>
                          <a:prstGeom prst="rect">
                            <a:avLst/>
                          </a:prstGeom>
                          <a:solidFill>
                            <a:srgbClr val="81F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A1F38" w14:textId="04AB5824" w:rsidR="00392831" w:rsidRPr="00606009" w:rsidRDefault="00392831" w:rsidP="00C5256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 xml:space="preserve">LABETOLOL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BOLUS</w:t>
                              </w: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 xml:space="preserve"> PRESCRIPTION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EXAMPLE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191" style="position:absolute;left:0;text-align:left;margin-left:-60.15pt;margin-top:293pt;width:564.3pt;height:150.3pt;z-index:252131328" coordsize="71664,1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">
                <v:shape id="Text Box 575" o:spid="_x0000_s1192" type="#_x0000_t202" style="position:absolute;top:3131;width:71664;height:15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<v:textbox>
                    <w:txbxContent>
                      <w:tbl>
                        <w:tblPr>
                          <w:tblW w:w="11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00"/>
                          <w:gridCol w:w="1760"/>
                          <w:gridCol w:w="850"/>
                          <w:gridCol w:w="810"/>
                          <w:gridCol w:w="1080"/>
                          <w:gridCol w:w="1708"/>
                          <w:gridCol w:w="851"/>
                          <w:gridCol w:w="851"/>
                          <w:gridCol w:w="1275"/>
                          <w:gridCol w:w="371"/>
                          <w:gridCol w:w="904"/>
                        </w:tblGrid>
                        <w:tr w:rsidR="00392831" w:rsidRPr="006D49E5" w14:paraId="1DFB0DB5" w14:textId="47F761AF" w:rsidTr="009E6301">
                          <w:tc>
                            <w:tcPr>
                              <w:tcW w:w="900" w:type="dxa"/>
                              <w:shd w:val="clear" w:color="auto" w:fill="F3F3F3"/>
                              <w:vAlign w:val="center"/>
                            </w:tcPr>
                            <w:p w14:paraId="1DFB4E14" w14:textId="77777777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760" w:type="dxa"/>
                              <w:shd w:val="clear" w:color="auto" w:fill="F3F3F3"/>
                              <w:vAlign w:val="center"/>
                            </w:tcPr>
                            <w:p w14:paraId="58BFC48A" w14:textId="77777777" w:rsidR="00392831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</w:rPr>
                                <w:t>Drug</w:t>
                              </w:r>
                            </w:p>
                            <w:p w14:paraId="0CE5AE98" w14:textId="77777777" w:rsidR="00392831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Approved Name</w:t>
                              </w:r>
                            </w:p>
                            <w:p w14:paraId="094071EC" w14:textId="2E87C063" w:rsidR="00392831" w:rsidRPr="00155C46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(BLOCK LETTERS)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3F3F3"/>
                              <w:vAlign w:val="center"/>
                            </w:tcPr>
                            <w:p w14:paraId="085F2B67" w14:textId="77777777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</w:rPr>
                                <w:t>Dose</w:t>
                              </w:r>
                            </w:p>
                          </w:tc>
                          <w:tc>
                            <w:tcPr>
                              <w:tcW w:w="810" w:type="dxa"/>
                              <w:shd w:val="clear" w:color="auto" w:fill="F3F3F3"/>
                              <w:vAlign w:val="center"/>
                            </w:tcPr>
                            <w:p w14:paraId="4610B887" w14:textId="77777777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</w:rPr>
                                <w:t>Route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3F3F3"/>
                              <w:vAlign w:val="center"/>
                            </w:tcPr>
                            <w:p w14:paraId="596187D5" w14:textId="0D2F06D5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</w:rPr>
                                <w:t>Time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to be given</w:t>
                              </w:r>
                            </w:p>
                          </w:tc>
                          <w:tc>
                            <w:tcPr>
                              <w:tcW w:w="1708" w:type="dxa"/>
                              <w:shd w:val="clear" w:color="auto" w:fill="F3F3F3"/>
                              <w:vAlign w:val="center"/>
                            </w:tcPr>
                            <w:p w14:paraId="029C2659" w14:textId="698F5774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Prescriber name and signature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3F3F3"/>
                              <w:vAlign w:val="center"/>
                            </w:tcPr>
                            <w:p w14:paraId="70A84095" w14:textId="023F9699" w:rsidR="00392831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Bleep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3F3F3"/>
                              <w:vAlign w:val="center"/>
                            </w:tcPr>
                            <w:p w14:paraId="697FD46E" w14:textId="699ABF42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Given by</w:t>
                              </w:r>
                            </w:p>
                          </w:tc>
                          <w:tc>
                            <w:tcPr>
                              <w:tcW w:w="1275" w:type="dxa"/>
                              <w:shd w:val="clear" w:color="auto" w:fill="F3F3F3"/>
                              <w:vAlign w:val="center"/>
                            </w:tcPr>
                            <w:p w14:paraId="7C9C9488" w14:textId="771EB279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Date and time given</w:t>
                              </w:r>
                            </w:p>
                          </w:tc>
                          <w:tc>
                            <w:tcPr>
                              <w:tcW w:w="1275" w:type="dxa"/>
                              <w:gridSpan w:val="2"/>
                              <w:shd w:val="clear" w:color="auto" w:fill="F3F3F3"/>
                              <w:vAlign w:val="center"/>
                            </w:tcPr>
                            <w:p w14:paraId="786B4C24" w14:textId="4C5CA112" w:rsidR="00392831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For Pharmacy Use</w:t>
                              </w:r>
                            </w:p>
                          </w:tc>
                        </w:tr>
                        <w:tr w:rsidR="00392831" w:rsidRPr="006D49E5" w14:paraId="2E513B47" w14:textId="4754EB8D" w:rsidTr="009E6301">
                          <w:tc>
                            <w:tcPr>
                              <w:tcW w:w="900" w:type="dxa"/>
                              <w:shd w:val="clear" w:color="auto" w:fill="F3F3F3"/>
                              <w:vAlign w:val="center"/>
                            </w:tcPr>
                            <w:p w14:paraId="7C6F4D3C" w14:textId="4F3BB27C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1/1/19</w:t>
                              </w:r>
                            </w:p>
                          </w:tc>
                          <w:tc>
                            <w:tcPr>
                              <w:tcW w:w="1760" w:type="dxa"/>
                              <w:shd w:val="clear" w:color="auto" w:fill="F3F3F3"/>
                              <w:vAlign w:val="center"/>
                            </w:tcPr>
                            <w:p w14:paraId="0593686D" w14:textId="64AA36DE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LABETALOL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3F3F3"/>
                              <w:vAlign w:val="center"/>
                            </w:tcPr>
                            <w:p w14:paraId="0319D726" w14:textId="77777777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  <w:b/>
                                </w:rPr>
                                <w:t>10 mg</w:t>
                              </w:r>
                            </w:p>
                          </w:tc>
                          <w:tc>
                            <w:tcPr>
                              <w:tcW w:w="810" w:type="dxa"/>
                              <w:shd w:val="clear" w:color="auto" w:fill="F3F3F3"/>
                              <w:vAlign w:val="center"/>
                            </w:tcPr>
                            <w:p w14:paraId="115F6D1A" w14:textId="728FEE36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6D49E5">
                                <w:rPr>
                                  <w:rFonts w:ascii="Calibri" w:hAnsi="Calibri" w:cs="Arial"/>
                                  <w:b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3F3F3"/>
                              <w:vAlign w:val="center"/>
                            </w:tcPr>
                            <w:p w14:paraId="07F43916" w14:textId="2CA5CA24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12:00</w:t>
                              </w:r>
                            </w:p>
                          </w:tc>
                          <w:tc>
                            <w:tcPr>
                              <w:tcW w:w="1708" w:type="dxa"/>
                              <w:shd w:val="clear" w:color="auto" w:fill="F3F3F3"/>
                              <w:vAlign w:val="center"/>
                            </w:tcPr>
                            <w:p w14:paraId="1162583B" w14:textId="77777777" w:rsidR="00392831" w:rsidRPr="00F03E9E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 w:rsidRPr="00F03E9E"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Dr J Smith</w:t>
                              </w:r>
                            </w:p>
                            <w:p w14:paraId="1BBD4166" w14:textId="10DB71B8" w:rsidR="00392831" w:rsidRPr="00F03E9E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 w:rsidRPr="00F03E9E"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JS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3F3F3"/>
                              <w:vAlign w:val="center"/>
                            </w:tcPr>
                            <w:p w14:paraId="1F9EFFC4" w14:textId="30A5729B" w:rsidR="00392831" w:rsidRPr="00F03E9E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8008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3F3F3"/>
                              <w:vAlign w:val="center"/>
                            </w:tcPr>
                            <w:p w14:paraId="3107F700" w14:textId="3346A549" w:rsidR="00392831" w:rsidRPr="00F03E9E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SN</w:t>
                              </w:r>
                            </w:p>
                          </w:tc>
                          <w:tc>
                            <w:tcPr>
                              <w:tcW w:w="1275" w:type="dxa"/>
                              <w:shd w:val="clear" w:color="auto" w:fill="F3F3F3"/>
                              <w:vAlign w:val="center"/>
                            </w:tcPr>
                            <w:p w14:paraId="59EB2E04" w14:textId="0CCB94C2" w:rsidR="00392831" w:rsidRPr="00F03E9E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 w:rsidRPr="00F03E9E"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1/1/19 12:00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gridSpan w:val="2"/>
                              <w:shd w:val="clear" w:color="auto" w:fill="F3F3F3"/>
                              <w:vAlign w:val="center"/>
                            </w:tcPr>
                            <w:p w14:paraId="1FDD5E69" w14:textId="77777777" w:rsidR="00392831" w:rsidRPr="006D49E5" w:rsidRDefault="00392831" w:rsidP="00606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</w:tr>
                        <w:tr w:rsidR="00392831" w:rsidRPr="006D49E5" w14:paraId="5E74B260" w14:textId="26FEC831" w:rsidTr="00606009">
                          <w:tc>
                            <w:tcPr>
                              <w:tcW w:w="900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47029D85" w14:textId="77777777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42F166E0" w14:textId="4DA669DF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Please give over </w:t>
                              </w:r>
                              <w:r w:rsidRPr="006D49E5">
                                <w:rPr>
                                  <w:rFonts w:ascii="Calibri" w:hAnsi="Calibri" w:cs="Arial"/>
                                  <w:b/>
                                </w:rPr>
                                <w:sym w:font="Symbol" w:char="F0B3"/>
                              </w:r>
                              <w:r w:rsidRPr="006D49E5">
                                <w:rPr>
                                  <w:rFonts w:ascii="Calibri" w:hAnsi="Calibri" w:cs="Arial"/>
                                  <w:b/>
                                </w:rPr>
                                <w:t>2min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420475D8" w14:textId="5BC49621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650860F8" w14:textId="77777777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708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197DB6FB" w14:textId="77777777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14:paraId="06E1788E" w14:textId="77777777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305CCF91" w14:textId="77777777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7C2EE160" w14:textId="31C6BD66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6BACC7AA" w14:textId="199B76F2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</w:tcPr>
                            <w:p w14:paraId="44021118" w14:textId="77777777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</w:tr>
                        <w:tr w:rsidR="00392831" w:rsidRPr="006D49E5" w14:paraId="6D80568D" w14:textId="77777777" w:rsidTr="00606009">
                          <w:trPr>
                            <w:gridAfter w:val="1"/>
                            <w:wAfter w:w="904" w:type="dxa"/>
                          </w:trPr>
                          <w:tc>
                            <w:tcPr>
                              <w:tcW w:w="10456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FBD555C" w14:textId="6F48887D" w:rsidR="00392831" w:rsidRPr="006D49E5" w:rsidRDefault="00392831" w:rsidP="00606009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*</w:t>
                              </w:r>
                              <w:r w:rsidRPr="006D49E5">
                                <w:rPr>
                                  <w:rFonts w:ascii="Calibri" w:hAnsi="Calibri" w:cs="Arial"/>
                                  <w:b/>
                                </w:rPr>
                                <w:t>Max bolus dose in 24 hours is 200mg</w:t>
                              </w:r>
                            </w:p>
                          </w:tc>
                        </w:tr>
                      </w:tbl>
                      <w:p w14:paraId="6F855EE6" w14:textId="77777777" w:rsidR="00392831" w:rsidRPr="006D49E5" w:rsidRDefault="00392831" w:rsidP="006D49E5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38" o:spid="_x0000_s1193" type="#_x0000_t202" style="position:absolute;left:2880;width:66542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fB8AA&#10;AADbAAAADwAAAGRycy9kb3ducmV2LnhtbERPTWvCQBC9C/0PywhepG60Ipq6ShUsIvSgLZ6H7Jik&#10;ZmdDdtT4792D4PHxvufL1lXqSk0oPRsYDhJQxJm3JecG/n4371NQQZAtVp7JwJ0CLBdvnTmm1t94&#10;T9eD5CqGcEjRQCFSp1qHrCCHYeBr4sidfONQImxybRu8xXBX6VGSTLTDkmNDgTWtC8rOh4szMPnn&#10;fDeVY79cfY9np2z/M7IsxvS67dcnKKFWXuKne2sNfMSx8Uv8A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QfB8AAAADbAAAADwAAAAAAAAAAAAAAAACYAgAAZHJzL2Rvd25y&#10;ZXYueG1sUEsFBgAAAAAEAAQA9QAAAIUDAAAAAA==&#10;" fillcolor="#81f9ff">
                  <v:path arrowok="t"/>
                  <v:textbox>
                    <w:txbxContent>
                      <w:p w14:paraId="531A1F38" w14:textId="04AB5824" w:rsidR="00392831" w:rsidRPr="00606009" w:rsidRDefault="00392831" w:rsidP="00C525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06009">
                          <w:rPr>
                            <w:sz w:val="24"/>
                            <w:szCs w:val="24"/>
                          </w:rPr>
                          <w:t xml:space="preserve">LABETOLOL </w:t>
                        </w:r>
                        <w:r>
                          <w:rPr>
                            <w:sz w:val="24"/>
                            <w:szCs w:val="24"/>
                          </w:rPr>
                          <w:t>BOLUS</w:t>
                        </w:r>
                        <w:r w:rsidRPr="00606009">
                          <w:rPr>
                            <w:sz w:val="24"/>
                            <w:szCs w:val="24"/>
                          </w:rPr>
                          <w:t xml:space="preserve"> PRESCRIPTION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B0F556" w14:textId="46AF912B" w:rsidR="006D49E5" w:rsidRDefault="00F03E9E">
      <w:pPr>
        <w:rPr>
          <w:rFonts w:ascii="Calibri" w:hAnsi="Calibri"/>
          <w:sz w:val="32"/>
          <w:szCs w:val="24"/>
        </w:rPr>
      </w:pPr>
      <w:r>
        <w:rPr>
          <w:rFonts w:ascii="Calibri" w:hAnsi="Calibri"/>
          <w:noProof/>
          <w:sz w:val="32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187142" wp14:editId="3339CAFE">
                <wp:simplePos x="0" y="0"/>
                <wp:positionH relativeFrom="column">
                  <wp:posOffset>-688340</wp:posOffset>
                </wp:positionH>
                <wp:positionV relativeFrom="paragraph">
                  <wp:posOffset>1731963</wp:posOffset>
                </wp:positionV>
                <wp:extent cx="7115175" cy="2654935"/>
                <wp:effectExtent l="0" t="0" r="9525" b="12065"/>
                <wp:wrapNone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2654935"/>
                          <a:chOff x="0" y="0"/>
                          <a:chExt cx="7115175" cy="2654935"/>
                        </a:xfrm>
                      </wpg:grpSpPr>
                      <wps:wsp>
                        <wps:cNvPr id="577" name="Rounded Rectangle 577"/>
                        <wps:cNvSpPr>
                          <a:spLocks/>
                        </wps:cNvSpPr>
                        <wps:spPr>
                          <a:xfrm>
                            <a:off x="0" y="0"/>
                            <a:ext cx="7115175" cy="265493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F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F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19AB5" w14:textId="77777777" w:rsidR="00392831" w:rsidRDefault="00392831" w:rsidP="00F03E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Text Box 6"/>
                        <wps:cNvSpPr txBox="1">
                          <a:spLocks/>
                        </wps:cNvSpPr>
                        <wps:spPr bwMode="auto">
                          <a:xfrm>
                            <a:off x="263221" y="75330"/>
                            <a:ext cx="6624955" cy="2504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78E8E5" w14:textId="77777777" w:rsidR="00392831" w:rsidRPr="00F03E9E" w:rsidRDefault="00392831" w:rsidP="00F03E9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ADMINISTRATION OF INFUSION:</w:t>
                              </w: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B8B7C8B" w14:textId="77777777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right="55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Ensure continuous ECG monitoring</w:t>
                              </w:r>
                            </w:p>
                            <w:p w14:paraId="6135DB27" w14:textId="77777777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right="55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Infusion site should be checked regularly for redness</w:t>
                              </w:r>
                            </w:p>
                            <w:p w14:paraId="6A254E58" w14:textId="77777777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right="55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Standard starting rate is </w:t>
                              </w:r>
                              <w:r w:rsidRPr="00F03E9E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1 mg per minute or 60 ml per hour</w:t>
                              </w:r>
                            </w:p>
                            <w:p w14:paraId="343B6461" w14:textId="77777777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right="55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Do not increase rate more than every 30 mins (rate reductions may be made more frequently)</w:t>
                              </w:r>
                            </w:p>
                            <w:p w14:paraId="6586B1FB" w14:textId="01887BA7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right="55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Do not increase rate by more than 1 mg/min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(60ml/hr) at each stage (max</w:t>
                              </w: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rate 6 mg/ min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or 360ml/hr</w:t>
                              </w: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B66D4BA" w14:textId="6BFC5BF4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right="55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Check BP 5, 10, 20 and 30 min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post any rate change</w:t>
                              </w:r>
                            </w:p>
                            <w:p w14:paraId="32FBEF03" w14:textId="77777777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left="714" w:right="55" w:hanging="357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Then, if no further rate change is required, recheck BP every 30 mins </w:t>
                              </w:r>
                            </w:p>
                            <w:p w14:paraId="060D2148" w14:textId="77777777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left="714" w:right="55" w:hanging="357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If the infusion rate has been unchanged for over 1 hour the BP can now be checked hourly</w:t>
                              </w:r>
                            </w:p>
                            <w:p w14:paraId="40C27CCE" w14:textId="4B6098E0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left="714" w:right="55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If rate 6mg/min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(360ml/hr)</w:t>
                              </w: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and BP not at target, contact consultant</w:t>
                              </w:r>
                            </w:p>
                            <w:p w14:paraId="003AC6C7" w14:textId="4702B9B8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Maximum duration is 24 hours (for longer seek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specialist</w:t>
                              </w: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advice)</w:t>
                              </w:r>
                            </w:p>
                            <w:p w14:paraId="14F346A6" w14:textId="0BBC32C2" w:rsidR="00392831" w:rsidRPr="00F03E9E" w:rsidRDefault="00392831" w:rsidP="00F03E9E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03E9E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No maximum dose in 24 hours (usual dose &lt;200mg/24 hours seek advice if &gt;200mg)</w:t>
                              </w:r>
                            </w:p>
                            <w:p w14:paraId="53EA0F0B" w14:textId="77777777" w:rsidR="00392831" w:rsidRPr="00FC6A7B" w:rsidRDefault="00392831" w:rsidP="00F03E9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9" o:spid="_x0000_s1194" style="position:absolute;margin-left:-54.2pt;margin-top:136.4pt;width:560.25pt;height:209.05pt;z-index:251666432" coordsize="71151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">
                <v:roundrect id="Rounded Rectangle 577" o:spid="_x0000_s1195" style="position:absolute;width:71151;height:26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U88cA&#10;AADcAAAADwAAAGRycy9kb3ducmV2LnhtbESPQWsCMRSE74X+h/CE3mpWwW5djdIKQqE9NCqen5vX&#10;zdbNy3aT6tpf3wiFHoeZ+YaZL3vXiBN1ofasYDTMQBCX3tRcKdht1/ePIEJENth4JgUXCrBc3N7M&#10;sTD+zJpOm1iJBOFQoAIbY1tIGUpLDsPQt8TJ+/Cdw5hkV0nT4TnBXSPHWfYgHdacFiy2tLJUHjff&#10;TsFxr58nX6/T/G2sDz+trvXn5d0qdTfon2YgIvXxP/zXfjEKJnkO1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WVPPHAAAA3AAAAA8AAAAAAAAAAAAAAAAAmAIAAGRy&#10;cy9kb3ducmV2LnhtbFBLBQYAAAAABAAEAPUAAACMAwAAAAA=&#10;" fillcolor="#83d3ff" strokecolor="windowText" strokeweight=".5pt">
                  <v:fill color2="#dbf0ff" rotate="t" angle="45" colors="0 #83d3ff;.5 #b5e2ff;1 #dbf0ff" focus="100%" type="gradient"/>
                  <v:stroke joinstyle="miter"/>
                  <v:path arrowok="t"/>
                  <v:textbox>
                    <w:txbxContent>
                      <w:p w14:paraId="2B619AB5" w14:textId="77777777" w:rsidR="00392831" w:rsidRDefault="00392831" w:rsidP="00F03E9E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6" o:spid="_x0000_s1196" type="#_x0000_t202" style="position:absolute;left:2632;top:753;width:66249;height:2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MscMA&#10;AADcAAAADwAAAGRycy9kb3ducmV2LnhtbERPTWvCQBC9F/wPywje6sYUa5u6SggUIr1UjfchOyah&#10;2dmQXZPor+8eCj0+3vd2P5lWDNS7xrKC1TICQVxa3XCloDh/Pr+BcB5ZY2uZFNzJwX43e9piou3I&#10;RxpOvhIhhF2CCmrvu0RKV9Zk0C1tRxy4q+0N+gD7SuoexxBuWhlH0as02HBoqLGjrKby53QzCg7F&#10;+esSp+P3I78cDzRm15fifVBqMZ/SDxCeJv8v/nPnWsF6E9aG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MscMAAADcAAAADwAAAAAAAAAAAAAAAACYAgAAZHJzL2Rv&#10;d25yZXYueG1sUEsFBgAAAAAEAAQA9QAAAIgDAAAAAA==&#10;" filled="f" strokeweight="1.5pt">
                  <v:path arrowok="t"/>
                  <v:textbox inset=",7.2pt,,7.2pt">
                    <w:txbxContent>
                      <w:p w14:paraId="5A78E8E5" w14:textId="77777777" w:rsidR="00392831" w:rsidRPr="00F03E9E" w:rsidRDefault="00392831" w:rsidP="00F03E9E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ADMINISTRATION OF INFUSION:</w:t>
                        </w: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B8B7C8B" w14:textId="77777777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right="55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Ensure continuous ECG monitoring</w:t>
                        </w:r>
                      </w:p>
                      <w:p w14:paraId="6135DB27" w14:textId="77777777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right="55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Infusion site should be checked regularly for redness</w:t>
                        </w:r>
                      </w:p>
                      <w:p w14:paraId="6A254E58" w14:textId="77777777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right="55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Standard starting rate is </w:t>
                        </w:r>
                        <w:r w:rsidRPr="00F03E9E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 mg per minute or 60 ml per hour</w:t>
                        </w:r>
                      </w:p>
                      <w:p w14:paraId="343B6461" w14:textId="77777777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right="55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Do not increase rate more than every 30 mins (rate reductions may be made more frequently)</w:t>
                        </w:r>
                      </w:p>
                      <w:p w14:paraId="6586B1FB" w14:textId="01887BA7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right="55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Do not increase rate by more than 1 mg/min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(60ml/hr) at each stage (max</w:t>
                        </w: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rate 6 mg/ min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or 360ml/hr</w:t>
                        </w: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)</w:t>
                        </w:r>
                      </w:p>
                      <w:p w14:paraId="7B66D4BA" w14:textId="6BFC5BF4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right="55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Check BP 5, 10, 20 and 30 min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s</w:t>
                        </w: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post any rate change</w:t>
                        </w:r>
                      </w:p>
                      <w:p w14:paraId="32FBEF03" w14:textId="77777777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714" w:right="55" w:hanging="357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Then, if no further rate change is required, recheck BP every 30 mins </w:t>
                        </w:r>
                      </w:p>
                      <w:p w14:paraId="060D2148" w14:textId="77777777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714" w:right="55" w:hanging="357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If the infusion rate has been unchanged for over 1 hour the BP can now be checked hourly</w:t>
                        </w:r>
                      </w:p>
                      <w:p w14:paraId="40C27CCE" w14:textId="4B6098E0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714" w:right="55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If rate 6mg/min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(360ml/hr)</w:t>
                        </w: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and BP not at target, contact consultant</w:t>
                        </w:r>
                      </w:p>
                      <w:p w14:paraId="003AC6C7" w14:textId="4702B9B8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714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Maximum duration is 24 hours (for longer seek 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specialist</w:t>
                        </w: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advice)</w:t>
                        </w:r>
                      </w:p>
                      <w:p w14:paraId="14F346A6" w14:textId="0BBC32C2" w:rsidR="00392831" w:rsidRPr="00F03E9E" w:rsidRDefault="00392831" w:rsidP="00F03E9E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714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03E9E">
                          <w:rPr>
                            <w:rFonts w:ascii="Calibri" w:hAnsi="Calibri"/>
                            <w:sz w:val="24"/>
                            <w:szCs w:val="24"/>
                          </w:rPr>
                          <w:t>No maximum dose in 24 hours (usual dose &lt;200mg/24 hours seek advice if &gt;200mg)</w:t>
                        </w:r>
                      </w:p>
                      <w:p w14:paraId="53EA0F0B" w14:textId="77777777" w:rsidR="00392831" w:rsidRPr="00FC6A7B" w:rsidRDefault="00392831" w:rsidP="00F03E9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9E5">
        <w:rPr>
          <w:rFonts w:ascii="Calibri" w:hAnsi="Calibri"/>
          <w:sz w:val="32"/>
          <w:szCs w:val="24"/>
        </w:rPr>
        <w:br w:type="page"/>
      </w:r>
    </w:p>
    <w:p w14:paraId="6A26E3D6" w14:textId="1553A9A2" w:rsidR="00A57261" w:rsidRDefault="00C5256D">
      <w:pPr>
        <w:rPr>
          <w:sz w:val="28"/>
          <w:szCs w:val="24"/>
        </w:rPr>
      </w:pPr>
      <w:r>
        <w:rPr>
          <w:noProof/>
          <w:sz w:val="28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459F6911" wp14:editId="643E93BE">
                <wp:simplePos x="0" y="0"/>
                <wp:positionH relativeFrom="column">
                  <wp:posOffset>-475989</wp:posOffset>
                </wp:positionH>
                <wp:positionV relativeFrom="paragraph">
                  <wp:posOffset>12526</wp:posOffset>
                </wp:positionV>
                <wp:extent cx="6666691" cy="913671"/>
                <wp:effectExtent l="0" t="0" r="13970" b="139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691" cy="913671"/>
                          <a:chOff x="0" y="0"/>
                          <a:chExt cx="6666691" cy="913671"/>
                        </a:xfrm>
                      </wpg:grpSpPr>
                      <wps:wsp>
                        <wps:cNvPr id="3" name="Text Box 2"/>
                        <wps:cNvSpPr txBox="1">
                          <a:spLocks/>
                        </wps:cNvSpPr>
                        <wps:spPr bwMode="auto">
                          <a:xfrm>
                            <a:off x="0" y="363255"/>
                            <a:ext cx="6666230" cy="550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99FF0" w14:textId="67F52ED5" w:rsidR="00392831" w:rsidRPr="00606009" w:rsidRDefault="00392831" w:rsidP="006060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Remove 90 ml from 250 ml bag </w:t>
                              </w: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>Glucose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5% </w:t>
                              </w: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 xml:space="preserve">(or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sodium chloride 0.9%</w:t>
                              </w: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>).  Add 40 ml (200 mg) Labetalol to give total volume 200 ml – therefore 1mg = 1ml infusion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/>
                        </wps:cNvSpPr>
                        <wps:spPr bwMode="auto">
                          <a:xfrm>
                            <a:off x="12526" y="0"/>
                            <a:ext cx="6654165" cy="306705"/>
                          </a:xfrm>
                          <a:prstGeom prst="rect">
                            <a:avLst/>
                          </a:prstGeom>
                          <a:solidFill>
                            <a:srgbClr val="81F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83D0F" w14:textId="0F4DF92E" w:rsidR="00392831" w:rsidRPr="00606009" w:rsidRDefault="00392831" w:rsidP="00C5256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PREPARATION OF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" o:spid="_x0000_s1197" style="position:absolute;margin-left:-37.5pt;margin-top:1pt;width:524.95pt;height:71.95pt;z-index:252134400;mso-width-relative:margin" coordsize="66666,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">
                <v:shape id="_x0000_s1198" type="#_x0000_t202" style="position:absolute;top:3632;width:66662;height:5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nicMA&#10;AADaAAAADwAAAGRycy9kb3ducmV2LnhtbESP0WrCQBRE3wv+w3IF3+rGBoukrmJbCqEIQeMHXLK3&#10;2bTZuyG7TeLfdwWhj8PMnGG2+8m2YqDeN44VrJYJCOLK6YZrBZfy43EDwgdkja1jUnAlD/vd7GGL&#10;mXYjn2g4h1pECPsMFZgQukxKXxmy6JeuI47el+sthij7Wuoexwi3rXxKkmdpseG4YLCjN0PVz/nX&#10;Knj/TosLN0bbLs0/y/I4rQv5qtRiPh1eQASawn/43s61ghRuV+IN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nicMAAADaAAAADwAAAAAAAAAAAAAAAACYAgAAZHJzL2Rv&#10;d25yZXYueG1sUEsFBgAAAAAEAAQA9QAAAIgDAAAAAA==&#10;">
                  <v:path arrowok="t"/>
                  <v:textbox>
                    <w:txbxContent>
                      <w:p w14:paraId="1E899FF0" w14:textId="67F52ED5" w:rsidR="00392831" w:rsidRPr="00606009" w:rsidRDefault="00392831" w:rsidP="006060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Remove 90 ml from 250 ml bag </w:t>
                        </w:r>
                        <w:r w:rsidRPr="00606009">
                          <w:rPr>
                            <w:sz w:val="24"/>
                            <w:szCs w:val="24"/>
                          </w:rPr>
                          <w:t>Glucose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5% </w:t>
                        </w:r>
                        <w:bookmarkStart w:id="1" w:name="_GoBack"/>
                        <w:bookmarkEnd w:id="1"/>
                        <w:r w:rsidRPr="00606009">
                          <w:rPr>
                            <w:sz w:val="24"/>
                            <w:szCs w:val="24"/>
                          </w:rPr>
                          <w:t xml:space="preserve">(or </w:t>
                        </w:r>
                        <w:r>
                          <w:rPr>
                            <w:sz w:val="24"/>
                            <w:szCs w:val="24"/>
                          </w:rPr>
                          <w:t>sodium chloride 0.9%</w:t>
                        </w:r>
                        <w:r w:rsidRPr="00606009">
                          <w:rPr>
                            <w:sz w:val="24"/>
                            <w:szCs w:val="24"/>
                          </w:rPr>
                          <w:t>).  Add 40 ml (200 mg) Labetalol to give total volume 200 ml – therefore 1mg = 1ml infusion</w:t>
                        </w:r>
                      </w:p>
                    </w:txbxContent>
                  </v:textbox>
                </v:shape>
                <v:shape id="Text Box 39" o:spid="_x0000_s1199" type="#_x0000_t202" style="position:absolute;left:125;width:66541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6nMMA&#10;AADbAAAADwAAAGRycy9kb3ducmV2LnhtbESPQWvCQBSE7wX/w/IEL6VutEU0dRUVFCl4UEvPj+wz&#10;iWbfhuxT03/vFgoeh5n5hpnOW1epGzWh9Gxg0E9AEWfelpwb+D6u38aggiBbrDyTgV8KMJ91XqaY&#10;Wn/nPd0OkqsI4ZCigUKkTrUOWUEOQ9/XxNE7+cahRNnk2jZ4j3BX6WGSjLTDkuNCgTWtCsouh6sz&#10;MDpz/jWWn9dyufmYnLL9bmhZjOl128UnKKFWnuH/9tYaeJ/A35f4A/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i6nMMAAADbAAAADwAAAAAAAAAAAAAAAACYAgAAZHJzL2Rv&#10;d25yZXYueG1sUEsFBgAAAAAEAAQA9QAAAIgDAAAAAA==&#10;" fillcolor="#81f9ff">
                  <v:path arrowok="t"/>
                  <v:textbox>
                    <w:txbxContent>
                      <w:p w14:paraId="48783D0F" w14:textId="0F4DF92E" w:rsidR="00392831" w:rsidRPr="00606009" w:rsidRDefault="00392831" w:rsidP="00C525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PREPARATION OF SOLUTION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867C7F" w14:textId="5414597F" w:rsidR="00A57261" w:rsidRDefault="00A57261">
      <w:pPr>
        <w:rPr>
          <w:sz w:val="28"/>
          <w:szCs w:val="24"/>
        </w:rPr>
      </w:pPr>
    </w:p>
    <w:p w14:paraId="5161F7BC" w14:textId="620BD16B" w:rsidR="00A57261" w:rsidRDefault="00A57261">
      <w:pPr>
        <w:rPr>
          <w:sz w:val="28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462656" behindDoc="0" locked="0" layoutInCell="1" allowOverlap="1" wp14:anchorId="0627B0BD" wp14:editId="4FB6D9B5">
                <wp:simplePos x="0" y="0"/>
                <wp:positionH relativeFrom="column">
                  <wp:posOffset>-488515</wp:posOffset>
                </wp:positionH>
                <wp:positionV relativeFrom="paragraph">
                  <wp:posOffset>324128</wp:posOffset>
                </wp:positionV>
                <wp:extent cx="6725920" cy="1894225"/>
                <wp:effectExtent l="0" t="0" r="0" b="0"/>
                <wp:wrapNone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894225"/>
                          <a:chOff x="0" y="-12527"/>
                          <a:chExt cx="6725920" cy="1894325"/>
                        </a:xfrm>
                      </wpg:grpSpPr>
                      <wps:wsp>
                        <wps:cNvPr id="582" name="Text Box 582"/>
                        <wps:cNvSpPr txBox="1">
                          <a:spLocks/>
                        </wps:cNvSpPr>
                        <wps:spPr bwMode="auto">
                          <a:xfrm>
                            <a:off x="25052" y="-12527"/>
                            <a:ext cx="6654165" cy="307340"/>
                          </a:xfrm>
                          <a:prstGeom prst="rect">
                            <a:avLst/>
                          </a:prstGeom>
                          <a:solidFill>
                            <a:srgbClr val="81F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88F95" w14:textId="7F578CA3" w:rsidR="00392831" w:rsidRPr="00606009" w:rsidRDefault="00392831" w:rsidP="0060600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LABETA</w:t>
                              </w: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 xml:space="preserve">LOL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INTRAVENOUS </w:t>
                              </w: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>INFUSION PRESCRIPTION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EXAMPLE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Text Box 583"/>
                        <wps:cNvSpPr txBox="1"/>
                        <wps:spPr>
                          <a:xfrm>
                            <a:off x="0" y="313150"/>
                            <a:ext cx="6725920" cy="15686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045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59"/>
                                <w:gridCol w:w="1276"/>
                                <w:gridCol w:w="992"/>
                                <w:gridCol w:w="1276"/>
                                <w:gridCol w:w="992"/>
                                <w:gridCol w:w="1134"/>
                                <w:gridCol w:w="1559"/>
                                <w:gridCol w:w="992"/>
                                <w:gridCol w:w="1276"/>
                              </w:tblGrid>
                              <w:tr w:rsidR="00392831" w:rsidRPr="006D4AC7" w14:paraId="5F6BD760" w14:textId="77777777" w:rsidTr="009E6301">
                                <w:trPr>
                                  <w:gridAfter w:val="4"/>
                                  <w:wAfter w:w="4961" w:type="dxa"/>
                                  <w:trHeight w:val="417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6B03939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1900997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51D86BA5" w14:textId="4C3EFABD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Drug Additions</w:t>
                                    </w:r>
                                  </w:p>
                                </w:tc>
                              </w:tr>
                              <w:tr w:rsidR="00392831" w:rsidRPr="006D4AC7" w14:paraId="6A71E492" w14:textId="77777777" w:rsidTr="0059780A">
                                <w:trPr>
                                  <w:trHeight w:val="628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5D39179A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7A317718" w14:textId="3B4ED925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Infusion Fluid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56B2D80B" w14:textId="4D86325A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Volume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2616EF72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Drug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58ECACE6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Dose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623E2C11" w14:textId="51DAB5B8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Rate</w:t>
                                    </w: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 xml:space="preserve"> or duration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0AE24629" w14:textId="77777777" w:rsidR="00392831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Prescribers Signature</w:t>
                                    </w:r>
                                  </w:p>
                                  <w:p w14:paraId="062D8516" w14:textId="3077BABC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Name &amp; Bleep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6BE523F6" w14:textId="3077A81B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Time started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7A9E3744" w14:textId="77777777" w:rsidR="00392831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Given by/</w:t>
                                    </w:r>
                                  </w:p>
                                  <w:p w14:paraId="7E890AD7" w14:textId="3ADF7890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checked by</w:t>
                                    </w:r>
                                  </w:p>
                                </w:tc>
                              </w:tr>
                              <w:tr w:rsidR="00392831" w:rsidRPr="006D4AC7" w14:paraId="00D775AE" w14:textId="77777777" w:rsidTr="0059780A">
                                <w:trPr>
                                  <w:trHeight w:val="61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2E5AA8A8" w14:textId="29DCFBF5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1/1/19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43E822EC" w14:textId="5CAB61B6" w:rsidR="00392831" w:rsidRPr="006D231E" w:rsidRDefault="00392831" w:rsidP="00392831">
                                    <w:pPr>
                                      <w:spacing w:after="0" w:line="240" w:lineRule="auto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Glucose 5%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3B9093BF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160ml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3480E253" w14:textId="7E791AA0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LABETALOL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4F775F1F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200 </w:t>
                                    </w:r>
                                    <w:r w:rsidRPr="006D231E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mg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 (40ml)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7005B268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Start 1mg/min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29F17428" w14:textId="2572477A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JS Dr J Smith 8008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62601043" w14:textId="5C1A5C50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12:00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57E82B71" w14:textId="3A8A2F02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SN</w:t>
                                    </w:r>
                                    <w:r w:rsidRPr="00F33D67"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JS</w:t>
                                    </w:r>
                                  </w:p>
                                </w:tc>
                              </w:tr>
                              <w:tr w:rsidR="00392831" w:rsidRPr="006D4AC7" w14:paraId="4D149375" w14:textId="77777777" w:rsidTr="00ED27BA">
                                <w:trPr>
                                  <w:trHeight w:val="612"/>
                                </w:trPr>
                                <w:tc>
                                  <w:tcPr>
                                    <w:tcW w:w="10456" w:type="dxa"/>
                                    <w:gridSpan w:val="9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37C9A03A" w14:textId="3CBDEC3B" w:rsidR="00392831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(Adjust rate as per IV labetalol algorithm for stroke)</w:t>
                                    </w:r>
                                  </w:p>
                                </w:tc>
                              </w:tr>
                              <w:tr w:rsidR="00392831" w:rsidRPr="006D4AC7" w14:paraId="40608EC6" w14:textId="77777777" w:rsidTr="0059780A">
                                <w:trPr>
                                  <w:trHeight w:val="400"/>
                                </w:trPr>
                                <w:tc>
                                  <w:tcPr>
                                    <w:tcW w:w="10456" w:type="dxa"/>
                                    <w:gridSpan w:val="9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CA4FB4" w14:textId="78356A9B" w:rsidR="00392831" w:rsidRPr="006D231E" w:rsidRDefault="00392831" w:rsidP="00F33D67">
                                    <w:pPr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*Max rate 6mg/min (no max dose in 24 hours)</w:t>
                                    </w:r>
                                  </w:p>
                                </w:tc>
                              </w:tr>
                            </w:tbl>
                            <w:p w14:paraId="535213D3" w14:textId="77777777" w:rsidR="00392831" w:rsidRDefault="00392831" w:rsidP="006060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7" o:spid="_x0000_s1200" style="position:absolute;margin-left:-38.45pt;margin-top:25.5pt;width:529.6pt;height:149.15pt;z-index:251462656;mso-height-relative:margin" coordorigin=",-125" coordsize="67259,1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">
                <v:shape id="Text Box 582" o:spid="_x0000_s1201" type="#_x0000_t202" style="position:absolute;left:250;top:-125;width:6654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QfMUA&#10;AADcAAAADwAAAGRycy9kb3ducmV2LnhtbESPX2vCQBDE3wt+h2OFvhS9NFhJU0+pgiKFPvgHn5fc&#10;mqTN7YXcVuO39wqFPg4z8xtmtuhdoy7UhdqzgedxAoq48Lbm0sDxsB5loIIgW2w8k4EbBVjMBw8z&#10;zK2/8o4ueylVhHDI0UAl0uZah6Iih2HsW+LonX3nUKLsSm07vEa4a3SaJFPtsOa4UGFLq4qK7/2P&#10;MzD94vIjk9NTvdxMXs/F7jO1LMY8Dvv3N1BCvfyH/9pba+AlS+H3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RB8xQAAANwAAAAPAAAAAAAAAAAAAAAAAJgCAABkcnMv&#10;ZG93bnJldi54bWxQSwUGAAAAAAQABAD1AAAAigMAAAAA&#10;" fillcolor="#81f9ff">
                  <v:path arrowok="t"/>
                  <v:textbox>
                    <w:txbxContent>
                      <w:p w14:paraId="44C88F95" w14:textId="7F578CA3" w:rsidR="00392831" w:rsidRPr="00606009" w:rsidRDefault="00392831" w:rsidP="006060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LABETA</w:t>
                        </w:r>
                        <w:r w:rsidRPr="00606009">
                          <w:rPr>
                            <w:sz w:val="24"/>
                            <w:szCs w:val="24"/>
                          </w:rPr>
                          <w:t xml:space="preserve">LOL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INTRAVENOUS </w:t>
                        </w:r>
                        <w:r w:rsidRPr="00606009">
                          <w:rPr>
                            <w:sz w:val="24"/>
                            <w:szCs w:val="24"/>
                          </w:rPr>
                          <w:t>INFUSION PRESCRIPTION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EXAMPLE</w:t>
                        </w:r>
                      </w:p>
                    </w:txbxContent>
                  </v:textbox>
                </v:shape>
                <v:shape id="Text Box 583" o:spid="_x0000_s1202" type="#_x0000_t202" style="position:absolute;top:3131;width:67259;height:15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7N8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RTK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aOzfHAAAA3AAAAA8AAAAAAAAAAAAAAAAAmAIAAGRy&#10;cy9kb3ducmV2LnhtbFBLBQYAAAAABAAEAPUAAACMAwAAAAA=&#10;" filled="f" stroked="f" strokeweight=".5pt">
                  <v:textbox>
                    <w:txbxContent>
                      <w:tbl>
                        <w:tblPr>
                          <w:tblW w:w="1045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59"/>
                          <w:gridCol w:w="1276"/>
                          <w:gridCol w:w="992"/>
                          <w:gridCol w:w="1276"/>
                          <w:gridCol w:w="992"/>
                          <w:gridCol w:w="1134"/>
                          <w:gridCol w:w="1559"/>
                          <w:gridCol w:w="992"/>
                          <w:gridCol w:w="1276"/>
                        </w:tblGrid>
                        <w:tr w:rsidR="00392831" w:rsidRPr="006D4AC7" w14:paraId="5F6BD760" w14:textId="77777777" w:rsidTr="009E6301">
                          <w:trPr>
                            <w:gridAfter w:val="4"/>
                            <w:wAfter w:w="4961" w:type="dxa"/>
                            <w:trHeight w:val="417"/>
                          </w:trPr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6B03939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1900997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51D86BA5" w14:textId="4C3EFABD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Drug Additions</w:t>
                              </w:r>
                            </w:p>
                          </w:tc>
                        </w:tr>
                        <w:tr w:rsidR="00392831" w:rsidRPr="006D4AC7" w14:paraId="6A71E492" w14:textId="77777777" w:rsidTr="0059780A">
                          <w:trPr>
                            <w:trHeight w:val="628"/>
                          </w:trPr>
                          <w:tc>
                            <w:tcPr>
                              <w:tcW w:w="9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5D39179A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7A317718" w14:textId="3B4ED925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Infusion Fluid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56B2D80B" w14:textId="4D86325A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Volume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2616EF72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Drug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58ECACE6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Dose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623E2C11" w14:textId="51DAB5B8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Rate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or duration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0AE24629" w14:textId="77777777" w:rsidR="00392831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Prescribers Signature</w:t>
                              </w:r>
                            </w:p>
                            <w:p w14:paraId="062D8516" w14:textId="3077BABC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Name &amp; Bleep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6BE523F6" w14:textId="3077A81B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Time started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7A9E3744" w14:textId="77777777" w:rsidR="00392831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Given by/</w:t>
                              </w:r>
                            </w:p>
                            <w:p w14:paraId="7E890AD7" w14:textId="3ADF7890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checked by</w:t>
                              </w:r>
                            </w:p>
                          </w:tc>
                        </w:tr>
                        <w:tr w:rsidR="00392831" w:rsidRPr="006D4AC7" w14:paraId="00D775AE" w14:textId="77777777" w:rsidTr="0059780A">
                          <w:trPr>
                            <w:trHeight w:val="612"/>
                          </w:trPr>
                          <w:tc>
                            <w:tcPr>
                              <w:tcW w:w="959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2E5AA8A8" w14:textId="29DCFBF5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1/1/19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43E822EC" w14:textId="5CAB61B6" w:rsidR="00392831" w:rsidRPr="006D231E" w:rsidRDefault="00392831" w:rsidP="00392831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Glucose 5%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3B9093BF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  <w:b/>
                                </w:rPr>
                                <w:t>160ml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3480E253" w14:textId="7E791AA0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LABETALOL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4F775F1F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200 </w:t>
                              </w:r>
                              <w:r w:rsidRPr="006D231E">
                                <w:rPr>
                                  <w:rFonts w:ascii="Calibri" w:hAnsi="Calibri" w:cs="Arial"/>
                                  <w:b/>
                                </w:rPr>
                                <w:t>mg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 (40ml)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7005B268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Start 1mg/min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29F17428" w14:textId="2572477A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JS Dr J Smith 8008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62601043" w14:textId="5C1A5C50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12:00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57E82B71" w14:textId="3A8A2F02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SN</w:t>
                              </w:r>
                              <w:r w:rsidRPr="00F33D67"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JS</w:t>
                              </w:r>
                            </w:p>
                          </w:tc>
                        </w:tr>
                        <w:tr w:rsidR="00392831" w:rsidRPr="006D4AC7" w14:paraId="4D149375" w14:textId="77777777" w:rsidTr="00ED27BA">
                          <w:trPr>
                            <w:trHeight w:val="612"/>
                          </w:trPr>
                          <w:tc>
                            <w:tcPr>
                              <w:tcW w:w="10456" w:type="dxa"/>
                              <w:gridSpan w:val="9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37C9A03A" w14:textId="3CBDEC3B" w:rsidR="00392831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(Adjust rate as per IV labetalol algorithm for stroke)</w:t>
                              </w:r>
                            </w:p>
                          </w:tc>
                        </w:tr>
                        <w:tr w:rsidR="00392831" w:rsidRPr="006D4AC7" w14:paraId="40608EC6" w14:textId="77777777" w:rsidTr="0059780A">
                          <w:trPr>
                            <w:trHeight w:val="400"/>
                          </w:trPr>
                          <w:tc>
                            <w:tcPr>
                              <w:tcW w:w="10456" w:type="dxa"/>
                              <w:gridSpan w:val="9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4CA4FB4" w14:textId="78356A9B" w:rsidR="00392831" w:rsidRPr="006D231E" w:rsidRDefault="00392831" w:rsidP="00F33D67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*Max rate 6mg/min (no max dose in 24 hours)</w:t>
                              </w:r>
                            </w:p>
                          </w:tc>
                        </w:tr>
                      </w:tbl>
                      <w:p w14:paraId="535213D3" w14:textId="77777777" w:rsidR="00392831" w:rsidRDefault="00392831" w:rsidP="00606009"/>
                    </w:txbxContent>
                  </v:textbox>
                </v:shape>
              </v:group>
            </w:pict>
          </mc:Fallback>
        </mc:AlternateContent>
      </w:r>
    </w:p>
    <w:p w14:paraId="14CF4E9C" w14:textId="583F40D3" w:rsidR="00A57261" w:rsidRDefault="00A57261">
      <w:pPr>
        <w:rPr>
          <w:sz w:val="28"/>
          <w:szCs w:val="24"/>
        </w:rPr>
      </w:pPr>
    </w:p>
    <w:p w14:paraId="7A9A4DFD" w14:textId="77777777" w:rsidR="00A57261" w:rsidRDefault="00A57261">
      <w:pPr>
        <w:rPr>
          <w:sz w:val="28"/>
          <w:szCs w:val="24"/>
        </w:rPr>
      </w:pPr>
    </w:p>
    <w:p w14:paraId="2BD006C5" w14:textId="679CA9D1" w:rsidR="00A57261" w:rsidRDefault="00A57261">
      <w:pPr>
        <w:rPr>
          <w:sz w:val="28"/>
          <w:szCs w:val="24"/>
        </w:rPr>
      </w:pPr>
    </w:p>
    <w:p w14:paraId="361BDA73" w14:textId="69FF1D91" w:rsidR="00A57261" w:rsidRDefault="00A57261">
      <w:pPr>
        <w:rPr>
          <w:sz w:val="28"/>
          <w:szCs w:val="24"/>
        </w:rPr>
      </w:pPr>
    </w:p>
    <w:p w14:paraId="1B9645E1" w14:textId="1F144183" w:rsidR="00A57261" w:rsidRDefault="00A57261">
      <w:pPr>
        <w:rPr>
          <w:sz w:val="28"/>
          <w:szCs w:val="24"/>
        </w:rPr>
      </w:pPr>
    </w:p>
    <w:p w14:paraId="743CB617" w14:textId="672202C6" w:rsidR="00A57261" w:rsidRDefault="00392831">
      <w:pPr>
        <w:rPr>
          <w:sz w:val="28"/>
          <w:szCs w:val="24"/>
        </w:rPr>
      </w:pPr>
      <w:r>
        <w:rPr>
          <w:noProof/>
          <w:sz w:val="28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59057998" wp14:editId="242B60DD">
                <wp:simplePos x="0" y="0"/>
                <wp:positionH relativeFrom="column">
                  <wp:posOffset>-572770</wp:posOffset>
                </wp:positionH>
                <wp:positionV relativeFrom="paragraph">
                  <wp:posOffset>88900</wp:posOffset>
                </wp:positionV>
                <wp:extent cx="6913880" cy="1495425"/>
                <wp:effectExtent l="0" t="0" r="127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880" cy="1495425"/>
                          <a:chOff x="-37578" y="0"/>
                          <a:chExt cx="6788785" cy="1314498"/>
                        </a:xfrm>
                      </wpg:grpSpPr>
                      <wps:wsp>
                        <wps:cNvPr id="584" name="Text Box 584"/>
                        <wps:cNvSpPr txBox="1"/>
                        <wps:spPr>
                          <a:xfrm>
                            <a:off x="-37578" y="325676"/>
                            <a:ext cx="6788785" cy="9888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10598" w:type="dxa"/>
                                <w:tblInd w:w="10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802"/>
                                <w:gridCol w:w="2409"/>
                                <w:gridCol w:w="2835"/>
                                <w:gridCol w:w="2552"/>
                              </w:tblGrid>
                              <w:tr w:rsidR="00392831" w:rsidRPr="0059780A" w14:paraId="7985F122" w14:textId="77777777" w:rsidTr="00E53AC7">
                                <w:trPr>
                                  <w:trHeight w:val="693"/>
                                </w:trPr>
                                <w:tc>
                                  <w:tcPr>
                                    <w:tcW w:w="2802" w:type="dxa"/>
                                    <w:shd w:val="clear" w:color="auto" w:fill="auto"/>
                                  </w:tcPr>
                                  <w:p w14:paraId="68D6B3F9" w14:textId="62A90522" w:rsidR="00392831" w:rsidRPr="0059780A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</w:pPr>
                                    <w:r w:rsidRPr="0059780A"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 xml:space="preserve">If systolic BP is &gt;Target 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shd w:val="clear" w:color="auto" w:fill="auto"/>
                                  </w:tcPr>
                                  <w:p w14:paraId="0FC33439" w14:textId="77777777" w:rsidR="00392831" w:rsidRPr="0059780A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</w:pPr>
                                    <w:r w:rsidRPr="0059780A"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If systolic BP is within 20mmHg below target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auto"/>
                                  </w:tcPr>
                                  <w:p w14:paraId="4EB71D3D" w14:textId="77777777" w:rsidR="00392831" w:rsidRPr="0059780A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</w:pPr>
                                    <w:r w:rsidRPr="0059780A"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 xml:space="preserve">If systolic BP is </w:t>
                                    </w:r>
                                  </w:p>
                                  <w:p w14:paraId="61E97F48" w14:textId="77777777" w:rsidR="00392831" w:rsidRPr="0059780A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</w:pPr>
                                    <w:r w:rsidRPr="0059780A"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20-40mmHg below target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shd w:val="clear" w:color="auto" w:fill="auto"/>
                                  </w:tcPr>
                                  <w:p w14:paraId="55C4C9FE" w14:textId="77777777" w:rsidR="00392831" w:rsidRPr="0059780A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</w:pPr>
                                    <w:r w:rsidRPr="0059780A"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If systolic BP is &gt;40mmHg below target</w:t>
                                    </w:r>
                                  </w:p>
                                </w:tc>
                              </w:tr>
                              <w:tr w:rsidR="00392831" w:rsidRPr="0059780A" w14:paraId="42BEFD87" w14:textId="77777777" w:rsidTr="00E53AC7">
                                <w:trPr>
                                  <w:trHeight w:val="703"/>
                                </w:trPr>
                                <w:tc>
                                  <w:tcPr>
                                    <w:tcW w:w="2802" w:type="dxa"/>
                                    <w:shd w:val="clear" w:color="auto" w:fill="auto"/>
                                  </w:tcPr>
                                  <w:p w14:paraId="228099B8" w14:textId="4B94CCD6" w:rsidR="00392831" w:rsidRPr="00F4460C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4460C"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  <w:t>Increase the Labetalol infusion rate by 1 mg/ min (60ml/hr)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shd w:val="clear" w:color="auto" w:fill="auto"/>
                                  </w:tcPr>
                                  <w:p w14:paraId="3A95DEC4" w14:textId="77777777" w:rsidR="00392831" w:rsidRPr="00F4460C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4460C"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  <w:t>Continue current infusion rate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auto"/>
                                  </w:tcPr>
                                  <w:p w14:paraId="228FE484" w14:textId="42153E3D" w:rsidR="00392831" w:rsidRPr="00F4460C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4460C"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  <w:t>Reduce infusion rate by 1mg/min (60ml/hr)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shd w:val="clear" w:color="auto" w:fill="auto"/>
                                  </w:tcPr>
                                  <w:p w14:paraId="053E513B" w14:textId="77777777" w:rsidR="00392831" w:rsidRPr="00F4460C" w:rsidRDefault="00392831" w:rsidP="0059780A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4460C"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  <w:szCs w:val="20"/>
                                      </w:rPr>
                                      <w:t>Stop Infusion</w:t>
                                    </w:r>
                                  </w:p>
                                </w:tc>
                              </w:tr>
                            </w:tbl>
                            <w:p w14:paraId="34110D9E" w14:textId="77777777" w:rsidR="00392831" w:rsidRPr="0059780A" w:rsidRDefault="00392831" w:rsidP="0059780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/>
                        </wps:cNvSpPr>
                        <wps:spPr bwMode="auto">
                          <a:xfrm>
                            <a:off x="87682" y="0"/>
                            <a:ext cx="6654165" cy="307292"/>
                          </a:xfrm>
                          <a:prstGeom prst="rect">
                            <a:avLst/>
                          </a:prstGeom>
                          <a:solidFill>
                            <a:srgbClr val="81F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01B03" w14:textId="3019A5A1" w:rsidR="00392831" w:rsidRPr="00606009" w:rsidRDefault="00392831" w:rsidP="00C5256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 xml:space="preserve">LABETOLOL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RATE ADJUSTMENTS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203" style="position:absolute;margin-left:-45.1pt;margin-top:7pt;width:544.4pt;height:117.75pt;z-index:252137472;mso-width-relative:margin;mso-height-relative:margin" coordorigin="-375" coordsize="6788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">
                <v:shape id="Text Box 584" o:spid="_x0000_s1204" type="#_x0000_t202" style="position:absolute;left:-375;top:3256;width:67887;height:9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WvscA&#10;AADcAAAADwAAAGRycy9kb3ducmV2LnhtbESPW2vCQBSE3wv+h+UIfSm6sdYL0VVEesM3jRd8O2SP&#10;STB7NmS3Sfrvu4VCH4eZ+YZZrjtTioZqV1hWMBpGIIhTqwvOFByTt8EchPPIGkvLpOCbHKxXvYcl&#10;xtq2vKfm4DMRIOxiVJB7X8VSujQng25oK+Lg3Wxt0AdZZ1LX2Aa4KeVzFE2lwYLDQo4VbXNK74cv&#10;o+D6lF12rns/tePJuHr9aJLZWSdKPfa7zQKEp87/h//an1rBZP4C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Xlr7HAAAA3AAAAA8AAAAAAAAAAAAAAAAAmAIAAGRy&#10;cy9kb3ducmV2LnhtbFBLBQYAAAAABAAEAPUAAACMAwAAAAA=&#10;" fillcolor="white [3201]" stroked="f" strokeweight=".5pt">
                  <v:textbox>
                    <w:txbxContent>
                      <w:tbl>
                        <w:tblPr>
                          <w:tblOverlap w:val="never"/>
                          <w:tblW w:w="10598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2802"/>
                          <w:gridCol w:w="2409"/>
                          <w:gridCol w:w="2835"/>
                          <w:gridCol w:w="2552"/>
                        </w:tblGrid>
                        <w:tr w:rsidR="00392831" w:rsidRPr="0059780A" w14:paraId="7985F122" w14:textId="77777777" w:rsidTr="00E53AC7">
                          <w:trPr>
                            <w:trHeight w:val="693"/>
                          </w:trPr>
                          <w:tc>
                            <w:tcPr>
                              <w:tcW w:w="2802" w:type="dxa"/>
                              <w:shd w:val="clear" w:color="auto" w:fill="auto"/>
                            </w:tcPr>
                            <w:p w14:paraId="68D6B3F9" w14:textId="62A90522" w:rsidR="00392831" w:rsidRPr="0059780A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59780A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If systolic BP is &gt;Target </w:t>
                              </w:r>
                            </w:p>
                          </w:tc>
                          <w:tc>
                            <w:tcPr>
                              <w:tcW w:w="2409" w:type="dxa"/>
                              <w:shd w:val="clear" w:color="auto" w:fill="auto"/>
                            </w:tcPr>
                            <w:p w14:paraId="0FC33439" w14:textId="77777777" w:rsidR="00392831" w:rsidRPr="0059780A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59780A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If systolic BP is within 20mmHg below target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4EB71D3D" w14:textId="77777777" w:rsidR="00392831" w:rsidRPr="0059780A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59780A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If systolic BP is </w:t>
                              </w:r>
                            </w:p>
                            <w:p w14:paraId="61E97F48" w14:textId="77777777" w:rsidR="00392831" w:rsidRPr="0059780A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59780A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20-40mmHg below target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auto"/>
                            </w:tcPr>
                            <w:p w14:paraId="55C4C9FE" w14:textId="77777777" w:rsidR="00392831" w:rsidRPr="0059780A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59780A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If systolic BP is &gt;40mmHg below target</w:t>
                              </w:r>
                            </w:p>
                          </w:tc>
                        </w:tr>
                        <w:tr w:rsidR="00392831" w:rsidRPr="0059780A" w14:paraId="42BEFD87" w14:textId="77777777" w:rsidTr="00E53AC7">
                          <w:trPr>
                            <w:trHeight w:val="703"/>
                          </w:trPr>
                          <w:tc>
                            <w:tcPr>
                              <w:tcW w:w="2802" w:type="dxa"/>
                              <w:shd w:val="clear" w:color="auto" w:fill="auto"/>
                            </w:tcPr>
                            <w:p w14:paraId="228099B8" w14:textId="4B94CCD6" w:rsidR="00392831" w:rsidRPr="00F4460C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460C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Increase the Labetalol infusion rate by 1 mg/ min (60ml/hr)</w:t>
                              </w:r>
                            </w:p>
                          </w:tc>
                          <w:tc>
                            <w:tcPr>
                              <w:tcW w:w="2409" w:type="dxa"/>
                              <w:shd w:val="clear" w:color="auto" w:fill="auto"/>
                            </w:tcPr>
                            <w:p w14:paraId="3A95DEC4" w14:textId="77777777" w:rsidR="00392831" w:rsidRPr="00F4460C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460C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Continue current infusion rate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228FE484" w14:textId="42153E3D" w:rsidR="00392831" w:rsidRPr="00F4460C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460C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Reduce infusion rate by 1mg/min (60ml/hr)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auto"/>
                            </w:tcPr>
                            <w:p w14:paraId="053E513B" w14:textId="77777777" w:rsidR="00392831" w:rsidRPr="00F4460C" w:rsidRDefault="00392831" w:rsidP="0059780A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460C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Stop Infusion</w:t>
                              </w:r>
                            </w:p>
                          </w:tc>
                        </w:tr>
                      </w:tbl>
                      <w:p w14:paraId="34110D9E" w14:textId="77777777" w:rsidR="00392831" w:rsidRPr="0059780A" w:rsidRDefault="00392831" w:rsidP="0059780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" o:spid="_x0000_s1205" type="#_x0000_t202" style="position:absolute;left:876;width:66542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dk8QA&#10;AADbAAAADwAAAGRycy9kb3ducmV2LnhtbESPX2vCQBDE3wW/w7GCL1IvigRNPUUFSyn0wT/0ecmt&#10;SWpuL+RWTb99r1DwcZiZ3zDLdedqdac2VJ4NTMYJKOLc24oLA+fT/mUOKgiyxdozGfihAOtVv7fE&#10;zPoHH+h+lEJFCIcMDZQiTaZ1yEtyGMa+IY7exbcOJcq20LbFR4S7Wk+TJNUOK44LJTa0Kym/Hm/O&#10;QPrNxcdcvkbV9m22uOSHz6llMWY46DavoIQ6eYb/2+/WwCyFvy/x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XZPEAAAA2wAAAA8AAAAAAAAAAAAAAAAAmAIAAGRycy9k&#10;b3ducmV2LnhtbFBLBQYAAAAABAAEAPUAAACJAwAAAAA=&#10;" fillcolor="#81f9ff">
                  <v:path arrowok="t"/>
                  <v:textbox>
                    <w:txbxContent>
                      <w:p w14:paraId="06F01B03" w14:textId="3019A5A1" w:rsidR="00392831" w:rsidRPr="00606009" w:rsidRDefault="00392831" w:rsidP="00C525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06009">
                          <w:rPr>
                            <w:sz w:val="24"/>
                            <w:szCs w:val="24"/>
                          </w:rPr>
                          <w:t xml:space="preserve">LABETOLOL </w:t>
                        </w:r>
                        <w:r>
                          <w:rPr>
                            <w:sz w:val="24"/>
                            <w:szCs w:val="24"/>
                          </w:rPr>
                          <w:t>RATE ADJUSTMENTS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72F957" w14:textId="576C05AF" w:rsidR="00A57261" w:rsidRDefault="00A57261">
      <w:pPr>
        <w:rPr>
          <w:sz w:val="28"/>
          <w:szCs w:val="24"/>
        </w:rPr>
      </w:pPr>
    </w:p>
    <w:p w14:paraId="31F04EFF" w14:textId="792BBC9C" w:rsidR="00A57261" w:rsidRDefault="00A57261">
      <w:pPr>
        <w:rPr>
          <w:sz w:val="28"/>
          <w:szCs w:val="24"/>
        </w:rPr>
      </w:pPr>
    </w:p>
    <w:p w14:paraId="02B04FC3" w14:textId="08732D1B" w:rsidR="00A57261" w:rsidRDefault="00A57261">
      <w:pPr>
        <w:rPr>
          <w:sz w:val="28"/>
          <w:szCs w:val="24"/>
        </w:rPr>
      </w:pPr>
    </w:p>
    <w:p w14:paraId="6A02D943" w14:textId="459608D9" w:rsidR="00A57261" w:rsidRDefault="00BC7F33">
      <w:pPr>
        <w:rPr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3A37B80" wp14:editId="365898CC">
                <wp:simplePos x="0" y="0"/>
                <wp:positionH relativeFrom="column">
                  <wp:posOffset>592455</wp:posOffset>
                </wp:positionH>
                <wp:positionV relativeFrom="paragraph">
                  <wp:posOffset>155545</wp:posOffset>
                </wp:positionV>
                <wp:extent cx="4547235" cy="1403985"/>
                <wp:effectExtent l="0" t="0" r="24765" b="10160"/>
                <wp:wrapNone/>
                <wp:docPr id="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3B04" w14:textId="77777777" w:rsidR="00392831" w:rsidRPr="004D7E8B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INFUSION RATES</w:t>
                            </w:r>
                          </w:p>
                          <w:p w14:paraId="3E8AE477" w14:textId="77777777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780A">
                              <w:rPr>
                                <w:sz w:val="24"/>
                                <w:szCs w:val="24"/>
                              </w:rPr>
                              <w:t>Increase infusion rates in stages, not more frequently than every 30 mins.</w:t>
                            </w:r>
                          </w:p>
                          <w:p w14:paraId="716B852A" w14:textId="77777777" w:rsidR="00392831" w:rsidRPr="004D7E8B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1mg=1ml</w:t>
                            </w:r>
                          </w:p>
                          <w:p w14:paraId="44E09797" w14:textId="77777777" w:rsidR="00392831" w:rsidRPr="004D7E8B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Rates:</w:t>
                            </w:r>
                          </w:p>
                          <w:p w14:paraId="77245518" w14:textId="0BFE255B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mg/min = 60ml</w:t>
                            </w:r>
                            <w:r w:rsidRPr="0059780A">
                              <w:rPr>
                                <w:sz w:val="24"/>
                                <w:szCs w:val="24"/>
                              </w:rPr>
                              <w:t>/h</w:t>
                            </w:r>
                          </w:p>
                          <w:p w14:paraId="47E1605F" w14:textId="14C7CA74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mg/min = 120ml</w:t>
                            </w:r>
                            <w:r w:rsidRPr="0059780A">
                              <w:rPr>
                                <w:sz w:val="24"/>
                                <w:szCs w:val="24"/>
                              </w:rPr>
                              <w:t>/h</w:t>
                            </w:r>
                          </w:p>
                          <w:p w14:paraId="2C3AF0A8" w14:textId="7155A169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mg/min = 180ml</w:t>
                            </w:r>
                            <w:r w:rsidRPr="0059780A">
                              <w:rPr>
                                <w:sz w:val="24"/>
                                <w:szCs w:val="24"/>
                              </w:rPr>
                              <w:t>/h</w:t>
                            </w:r>
                          </w:p>
                          <w:p w14:paraId="6C2F3632" w14:textId="2E4F9D13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mg/min = 240ml</w:t>
                            </w:r>
                            <w:r w:rsidRPr="0059780A">
                              <w:rPr>
                                <w:sz w:val="24"/>
                                <w:szCs w:val="24"/>
                              </w:rPr>
                              <w:t>/h</w:t>
                            </w:r>
                          </w:p>
                          <w:p w14:paraId="6A3EFBD8" w14:textId="31E51BB7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 mg/min = 300ml</w:t>
                            </w:r>
                            <w:r w:rsidRPr="0059780A">
                              <w:rPr>
                                <w:sz w:val="24"/>
                                <w:szCs w:val="24"/>
                              </w:rPr>
                              <w:t>/h</w:t>
                            </w:r>
                          </w:p>
                          <w:p w14:paraId="0D508C07" w14:textId="4D017290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 mg/min = 360ml</w:t>
                            </w:r>
                            <w:r w:rsidRPr="0059780A">
                              <w:rPr>
                                <w:sz w:val="24"/>
                                <w:szCs w:val="24"/>
                              </w:rPr>
                              <w:t>/h</w:t>
                            </w:r>
                          </w:p>
                          <w:p w14:paraId="66189400" w14:textId="77777777" w:rsidR="00392831" w:rsidRPr="0059780A" w:rsidRDefault="00392831" w:rsidP="005978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780A">
                              <w:rPr>
                                <w:sz w:val="24"/>
                                <w:szCs w:val="24"/>
                              </w:rPr>
                              <w:t>No max dose, If &gt;200mg/24hr discuss with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6" type="#_x0000_t202" style="position:absolute;margin-left:46.65pt;margin-top:12.25pt;width:358.05pt;height:110.55pt;z-index:25139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">
                <v:textbox style="mso-fit-shape-to-text:t">
                  <w:txbxContent>
                    <w:p w14:paraId="4EDE3B04" w14:textId="77777777" w:rsidR="00392831" w:rsidRPr="004D7E8B" w:rsidRDefault="00392831" w:rsidP="005978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7E8B">
                        <w:rPr>
                          <w:b/>
                          <w:bCs/>
                          <w:sz w:val="24"/>
                          <w:szCs w:val="24"/>
                        </w:rPr>
                        <w:t>INFUSION RATES</w:t>
                      </w:r>
                    </w:p>
                    <w:p w14:paraId="3E8AE477" w14:textId="77777777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780A">
                        <w:rPr>
                          <w:sz w:val="24"/>
                          <w:szCs w:val="24"/>
                        </w:rPr>
                        <w:t>Increase infusion rates in stages, not more frequently than every 30 mins.</w:t>
                      </w:r>
                    </w:p>
                    <w:p w14:paraId="716B852A" w14:textId="77777777" w:rsidR="00392831" w:rsidRPr="004D7E8B" w:rsidRDefault="00392831" w:rsidP="005978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7E8B">
                        <w:rPr>
                          <w:b/>
                          <w:bCs/>
                          <w:sz w:val="24"/>
                          <w:szCs w:val="24"/>
                        </w:rPr>
                        <w:t>1mg=1ml</w:t>
                      </w:r>
                    </w:p>
                    <w:p w14:paraId="44E09797" w14:textId="77777777" w:rsidR="00392831" w:rsidRPr="004D7E8B" w:rsidRDefault="00392831" w:rsidP="005978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7E8B">
                        <w:rPr>
                          <w:b/>
                          <w:bCs/>
                          <w:sz w:val="24"/>
                          <w:szCs w:val="24"/>
                        </w:rPr>
                        <w:t>Suggested Rates:</w:t>
                      </w:r>
                    </w:p>
                    <w:p w14:paraId="77245518" w14:textId="0BFE255B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mg/min = 60ml</w:t>
                      </w:r>
                      <w:r w:rsidRPr="0059780A">
                        <w:rPr>
                          <w:sz w:val="24"/>
                          <w:szCs w:val="24"/>
                        </w:rPr>
                        <w:t>/h</w:t>
                      </w:r>
                    </w:p>
                    <w:p w14:paraId="47E1605F" w14:textId="14C7CA74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mg/min = 120ml</w:t>
                      </w:r>
                      <w:r w:rsidRPr="0059780A">
                        <w:rPr>
                          <w:sz w:val="24"/>
                          <w:szCs w:val="24"/>
                        </w:rPr>
                        <w:t>/h</w:t>
                      </w:r>
                    </w:p>
                    <w:p w14:paraId="2C3AF0A8" w14:textId="7155A169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mg/min = 180ml</w:t>
                      </w:r>
                      <w:r w:rsidRPr="0059780A">
                        <w:rPr>
                          <w:sz w:val="24"/>
                          <w:szCs w:val="24"/>
                        </w:rPr>
                        <w:t>/h</w:t>
                      </w:r>
                    </w:p>
                    <w:p w14:paraId="6C2F3632" w14:textId="2E4F9D13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mg/min = 240ml</w:t>
                      </w:r>
                      <w:r w:rsidRPr="0059780A">
                        <w:rPr>
                          <w:sz w:val="24"/>
                          <w:szCs w:val="24"/>
                        </w:rPr>
                        <w:t>/h</w:t>
                      </w:r>
                    </w:p>
                    <w:p w14:paraId="6A3EFBD8" w14:textId="31E51BB7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 mg/min = 300ml</w:t>
                      </w:r>
                      <w:r w:rsidRPr="0059780A">
                        <w:rPr>
                          <w:sz w:val="24"/>
                          <w:szCs w:val="24"/>
                        </w:rPr>
                        <w:t>/h</w:t>
                      </w:r>
                    </w:p>
                    <w:p w14:paraId="0D508C07" w14:textId="4D017290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 mg/min = 360ml</w:t>
                      </w:r>
                      <w:r w:rsidRPr="0059780A">
                        <w:rPr>
                          <w:sz w:val="24"/>
                          <w:szCs w:val="24"/>
                        </w:rPr>
                        <w:t>/h</w:t>
                      </w:r>
                    </w:p>
                    <w:p w14:paraId="66189400" w14:textId="77777777" w:rsidR="00392831" w:rsidRPr="0059780A" w:rsidRDefault="00392831" w:rsidP="0059780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780A">
                        <w:rPr>
                          <w:sz w:val="24"/>
                          <w:szCs w:val="24"/>
                        </w:rPr>
                        <w:t>No max dose, If &gt;200mg/24hr discuss with consultant</w:t>
                      </w:r>
                    </w:p>
                  </w:txbxContent>
                </v:textbox>
              </v:shape>
            </w:pict>
          </mc:Fallback>
        </mc:AlternateContent>
      </w:r>
    </w:p>
    <w:p w14:paraId="18DE46A8" w14:textId="380E12A9" w:rsidR="00A57261" w:rsidRDefault="00A57261">
      <w:pPr>
        <w:rPr>
          <w:sz w:val="28"/>
          <w:szCs w:val="24"/>
        </w:rPr>
      </w:pPr>
    </w:p>
    <w:p w14:paraId="7418C315" w14:textId="7FF204B6" w:rsidR="00A57261" w:rsidRDefault="00A57261">
      <w:pPr>
        <w:rPr>
          <w:sz w:val="28"/>
          <w:szCs w:val="24"/>
        </w:rPr>
      </w:pPr>
    </w:p>
    <w:p w14:paraId="3F6C6618" w14:textId="6C6337D4" w:rsidR="00A57261" w:rsidRDefault="00A57261">
      <w:pPr>
        <w:rPr>
          <w:sz w:val="28"/>
          <w:szCs w:val="24"/>
        </w:rPr>
      </w:pPr>
    </w:p>
    <w:p w14:paraId="4FCAB01A" w14:textId="310465C4" w:rsidR="00A57261" w:rsidRDefault="00A57261">
      <w:pPr>
        <w:rPr>
          <w:sz w:val="28"/>
          <w:szCs w:val="24"/>
        </w:rPr>
      </w:pPr>
    </w:p>
    <w:p w14:paraId="05FECFA4" w14:textId="77777777" w:rsidR="00FD5A79" w:rsidRDefault="00FD5A79" w:rsidP="00D5759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4232DD59" w14:textId="77777777" w:rsidR="00FD5A79" w:rsidRDefault="00FD5A79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br w:type="page"/>
      </w:r>
    </w:p>
    <w:p w14:paraId="51E2ECE7" w14:textId="5CBB35C9" w:rsidR="00A57261" w:rsidRDefault="00D57596" w:rsidP="00D57596">
      <w:pPr>
        <w:jc w:val="center"/>
        <w:rPr>
          <w:sz w:val="28"/>
          <w:szCs w:val="24"/>
        </w:rPr>
      </w:pPr>
      <w:r w:rsidRPr="00D57596">
        <w:rPr>
          <w:rFonts w:ascii="Calibri" w:eastAsia="Calibri" w:hAnsi="Calibri" w:cs="Times New Roman"/>
          <w:b/>
          <w:sz w:val="36"/>
          <w:szCs w:val="36"/>
        </w:rPr>
        <w:lastRenderedPageBreak/>
        <w:t>GTN Infusion Algorithm in Acute Stroke &amp; Dosing Guide</w:t>
      </w:r>
    </w:p>
    <w:p w14:paraId="3D54A88C" w14:textId="20AFDE9E" w:rsidR="00A57261" w:rsidRDefault="004D7E8B" w:rsidP="00A5726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45F9153" wp14:editId="2CCBAB18">
                <wp:simplePos x="0" y="0"/>
                <wp:positionH relativeFrom="column">
                  <wp:posOffset>2081530</wp:posOffset>
                </wp:positionH>
                <wp:positionV relativeFrom="paragraph">
                  <wp:posOffset>-3175</wp:posOffset>
                </wp:positionV>
                <wp:extent cx="1590040" cy="483870"/>
                <wp:effectExtent l="25400" t="25400" r="35560" b="368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483870"/>
                        </a:xfrm>
                        <a:prstGeom prst="rect">
                          <a:avLst/>
                        </a:prstGeom>
                        <a:noFill/>
                        <a:ln w="57150" cap="sq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509C1" w14:textId="7350F13B" w:rsidR="00392831" w:rsidRPr="007F0B47" w:rsidRDefault="00392831" w:rsidP="004D7E8B">
                            <w:pPr>
                              <w:rPr>
                                <w:rFonts w:ascii="Calibri" w:hAnsi="Calibri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F0B47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>Target BP: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207" type="#_x0000_t202" style="position:absolute;margin-left:163.9pt;margin-top:-.25pt;width:125.2pt;height:38.1p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" filled="f" strokecolor="blue" strokeweight="4.5pt">
                <v:stroke linestyle="thinThick" endcap="square"/>
                <v:textbox inset=",7.2pt,,7.2pt">
                  <w:txbxContent>
                    <w:p w14:paraId="626509C1" w14:textId="7350F13B" w:rsidR="00392831" w:rsidRPr="007F0B47" w:rsidRDefault="00392831" w:rsidP="004D7E8B">
                      <w:pPr>
                        <w:rPr>
                          <w:rFonts w:ascii="Calibri" w:hAnsi="Calibri"/>
                          <w:color w:val="0000FF"/>
                          <w:sz w:val="24"/>
                          <w:szCs w:val="24"/>
                        </w:rPr>
                      </w:pPr>
                      <w:r w:rsidRPr="007F0B47">
                        <w:rPr>
                          <w:rFonts w:ascii="Calibri" w:hAnsi="Calibri"/>
                          <w:b/>
                          <w:color w:val="0000FF"/>
                          <w:sz w:val="24"/>
                          <w:szCs w:val="24"/>
                        </w:rPr>
                        <w:t>Target BP: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D2D5E1" w14:textId="081CA7CE" w:rsidR="00A57261" w:rsidRDefault="00A57261" w:rsidP="00A57261">
      <w:pPr>
        <w:spacing w:after="0" w:line="240" w:lineRule="auto"/>
      </w:pPr>
    </w:p>
    <w:p w14:paraId="7A63FC77" w14:textId="4E5E4E65" w:rsidR="00A57261" w:rsidRDefault="00392831" w:rsidP="00A57261">
      <w:pPr>
        <w:spacing w:after="0"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875152E" wp14:editId="36D25C65">
                <wp:simplePos x="0" y="0"/>
                <wp:positionH relativeFrom="column">
                  <wp:posOffset>-658495</wp:posOffset>
                </wp:positionH>
                <wp:positionV relativeFrom="paragraph">
                  <wp:posOffset>40005</wp:posOffset>
                </wp:positionV>
                <wp:extent cx="7092950" cy="7284720"/>
                <wp:effectExtent l="0" t="0" r="0" b="11430"/>
                <wp:wrapNone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7284720"/>
                          <a:chOff x="-1" y="444430"/>
                          <a:chExt cx="7093453" cy="7285693"/>
                        </a:xfrm>
                      </wpg:grpSpPr>
                      <wpg:grpSp>
                        <wpg:cNvPr id="590" name="Group 590"/>
                        <wpg:cNvGrpSpPr/>
                        <wpg:grpSpPr>
                          <a:xfrm>
                            <a:off x="-1" y="642384"/>
                            <a:ext cx="6475378" cy="7087739"/>
                            <a:chOff x="-1" y="419100"/>
                            <a:chExt cx="6475378" cy="7087739"/>
                          </a:xfrm>
                        </wpg:grpSpPr>
                        <wps:wsp>
                          <wps:cNvPr id="591" name="Straight Arrow Connector 591"/>
                          <wps:cNvCnPr/>
                          <wps:spPr>
                            <a:xfrm flipH="1" flipV="1">
                              <a:off x="1552353" y="7055363"/>
                              <a:ext cx="935665" cy="292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92" name="Group 592"/>
                          <wpg:cNvGrpSpPr/>
                          <wpg:grpSpPr>
                            <a:xfrm>
                              <a:off x="25226" y="6539009"/>
                              <a:ext cx="1622704" cy="967830"/>
                              <a:chOff x="-101229" y="-479459"/>
                              <a:chExt cx="4259006" cy="469275"/>
                            </a:xfrm>
                          </wpg:grpSpPr>
                          <wps:wsp>
                            <wps:cNvPr id="593" name="Rounded Rectangle 593"/>
                            <wps:cNvSpPr/>
                            <wps:spPr>
                              <a:xfrm>
                                <a:off x="-101229" y="-479459"/>
                                <a:ext cx="4008152" cy="469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Text Box 594"/>
                            <wps:cNvSpPr txBox="1"/>
                            <wps:spPr>
                              <a:xfrm>
                                <a:off x="-84023" y="-460685"/>
                                <a:ext cx="4241800" cy="4336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3FBA59" w14:textId="684811C9" w:rsidR="00392831" w:rsidRPr="00D57596" w:rsidRDefault="00392831" w:rsidP="00D5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If BP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target after 30 mins at 200 mcg/min, contact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registrar or consultant</w:t>
                                  </w: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ADCA5EC" w14:textId="77777777" w:rsidR="00392831" w:rsidRPr="00D57596" w:rsidRDefault="00392831" w:rsidP="00D57596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5" name="Text Box 595"/>
                          <wps:cNvSpPr txBox="1"/>
                          <wps:spPr>
                            <a:xfrm>
                              <a:off x="1881963" y="6921039"/>
                              <a:ext cx="436880" cy="3041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D6346A" w14:textId="77777777" w:rsidR="00392831" w:rsidRPr="00D57596" w:rsidRDefault="00392831" w:rsidP="00D5759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57596">
                                  <w:rPr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6" name="Group 596"/>
                          <wpg:cNvGrpSpPr/>
                          <wpg:grpSpPr>
                            <a:xfrm>
                              <a:off x="-1" y="419100"/>
                              <a:ext cx="6475378" cy="7040415"/>
                              <a:chOff x="-1" y="419100"/>
                              <a:chExt cx="6475378" cy="7040415"/>
                            </a:xfrm>
                          </wpg:grpSpPr>
                          <wps:wsp>
                            <wps:cNvPr id="597" name="Elbow Connector 597"/>
                            <wps:cNvCnPr/>
                            <wps:spPr>
                              <a:xfrm rot="5400000" flipH="1" flipV="1">
                                <a:off x="1192992" y="3319941"/>
                                <a:ext cx="1200269" cy="1133268"/>
                              </a:xfrm>
                              <a:prstGeom prst="bentConnector2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98" name="Group 598"/>
                            <wpg:cNvGrpSpPr/>
                            <wpg:grpSpPr>
                              <a:xfrm>
                                <a:off x="-1" y="419100"/>
                                <a:ext cx="6475378" cy="7040415"/>
                                <a:chOff x="-1" y="419100"/>
                                <a:chExt cx="6475378" cy="7040415"/>
                              </a:xfrm>
                            </wpg:grpSpPr>
                            <wps:wsp>
                              <wps:cNvPr id="599" name="Elbow Connector 599"/>
                              <wps:cNvCnPr/>
                              <wps:spPr>
                                <a:xfrm rot="5400000" flipH="1" flipV="1">
                                  <a:off x="4440643" y="5871998"/>
                                  <a:ext cx="1271137" cy="1095246"/>
                                </a:xfrm>
                                <a:prstGeom prst="bentConnector3">
                                  <a:avLst>
                                    <a:gd name="adj1" fmla="val -429"/>
                                  </a:avLst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0" name="Text Box 600"/>
                              <wps:cNvSpPr txBox="1"/>
                              <wps:spPr>
                                <a:xfrm>
                                  <a:off x="4880344" y="6870886"/>
                                  <a:ext cx="436880" cy="304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A58CA4" w14:textId="77777777" w:rsidR="00392831" w:rsidRPr="00D57596" w:rsidRDefault="00392831" w:rsidP="00D5759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57596">
                                      <w:rPr>
                                        <w:sz w:val="24"/>
                                        <w:szCs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Straight Arrow Connector 601"/>
                              <wps:cNvCnPr/>
                              <wps:spPr>
                                <a:xfrm flipH="1">
                                  <a:off x="3508215" y="5067204"/>
                                  <a:ext cx="281" cy="158414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02" name="Group 602"/>
                              <wpg:cNvGrpSpPr/>
                              <wpg:grpSpPr>
                                <a:xfrm>
                                  <a:off x="4528588" y="4869674"/>
                                  <a:ext cx="1946789" cy="914378"/>
                                  <a:chOff x="-572426" y="-63814"/>
                                  <a:chExt cx="4746185" cy="457189"/>
                                </a:xfrm>
                              </wpg:grpSpPr>
                              <wps:wsp>
                                <wps:cNvPr id="603" name="Rounded Rectangle 603"/>
                                <wps:cNvSpPr/>
                                <wps:spPr>
                                  <a:xfrm>
                                    <a:off x="-572426" y="-63814"/>
                                    <a:ext cx="4738027" cy="457189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Text Box 604"/>
                                <wps:cNvSpPr txBox="1"/>
                                <wps:spPr>
                                  <a:xfrm>
                                    <a:off x="-571646" y="-45022"/>
                                    <a:ext cx="4745405" cy="438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515E82" w14:textId="77777777" w:rsidR="00392831" w:rsidRPr="00D57596" w:rsidRDefault="00392831" w:rsidP="00D5759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57596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TITRATE INFUSION RATE</w:t>
                                      </w:r>
                                    </w:p>
                                    <w:p w14:paraId="01A38004" w14:textId="77777777" w:rsidR="00392831" w:rsidRPr="00D57596" w:rsidRDefault="00392831" w:rsidP="00D5759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57596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If SBP remains above target, increase rate by 5-10 mcg/min</w:t>
                                      </w:r>
                                    </w:p>
                                    <w:p w14:paraId="7872C44F" w14:textId="77777777" w:rsidR="00392831" w:rsidRPr="00D57596" w:rsidRDefault="00392831" w:rsidP="00D5759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5" name="Group 605"/>
                              <wpg:cNvGrpSpPr/>
                              <wpg:grpSpPr>
                                <a:xfrm>
                                  <a:off x="2488018" y="6651795"/>
                                  <a:ext cx="2040890" cy="807720"/>
                                  <a:chOff x="0" y="-1294004"/>
                                  <a:chExt cx="2565400" cy="1041400"/>
                                </a:xfrm>
                              </wpg:grpSpPr>
                              <wps:wsp>
                                <wps:cNvPr id="606" name="Diamond 606"/>
                                <wps:cNvSpPr/>
                                <wps:spPr>
                                  <a:xfrm>
                                    <a:off x="0" y="-1294004"/>
                                    <a:ext cx="2565400" cy="1041400"/>
                                  </a:xfrm>
                                  <a:prstGeom prst="diamon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Text Box 607"/>
                                <wps:cNvSpPr txBox="1"/>
                                <wps:spPr>
                                  <a:xfrm>
                                    <a:off x="418753" y="-1110926"/>
                                    <a:ext cx="1752600" cy="6365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33A3EE" w14:textId="77777777" w:rsidR="00392831" w:rsidRPr="00D57596" w:rsidRDefault="00392831" w:rsidP="00D57596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57596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Rate at max 200 micrograms/min</w:t>
                                      </w:r>
                                    </w:p>
                                    <w:p w14:paraId="7724B0E2" w14:textId="77777777" w:rsidR="00392831" w:rsidRPr="00D57596" w:rsidRDefault="00392831" w:rsidP="00D57596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8" name="Elbow Connector 608"/>
                              <wps:cNvCnPr/>
                              <wps:spPr>
                                <a:xfrm rot="16200000" flipV="1">
                                  <a:off x="4353812" y="3599652"/>
                                  <a:ext cx="1583236" cy="956808"/>
                                </a:xfrm>
                                <a:prstGeom prst="bentConnector2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9" name="Text Box 609"/>
                              <wps:cNvSpPr txBox="1"/>
                              <wps:spPr>
                                <a:xfrm>
                                  <a:off x="3315354" y="6050854"/>
                                  <a:ext cx="436880" cy="304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2AF69A" w14:textId="77777777" w:rsidR="00392831" w:rsidRPr="00D57596" w:rsidRDefault="00392831" w:rsidP="00D5759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57596">
                                      <w:rPr>
                                        <w:sz w:val="24"/>
                                        <w:szCs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10" name="Group 610"/>
                              <wpg:cNvGrpSpPr/>
                              <wpg:grpSpPr>
                                <a:xfrm>
                                  <a:off x="-1" y="419100"/>
                                  <a:ext cx="5451889" cy="5879425"/>
                                  <a:chOff x="-1" y="419100"/>
                                  <a:chExt cx="5451889" cy="5879425"/>
                                </a:xfrm>
                              </wpg:grpSpPr>
                              <wps:wsp>
                                <wps:cNvPr id="611" name="Straight Arrow Connector 611"/>
                                <wps:cNvCnPr/>
                                <wps:spPr>
                                  <a:xfrm flipH="1" flipV="1">
                                    <a:off x="2434856" y="5422604"/>
                                    <a:ext cx="61200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12" name="Group 612"/>
                                <wpg:cNvGrpSpPr/>
                                <wpg:grpSpPr>
                                  <a:xfrm>
                                    <a:off x="-1" y="4071023"/>
                                    <a:ext cx="2454102" cy="2227502"/>
                                    <a:chOff x="-3" y="97109"/>
                                    <a:chExt cx="4241503" cy="299686"/>
                                  </a:xfrm>
                                </wpg:grpSpPr>
                                <wps:wsp>
                                  <wps:cNvPr id="613" name="Rounded Rectangle 613"/>
                                  <wps:cNvSpPr/>
                                  <wps:spPr>
                                    <a:xfrm>
                                      <a:off x="0" y="98685"/>
                                      <a:ext cx="4241500" cy="29811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4" name="Text Box 614"/>
                                  <wps:cNvSpPr txBox="1"/>
                                  <wps:spPr>
                                    <a:xfrm>
                                      <a:off x="-3" y="97109"/>
                                      <a:ext cx="4241198" cy="299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9BEAD29" w14:textId="77777777" w:rsidR="00392831" w:rsidRPr="00D57596" w:rsidRDefault="00392831" w:rsidP="00D57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CONTINUE INFUSION RATE</w:t>
                                        </w:r>
                                      </w:p>
                                      <w:p w14:paraId="3305E380" w14:textId="77777777" w:rsidR="00392831" w:rsidRPr="00D57596" w:rsidRDefault="00392831" w:rsidP="00D5759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If SBP is between 161-180 </w:t>
                                        </w:r>
                                      </w:p>
                                      <w:p w14:paraId="03F564AB" w14:textId="77777777" w:rsidR="00392831" w:rsidRPr="00D57596" w:rsidRDefault="00392831" w:rsidP="00D57596">
                                        <w:pPr>
                                          <w:pStyle w:val="ListParagraph"/>
                                          <w:spacing w:after="0" w:line="240" w:lineRule="auto"/>
                                          <w:ind w:left="42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823AC50" w14:textId="77777777" w:rsidR="00392831" w:rsidRPr="00D57596" w:rsidRDefault="00392831" w:rsidP="00D57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TAPER INFUSION RATE</w:t>
                                        </w:r>
                                      </w:p>
                                      <w:p w14:paraId="0B96821C" w14:textId="77777777" w:rsidR="00392831" w:rsidRPr="00D57596" w:rsidRDefault="00392831" w:rsidP="00D57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(reduce by 5 mcg/min)</w:t>
                                        </w:r>
                                      </w:p>
                                      <w:p w14:paraId="280A2831" w14:textId="77777777" w:rsidR="00392831" w:rsidRPr="00D57596" w:rsidRDefault="00392831" w:rsidP="00D5759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9"/>
                                          </w:numPr>
                                          <w:spacing w:after="0" w:line="240" w:lineRule="auto"/>
                                          <w:ind w:left="-2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If SBP is between 141-160 </w:t>
                                        </w:r>
                                      </w:p>
                                      <w:p w14:paraId="28B4A63C" w14:textId="77777777" w:rsidR="00392831" w:rsidRPr="00D57596" w:rsidRDefault="00392831" w:rsidP="00D57596">
                                        <w:pPr>
                                          <w:pStyle w:val="ListParagraph"/>
                                          <w:spacing w:after="0" w:line="240" w:lineRule="auto"/>
                                          <w:ind w:left="42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55A1BBF" w14:textId="77777777" w:rsidR="00392831" w:rsidRPr="00D57596" w:rsidRDefault="00392831" w:rsidP="00D57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STOP INFUSION</w:t>
                                        </w:r>
                                      </w:p>
                                      <w:p w14:paraId="5CE740F5" w14:textId="77777777" w:rsidR="00392831" w:rsidRPr="00D57596" w:rsidRDefault="00392831" w:rsidP="00D5759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If SBP &lt;141</w:t>
                                        </w:r>
                                      </w:p>
                                      <w:p w14:paraId="2EB3D74A" w14:textId="77777777" w:rsidR="00392831" w:rsidRPr="00D57596" w:rsidRDefault="00392831" w:rsidP="00D57596">
                                        <w:pPr>
                                          <w:pStyle w:val="ListParagraph"/>
                                          <w:spacing w:after="0" w:line="240" w:lineRule="auto"/>
                                          <w:ind w:left="42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456F505" w14:textId="4A506EE3" w:rsidR="00392831" w:rsidRPr="00D57596" w:rsidRDefault="00392831" w:rsidP="00D57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Duration &gt; 48hrs hours: D</w:t>
                                        </w:r>
                                        <w:r w:rsidRPr="00D57596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iscuss with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registrar or consultant</w:t>
                                        </w:r>
                                      </w:p>
                                      <w:p w14:paraId="57029110" w14:textId="77777777" w:rsidR="00392831" w:rsidRPr="00D57596" w:rsidRDefault="00392831" w:rsidP="00D57596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15" name="Text Box 615"/>
                                <wps:cNvSpPr txBox="1"/>
                                <wps:spPr>
                                  <a:xfrm>
                                    <a:off x="2541181" y="5273749"/>
                                    <a:ext cx="436880" cy="3041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3110C7" w14:textId="77777777" w:rsidR="00392831" w:rsidRPr="00D57596" w:rsidRDefault="00392831" w:rsidP="00D57596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D57596">
                                        <w:rPr>
                                          <w:sz w:val="24"/>
                                          <w:szCs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Straight Arrow Connector 616"/>
                                <wps:cNvCnPr/>
                                <wps:spPr>
                                  <a:xfrm>
                                    <a:off x="3498111" y="3349256"/>
                                    <a:ext cx="0" cy="1701209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17" name="Group 617"/>
                                <wpg:cNvGrpSpPr/>
                                <wpg:grpSpPr>
                                  <a:xfrm>
                                    <a:off x="1552353" y="419100"/>
                                    <a:ext cx="3899535" cy="3408914"/>
                                    <a:chOff x="0" y="419100"/>
                                    <a:chExt cx="3899535" cy="3408914"/>
                                  </a:xfrm>
                                </wpg:grpSpPr>
                                <wpg:grpSp>
                                  <wpg:cNvPr id="618" name="Group 618"/>
                                  <wpg:cNvGrpSpPr/>
                                  <wpg:grpSpPr>
                                    <a:xfrm>
                                      <a:off x="1095154" y="1918291"/>
                                      <a:ext cx="1739900" cy="467832"/>
                                      <a:chOff x="0" y="466455"/>
                                      <a:chExt cx="4241800" cy="520700"/>
                                    </a:xfrm>
                                  </wpg:grpSpPr>
                                  <wps:wsp>
                                    <wps:cNvPr id="619" name="Rounded Rectangle 619"/>
                                    <wps:cNvSpPr/>
                                    <wps:spPr>
                                      <a:xfrm>
                                        <a:off x="0" y="466455"/>
                                        <a:ext cx="4165599" cy="52070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0" name="Text Box 620"/>
                                    <wps:cNvSpPr txBox="1"/>
                                    <wps:spPr>
                                      <a:xfrm>
                                        <a:off x="0" y="466455"/>
                                        <a:ext cx="4241800" cy="5080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427A9F" w14:textId="77777777" w:rsidR="00392831" w:rsidRPr="00D57596" w:rsidRDefault="00392831" w:rsidP="00D575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Start INFUSION at</w:t>
                                          </w:r>
                                        </w:p>
                                        <w:p w14:paraId="67670E82" w14:textId="3C9E2CB4" w:rsidR="00392831" w:rsidRPr="00D57596" w:rsidRDefault="00392831" w:rsidP="00D575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5 micrograms per </w:t>
                                          </w: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min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1" name="Group 621"/>
                                  <wpg:cNvGrpSpPr/>
                                  <wpg:grpSpPr>
                                    <a:xfrm>
                                      <a:off x="0" y="419100"/>
                                      <a:ext cx="3899535" cy="1498577"/>
                                      <a:chOff x="0" y="459740"/>
                                      <a:chExt cx="3899535" cy="1498577"/>
                                    </a:xfrm>
                                  </wpg:grpSpPr>
                                  <wps:wsp>
                                    <wps:cNvPr id="622" name="Rounded Rectangle 622"/>
                                    <wps:cNvSpPr/>
                                    <wps:spPr>
                                      <a:xfrm>
                                        <a:off x="0" y="459740"/>
                                        <a:ext cx="3829685" cy="46101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3" name="Text Box 623"/>
                                    <wps:cNvSpPr txBox="1"/>
                                    <wps:spPr>
                                      <a:xfrm>
                                        <a:off x="0" y="459740"/>
                                        <a:ext cx="3899535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0A3F07" w14:textId="4790FDD2" w:rsidR="00392831" w:rsidRPr="00D57596" w:rsidRDefault="00392831" w:rsidP="00D575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Systolic blood p</w:t>
                                          </w: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ressure above relevant threshold</w:t>
                                          </w:r>
                                        </w:p>
                                        <w:p w14:paraId="4720E1F5" w14:textId="77777777" w:rsidR="00392831" w:rsidRPr="00D57596" w:rsidRDefault="00392831" w:rsidP="00D575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57596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for </w:t>
                                          </w: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THREE</w:t>
                                          </w:r>
                                          <w:r w:rsidRPr="00D57596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consecutive readings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4" name="Rounded Rectangle 624"/>
                                    <wps:cNvSpPr/>
                                    <wps:spPr>
                                      <a:xfrm>
                                        <a:off x="0" y="1303020"/>
                                        <a:ext cx="3829685" cy="27559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5" name="Text Box 625"/>
                                    <wps:cNvSpPr txBox="1"/>
                                    <wps:spPr>
                                      <a:xfrm>
                                        <a:off x="0" y="1303020"/>
                                        <a:ext cx="3899535" cy="275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9890D4" w14:textId="19A7E665" w:rsidR="00392831" w:rsidRPr="00D57596" w:rsidRDefault="00392831" w:rsidP="00D575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Confirm target 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BP </w:t>
                                          </w: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with 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registrar or consultant</w:t>
                                          </w: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6" name="Straight Arrow Connector 626"/>
                                    <wps:cNvCnPr/>
                                    <wps:spPr>
                                      <a:xfrm>
                                        <a:off x="1960880" y="916940"/>
                                        <a:ext cx="0" cy="38036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7" name="Straight Arrow Connector 627"/>
                                    <wps:cNvCnPr/>
                                    <wps:spPr>
                                      <a:xfrm>
                                        <a:off x="1960880" y="1577340"/>
                                        <a:ext cx="0" cy="38097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628" name="Group 628"/>
                                  <wpg:cNvGrpSpPr/>
                                  <wpg:grpSpPr>
                                    <a:xfrm>
                                      <a:off x="807407" y="2744863"/>
                                      <a:ext cx="2307265" cy="1083151"/>
                                      <a:chOff x="-1228" y="209207"/>
                                      <a:chExt cx="4241800" cy="558543"/>
                                    </a:xfrm>
                                  </wpg:grpSpPr>
                                  <wps:wsp>
                                    <wps:cNvPr id="629" name="Rounded Rectangle 629"/>
                                    <wps:cNvSpPr/>
                                    <wps:spPr>
                                      <a:xfrm>
                                        <a:off x="0" y="216117"/>
                                        <a:ext cx="4165600" cy="52070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0" name="Text Box 630"/>
                                    <wps:cNvSpPr txBox="1"/>
                                    <wps:spPr>
                                      <a:xfrm>
                                        <a:off x="-1228" y="209207"/>
                                        <a:ext cx="4241800" cy="5585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BF66F0" w14:textId="77777777" w:rsidR="00392831" w:rsidRPr="00D57596" w:rsidRDefault="00392831" w:rsidP="00D575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57596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Measure BP &amp; HR: 5, 10, 20 &amp; 30 mins after infusion starts</w:t>
                                          </w:r>
                                        </w:p>
                                        <w:p w14:paraId="56DCED69" w14:textId="77777777" w:rsidR="00392831" w:rsidRPr="00D57596" w:rsidRDefault="00392831" w:rsidP="00D5759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57596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Or after any rate change, then every 30 mins thereafter (1 hourly if no rate change for 1 hr)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31" name="Straight Arrow Connector 631"/>
                                  <wps:cNvCnPr/>
                                  <wps:spPr>
                                    <a:xfrm>
                                      <a:off x="1956391" y="2386123"/>
                                      <a:ext cx="0" cy="380821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632" name="Group 632"/>
                                <wpg:cNvGrpSpPr/>
                                <wpg:grpSpPr>
                                  <a:xfrm>
                                    <a:off x="3030279" y="5039832"/>
                                    <a:ext cx="935355" cy="744220"/>
                                    <a:chOff x="0" y="0"/>
                                    <a:chExt cx="1435048" cy="995020"/>
                                  </a:xfrm>
                                </wpg:grpSpPr>
                                <wps:wsp>
                                  <wps:cNvPr id="633" name="Diamond 633"/>
                                  <wps:cNvSpPr/>
                                  <wps:spPr>
                                    <a:xfrm>
                                      <a:off x="0" y="0"/>
                                      <a:ext cx="1435048" cy="995020"/>
                                    </a:xfrm>
                                    <a:prstGeom prst="diamond">
                                      <a:avLst/>
                                    </a:prstGeom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4" name="Text Box 634"/>
                                  <wps:cNvSpPr txBox="1"/>
                                  <wps:spPr>
                                    <a:xfrm>
                                      <a:off x="180748" y="182911"/>
                                      <a:ext cx="1094106" cy="661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F31F3F" w14:textId="77777777" w:rsidR="00392831" w:rsidRPr="00D57596" w:rsidRDefault="00392831" w:rsidP="00D57596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759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SBP &lt; Target?</w:t>
                                        </w:r>
                                      </w:p>
                                      <w:p w14:paraId="25029FB6" w14:textId="77777777" w:rsidR="00392831" w:rsidRPr="00D57596" w:rsidRDefault="00392831" w:rsidP="00D57596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635" name="Group 635"/>
                        <wpg:cNvGrpSpPr/>
                        <wpg:grpSpPr>
                          <a:xfrm>
                            <a:off x="5411972" y="444430"/>
                            <a:ext cx="1681480" cy="3052664"/>
                            <a:chOff x="-213602" y="76125"/>
                            <a:chExt cx="4632600" cy="522875"/>
                          </a:xfrm>
                        </wpg:grpSpPr>
                        <wps:wsp>
                          <wps:cNvPr id="636" name="Rounded Rectangle 636"/>
                          <wps:cNvSpPr/>
                          <wps:spPr>
                            <a:xfrm>
                              <a:off x="-1" y="78300"/>
                              <a:ext cx="4165601" cy="520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Text Box 637"/>
                          <wps:cNvSpPr txBox="1"/>
                          <wps:spPr>
                            <a:xfrm>
                              <a:off x="-213602" y="76125"/>
                              <a:ext cx="4632600" cy="520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16BAD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759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INFUSION RATES</w:t>
                                </w:r>
                              </w:p>
                              <w:p w14:paraId="2DCC80F9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97CA1FB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D57596">
                                  <w:t>Increase infusion rates in stages, not more frequently than every 15 mins</w:t>
                                </w:r>
                              </w:p>
                              <w:p w14:paraId="5D5EE5A3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57596">
                                  <w:rPr>
                                    <w:b/>
                                  </w:rPr>
                                  <w:t>1mg=1ml</w:t>
                                </w:r>
                              </w:p>
                              <w:p w14:paraId="1C9C74AF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57596">
                                  <w:rPr>
                                    <w:b/>
                                  </w:rPr>
                                  <w:t>Suggested Rates:</w:t>
                                </w:r>
                              </w:p>
                              <w:p w14:paraId="39352894" w14:textId="0BF6C7EB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D57596">
                                  <w:t>5mcg/min = 0.3m</w:t>
                                </w:r>
                                <w:r>
                                  <w:t>l</w:t>
                                </w:r>
                                <w:r w:rsidRPr="00D57596">
                                  <w:t>/h</w:t>
                                </w:r>
                              </w:p>
                              <w:p w14:paraId="476288C9" w14:textId="2A1DB38E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D57596">
                                  <w:t>10mcg/min = 0.6m</w:t>
                                </w:r>
                                <w:r>
                                  <w:t>l</w:t>
                                </w:r>
                                <w:r w:rsidRPr="00D57596">
                                  <w:t>/h</w:t>
                                </w:r>
                              </w:p>
                              <w:p w14:paraId="2A266AC0" w14:textId="0DD9E936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D57596">
                                  <w:t>20mcg/min = 1.2m</w:t>
                                </w:r>
                                <w:r>
                                  <w:t>l</w:t>
                                </w:r>
                                <w:r w:rsidRPr="00D57596">
                                  <w:t>/h</w:t>
                                </w:r>
                              </w:p>
                              <w:p w14:paraId="1EDA1886" w14:textId="2083D2E4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D57596">
                                  <w:t>30mcg/min = 1.8m</w:t>
                                </w:r>
                                <w:r>
                                  <w:t>l</w:t>
                                </w:r>
                                <w:r w:rsidRPr="00D57596">
                                  <w:t>/h</w:t>
                                </w:r>
                              </w:p>
                              <w:p w14:paraId="2FEB9F2D" w14:textId="7BF857D3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D57596">
                                  <w:t>40mcg/min = 2.4m</w:t>
                                </w:r>
                                <w:r>
                                  <w:t>l</w:t>
                                </w:r>
                                <w:r w:rsidRPr="00D57596">
                                  <w:t>/h</w:t>
                                </w:r>
                              </w:p>
                              <w:p w14:paraId="7D465AA9" w14:textId="32DA439D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D57596">
                                  <w:t>50mcg/min = 3.0m</w:t>
                                </w:r>
                                <w:r>
                                  <w:t>l</w:t>
                                </w:r>
                                <w:r w:rsidRPr="00D57596">
                                  <w:t>/h</w:t>
                                </w:r>
                              </w:p>
                              <w:p w14:paraId="0F10F305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</w:rPr>
                                </w:pPr>
                                <w:r w:rsidRPr="00D57596">
                                  <w:rPr>
                                    <w:i/>
                                  </w:rPr>
                                  <w:t>Up to a max of 200mcg/min (12mg/h) in gradual steps</w:t>
                                </w:r>
                              </w:p>
                              <w:p w14:paraId="1847B068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14731FE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3559731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5961C4D" w14:textId="78960D4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9" o:spid="_x0000_s1208" style="position:absolute;margin-left:-51.85pt;margin-top:3.15pt;width:558.5pt;height:573.6pt;z-index:251758592;mso-width-relative:margin;mso-height-relative:margin" coordorigin=",4444" coordsize="70934,7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">
                <v:group id="Group 590" o:spid="_x0000_s1209" style="position:absolute;top:6423;width:64753;height:70878" coordorigin=",4191" coordsize="64753,70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Straight Arrow Connector 591" o:spid="_x0000_s1210" type="#_x0000_t32" style="position:absolute;left:15523;top:70553;width:9357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Si8MAAADcAAAADwAAAGRycy9kb3ducmV2LnhtbESPy2rDMBBF94H+g5hCd7GclpTUsRxi&#10;05Ru6wS6Hazxg1gjx5IT5++rQqHLy7kPbrqbTS+uNLrOsoJVFIMgrqzuuFFwOh6WGxDOI2vsLZOC&#10;OznYZQ+LFBNtb/xF19I3IpSwS1BB6/2QSOmqlgy6yA7EgdV2NOiDHBupR7yFctPL5zh+lQY7Dgst&#10;DlS0VJ3LySgIbIrt+j4X7pDje55/f9SXF6WeHuf9FoSn2f+b/9KfWsH6bQW/Z8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sEovDAAAA3AAAAA8AAAAAAAAAAAAA&#10;AAAAoQIAAGRycy9kb3ducmV2LnhtbFBLBQYAAAAABAAEAPkAAACRAwAAAAA=&#10;" strokecolor="black [3040]" strokeweight="1.5pt">
                    <v:stroke endarrow="block"/>
                  </v:shape>
                  <v:group id="Group 592" o:spid="_x0000_s1211" style="position:absolute;left:252;top:65390;width:16227;height:9678" coordorigin="-1012,-4794" coordsize="42590,4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roundrect id="Rounded Rectangle 593" o:spid="_x0000_s1212" style="position:absolute;left:-1012;top:-4794;width:40081;height:4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xgsQA&#10;AADcAAAADwAAAGRycy9kb3ducmV2LnhtbESPQWvCQBSE74X+h+UVvNWNtZEYXcUqluLNKHh9ZJ9J&#10;MPs2ZNck/vtuoeBxmJlvmOV6MLXoqHWVZQWTcQSCOLe64kLB+bR/T0A4j6yxtkwKHuRgvXp9WWKq&#10;bc9H6jJfiABhl6KC0vsmldLlJRl0Y9sQB+9qW4M+yLaQusU+wE0tP6JoJg1WHBZKbGhbUn7L7kaB&#10;Z4zm98Pk+yuuBvuZXOLd5hArNXobNgsQngb/DP+3f7SCeD6F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sYLEAAAA3AAAAA8AAAAAAAAAAAAAAAAAmAIAAGRycy9k&#10;b3ducmV2LnhtbFBLBQYAAAAABAAEAPUAAACJAwAAAAA=&#10;" fillcolor="white [3201]" strokecolor="black [3200]" strokeweight="2pt"/>
                    <v:shape id="Text Box 594" o:spid="_x0000_s1213" type="#_x0000_t202" style="position:absolute;left:-840;top:-4606;width:42417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    <v:textbox>
                        <w:txbxContent>
                          <w:p w14:paraId="2F3FBA59" w14:textId="684811C9" w:rsidR="00392831" w:rsidRPr="00D57596" w:rsidRDefault="00392831" w:rsidP="00D57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75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BP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&gt;</w:t>
                            </w:r>
                            <w:r w:rsidRPr="00D575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target after 30 mins at 200 mcg/min, contact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registrar or consultant</w:t>
                            </w:r>
                            <w:r w:rsidRPr="00D575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DCA5EC" w14:textId="77777777" w:rsidR="00392831" w:rsidRPr="00D57596" w:rsidRDefault="00392831" w:rsidP="00D575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95" o:spid="_x0000_s1214" type="#_x0000_t202" style="position:absolute;left:18819;top:69210;width:436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2rMIA&#10;AADcAAAADwAAAGRycy9kb3ducmV2LnhtbESPzYrCMBSF94LvEK7gTlOFDmM1iorC7AZbFy4vzbWt&#10;Njelidrp008GhFkezs/HWW06U4snta6yrGA2jUAQ51ZXXCg4Z8fJJwjnkTXWlknBDznYrIeDFSba&#10;vvhEz9QXIoywS1BB6X2TSOnykgy6qW2Ig3e1rUEfZFtI3eIrjJtazqPoQxqsOBBKbGhfUn5PHyZw&#10;bXa491svs2NO6U7H/e370is1HnXbJQhPnf8Pv9tfWkG8iOHv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aswgAAANwAAAAPAAAAAAAAAAAAAAAAAJgCAABkcnMvZG93&#10;bnJldi54bWxQSwUGAAAAAAQABAD1AAAAhwMAAAAA&#10;" fillcolor="white [3212]" stroked="f" strokeweight=".5pt">
                    <v:textbox>
                      <w:txbxContent>
                        <w:p w14:paraId="3DD6346A" w14:textId="77777777" w:rsidR="00392831" w:rsidRPr="00D57596" w:rsidRDefault="00392831" w:rsidP="00D5759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57596">
                            <w:rPr>
                              <w:sz w:val="24"/>
                              <w:szCs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group id="Group 596" o:spid="_x0000_s1215" style="position:absolute;top:4191;width:64753;height:70404" coordorigin=",4191" coordsize="64753,70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shape id="Elbow Connector 597" o:spid="_x0000_s1216" type="#_x0000_t33" style="position:absolute;left:11929;top:33199;width:12003;height:1133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EwjcQAAADcAAAADwAAAGRycy9kb3ducmV2LnhtbESPT2sCMRTE74LfITzBi9Ss9q+rUUQo&#10;Fg+Fbgu9vm5eN4vJy7KJun57Iwgeh5n5DbNYdc6KI7Wh9qxgMs5AEJde11wp+Pl+f3gDESKyRuuZ&#10;FJwpwGrZ7y0w1/7EX3QsYiUShEOOCkyMTS5lKA05DGPfECfv37cOY5JtJXWLpwR3Vk6z7EU6rDkt&#10;GGxoY6jcFwenYGS3a6In+7vbmb9a29lo/0ifSg0H3XoOIlIX7+Fb+0MreJ69wvVMOgJ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TCNxAAAANwAAAAPAAAAAAAAAAAA&#10;AAAAAKECAABkcnMvZG93bnJldi54bWxQSwUGAAAAAAQABAD5AAAAkgMAAAAA&#10;" strokecolor="black [3040]" strokeweight="1.5pt">
                      <v:stroke endarrow="block"/>
                    </v:shape>
                    <v:group id="Group 598" o:spid="_x0000_s1217" style="position:absolute;top:4191;width:64753;height:70404" coordorigin=",4191" coordsize="64753,70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  <v:shape id="Elbow Connector 599" o:spid="_x0000_s1218" type="#_x0000_t34" style="position:absolute;left:44406;top:58719;width:12711;height:1095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AnZsUAAADcAAAADwAAAGRycy9kb3ducmV2LnhtbESP0WrCQBRE3wv9h+UW+lY3FRSNbkJb&#10;KKjYlqgfcM1es6HZuyG7jfHv3YLg4zAzZ5hlPthG9NT52rGC11ECgrh0uuZKwWH/+TID4QOyxsYx&#10;KbiQhzx7fFhiqt2ZC+p3oRIRwj5FBSaENpXSl4Ys+pFriaN3cp3FEGVXSd3hOcJtI8dJMpUWa44L&#10;Blv6MFT+7v6sgu/LcZ1sx1NT2q9iw8XPid+HXqnnp+FtASLQEO7hW3ulFUzmc/g/E4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AnZsUAAADcAAAADwAAAAAAAAAA&#10;AAAAAAChAgAAZHJzL2Rvd25yZXYueG1sUEsFBgAAAAAEAAQA+QAAAJMDAAAAAA==&#10;" adj="-93" strokecolor="black [3040]" strokeweight="1.5pt">
                        <v:stroke endarrow="block"/>
                      </v:shape>
                      <v:shape id="Text Box 600" o:spid="_x0000_s1219" type="#_x0000_t202" style="position:absolute;left:48803;top:68708;width:436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z8AA&#10;AADcAAAADwAAAGRycy9kb3ducmV2LnhtbERPTWvCQBC9F/wPywi91Y2CUqKrqCh4K008eByyYxLN&#10;zobsqml+fedQ6PHxvleb3jXqSV2oPRuYThJQxIW3NZcGzvnx4xNUiMgWG89k4IcCbNajtxWm1r/4&#10;m55ZLJWEcEjRQBVjm2odioocholviYW7+s5hFNiV2nb4knDX6FmSLLTDmqWhwpb2FRX37OGk1+eH&#10;+7CNOj8WlO3sfLh9XQZj3sf9dgkqUh//xX/ukzWwSGS+nJE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ohz8AAAADcAAAADwAAAAAAAAAAAAAAAACYAgAAZHJzL2Rvd25y&#10;ZXYueG1sUEsFBgAAAAAEAAQA9QAAAIUDAAAAAA==&#10;" fillcolor="white [3212]" stroked="f" strokeweight=".5pt">
                        <v:textbox>
                          <w:txbxContent>
                            <w:p w14:paraId="5DA58CA4" w14:textId="77777777" w:rsidR="00392831" w:rsidRPr="00D57596" w:rsidRDefault="00392831" w:rsidP="00D575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57596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Straight Arrow Connector 601" o:spid="_x0000_s1220" type="#_x0000_t32" style="position:absolute;left:35082;top:50672;width:2;height:158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MJMYAAADcAAAADwAAAGRycy9kb3ducmV2LnhtbESPQWvCQBSE74X+h+UVvBTdaItI6irS&#10;oPQkVEutt0f2uYnNvo3ZNcZ/3xUKHoeZ+YaZzjtbiZYaXzpWMBwkIIhzp0s2Cr62y/4EhA/IGivH&#10;pOBKHuazx4cpptpd+JPaTTAiQtinqKAIoU6l9HlBFv3A1cTRO7jGYoiyMVI3eIlwW8lRkoylxZLj&#10;QoE1vReU/27OVsHq5ed7YdrXzJyyTD9PeH/crfdK9Z66xRuIQF24h//bH1rBOBnC7U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NjCTGAAAA3AAAAA8AAAAAAAAA&#10;AAAAAAAAoQIAAGRycy9kb3ducmV2LnhtbFBLBQYAAAAABAAEAPkAAACUAwAAAAA=&#10;" strokecolor="black [3040]" strokeweight="1.5pt">
                        <v:stroke endarrow="block"/>
                      </v:shape>
                      <v:group id="Group 602" o:spid="_x0000_s1221" style="position:absolute;left:45285;top:48696;width:19468;height:9144" coordorigin="-5724,-638" coordsize="47461,4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<v:roundrect id="Rounded Rectangle 603" o:spid="_x0000_s1222" style="position:absolute;left:-5724;top:-638;width:47380;height:4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FecIA&#10;AADcAAAADwAAAGRycy9kb3ducmV2LnhtbESPQYvCMBSE78L+h/AWvGniakWrUVxlRbytK3h9NM+2&#10;2LyUJmr33xtB8DjMzDfMfNnaStyo8aVjDYO+AkGcOVNyruH499ObgPAB2WDlmDT8k4fl4qMzx9S4&#10;O//S7RByESHsU9RQhFCnUvqsIIu+72ri6J1dYzFE2eTSNHiPcFvJL6XG0mLJcaHAmtYFZZfD1WoI&#10;jGp63Q+230nZutHklGxW+0Tr7me7moEI1IZ3+NXeGQ1jNYT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EV5wgAAANwAAAAPAAAAAAAAAAAAAAAAAJgCAABkcnMvZG93&#10;bnJldi54bWxQSwUGAAAAAAQABAD1AAAAhwMAAAAA&#10;" fillcolor="white [3201]" strokecolor="black [3200]" strokeweight="2pt"/>
                        <v:shape id="Text Box 604" o:spid="_x0000_s1223" type="#_x0000_t202" style="position:absolute;left:-5716;top:-450;width:47453;height: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Zc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wWXHAAAA3AAAAA8AAAAAAAAAAAAAAAAAmAIAAGRy&#10;cy9kb3ducmV2LnhtbFBLBQYAAAAABAAEAPUAAACMAwAAAAA=&#10;" filled="f" stroked="f" strokeweight=".5pt">
                          <v:textbox>
                            <w:txbxContent>
                              <w:p w14:paraId="39515E82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759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TITRATE INFUSION RATE</w:t>
                                </w:r>
                              </w:p>
                              <w:p w14:paraId="01A38004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759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If SBP remains above target, increase rate by 5-10 mcg/min</w:t>
                                </w:r>
                              </w:p>
                              <w:p w14:paraId="7872C44F" w14:textId="77777777" w:rsidR="00392831" w:rsidRPr="00D57596" w:rsidRDefault="00392831" w:rsidP="00D5759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605" o:spid="_x0000_s1224" style="position:absolute;left:24880;top:66517;width:20409;height:8078" coordorigin=",-12940" coordsize="25654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  <v:shape id="Diamond 606" o:spid="_x0000_s1225" type="#_x0000_t4" style="position:absolute;top:-12940;width:25654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A1MYA&#10;AADcAAAADwAAAGRycy9kb3ducmV2LnhtbESPQWsCMRSE74X+h/AK3mrSIktZjWILRQ9uoa6ix8fm&#10;udm6eVk2Ubf/vikUehxm5htmthhcK67Uh8azhqexAkFcedNwrWFXvj++gAgR2WDrmTR8U4DF/P5u&#10;hrnxN/6k6zbWIkE45KjBxtjlUobKksMw9h1x8k6+dxiT7GtperwluGvls1KZdNhwWrDY0Zul6ry9&#10;OA3Fzn68XuJBFeVmIovV+Vjuv9Zajx6G5RREpCH+h//aa6MhUx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2A1MYAAADcAAAADwAAAAAAAAAAAAAAAACYAgAAZHJz&#10;L2Rvd25yZXYueG1sUEsFBgAAAAAEAAQA9QAAAIsDAAAAAA==&#10;" fillcolor="white [3201]" strokecolor="black [3200]" strokeweight="2pt"/>
                        <v:shape id="Text Box 607" o:spid="_x0000_s1226" type="#_x0000_t202" style="position:absolute;left:4187;top:-11109;width:17526;height:6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fEs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HM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fEsYAAADcAAAADwAAAAAAAAAAAAAAAACYAgAAZHJz&#10;L2Rvd25yZXYueG1sUEsFBgAAAAAEAAQA9QAAAIsDAAAAAA==&#10;" filled="f" stroked="f" strokeweight=".5pt">
                          <v:textbox>
                            <w:txbxContent>
                              <w:p w14:paraId="2B33A3EE" w14:textId="77777777" w:rsidR="00392831" w:rsidRPr="00D57596" w:rsidRDefault="00392831" w:rsidP="00D57596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759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Rate at max 200 micrograms/min</w:t>
                                </w:r>
                              </w:p>
                              <w:p w14:paraId="7724B0E2" w14:textId="77777777" w:rsidR="00392831" w:rsidRPr="00D57596" w:rsidRDefault="00392831" w:rsidP="00D5759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Elbow Connector 608" o:spid="_x0000_s1227" type="#_x0000_t33" style="position:absolute;left:43538;top:35996;width:15832;height:956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z78AAAADcAAAADwAAAGRycy9kb3ducmV2LnhtbERPy2oCMRTdF/yHcAU3RTNaGGQ0ighS&#10;XRTqa3+ZXCeDk5shSTX+fbModHk47+U62U48yIfWsYLppABBXDvdcqPgct6N5yBCRNbYOSYFLwqw&#10;Xg3ellhp9+QjPU6xETmEQ4UKTIx9JWWoDVkME9cTZ+7mvMWYoW+k9vjM4baTs6IopcWWc4PBnraG&#10;6vvpxypI84/D+56vX3qXuuO9/HT+2zilRsO0WYCIlOK/+M+91wrKIq/NZ/IR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Bc+/AAAAA3AAAAA8AAAAAAAAAAAAAAAAA&#10;oQIAAGRycy9kb3ducmV2LnhtbFBLBQYAAAAABAAEAPkAAACOAwAAAAA=&#10;" strokecolor="black [3040]" strokeweight="1.5pt">
                        <v:stroke endarrow="block"/>
                      </v:shape>
                      <v:shape id="Text Box 609" o:spid="_x0000_s1228" type="#_x0000_t202" style="position:absolute;left:33153;top:60508;width:436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IUsIA&#10;AADcAAAADwAAAGRycy9kb3ducmV2LnhtbESPzYrCMBSF9wO+Q7iCu2k6gjJ2jKKi4E5sXbi8NHfa&#10;js1NaaLWPr0RhFkezs/HmS87U4sbta6yrOArikEQ51ZXXCg4ZbvPbxDOI2usLZOCBzlYLgYfc0y0&#10;vfORbqkvRBhhl6CC0vsmkdLlJRl0kW2Ig/drW4M+yLaQusV7GDe1HMfxVBqsOBBKbGhTUn5JryZw&#10;bba99Csvs11O6VpP+r/DuVdqNOxWPyA8df4//G7vtYJpPIPX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IhSwgAAANwAAAAPAAAAAAAAAAAAAAAAAJgCAABkcnMvZG93&#10;bnJldi54bWxQSwUGAAAAAAQABAD1AAAAhwMAAAAA&#10;" fillcolor="white [3212]" stroked="f" strokeweight=".5pt">
                        <v:textbox>
                          <w:txbxContent>
                            <w:p w14:paraId="5F2AF69A" w14:textId="77777777" w:rsidR="00392831" w:rsidRPr="00D57596" w:rsidRDefault="00392831" w:rsidP="00D575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57596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group id="Group 610" o:spid="_x0000_s1229" style="position:absolute;top:4191;width:54518;height:58794" coordorigin=",4191" coordsize="54518,5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  <v:shape id="Straight Arrow Connector 611" o:spid="_x0000_s1230" type="#_x0000_t32" style="position:absolute;left:24348;top:54226;width:612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pwrcAAAADcAAAADwAAAGRycy9kb3ducmV2LnhtbESPzYrCMBSF94LvEK7gzqZVRqQaxYrK&#10;bHUG3F6aa1tsbmoTtb69EQSXh+/8cBarztTiTq2rLCtIohgEcW51xYWC/7/daAbCeWSNtWVS8CQH&#10;q2W/t8BU2wcf6H70hQgl7FJUUHrfpFK6vCSDLrINcWBn2xr0QbaF1C0+Qrmp5TiOp9JgxWGhxIY2&#10;JeWX480oCOwW259nt3G7DLdZdtqfrxOlhoNuPQfhqfNf8yf9qxVMkwTeZ8IR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acK3AAAAA3AAAAA8AAAAAAAAAAAAAAAAA&#10;oQIAAGRycy9kb3ducmV2LnhtbFBLBQYAAAAABAAEAPkAAACOAwAAAAA=&#10;" strokecolor="black [3040]" strokeweight="1.5pt">
                          <v:stroke endarrow="block"/>
                        </v:shape>
                        <v:group id="Group 612" o:spid="_x0000_s1231" style="position:absolute;top:40710;width:24541;height:22275" coordorigin=",971" coordsize="42415,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      <v:roundrect id="Rounded Rectangle 613" o:spid="_x0000_s1232" style="position:absolute;top:986;width:42415;height:29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TpMQA&#10;AADcAAAADwAAAGRycy9kb3ducmV2LnhtbESPQWvCQBSE7wX/w/IEb3UT20iauopWLMWbsdDrI/tM&#10;gtm3Ibsm8d93CwWPw8x8w6w2o2lET52rLSuI5xEI4sLqmksF3+fDcwrCeWSNjWVScCcHm/XkaYWZ&#10;tgOfqM99KQKEXYYKKu/bTEpXVGTQzW1LHLyL7Qz6ILtS6g6HADeNXETRUhqsOSxU2NJHRcU1vxkF&#10;njF6ux3jz11Sj/Y1/Un222Oi1Gw6bt9BeBr9I/zf/tIKlvEL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06TEAAAA3AAAAA8AAAAAAAAAAAAAAAAAmAIAAGRycy9k&#10;b3ducmV2LnhtbFBLBQYAAAAABAAEAPUAAACJAwAAAAA=&#10;" fillcolor="white [3201]" strokecolor="black [3200]" strokeweight="2pt"/>
                          <v:shape id="Text Box 614" o:spid="_x0000_s1233" type="#_x0000_t202" style="position:absolute;top:971;width:42411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Xu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Fe4xQAAANwAAAAPAAAAAAAAAAAAAAAAAJgCAABkcnMv&#10;ZG93bnJldi54bWxQSwUGAAAAAAQABAD1AAAAigMAAAAA&#10;" filled="f" stroked="f" strokeweight=".5pt">
                            <v:textbox>
                              <w:txbxContent>
                                <w:p w14:paraId="49BEAD29" w14:textId="77777777" w:rsidR="00392831" w:rsidRPr="00D57596" w:rsidRDefault="00392831" w:rsidP="00D5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CONTINUE INFUSION RATE</w:t>
                                  </w:r>
                                </w:p>
                                <w:p w14:paraId="3305E380" w14:textId="77777777" w:rsidR="00392831" w:rsidRPr="00D57596" w:rsidRDefault="00392831" w:rsidP="00D57596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If SBP is between 161-180 </w:t>
                                  </w:r>
                                </w:p>
                                <w:p w14:paraId="03F564AB" w14:textId="77777777" w:rsidR="00392831" w:rsidRPr="00D57596" w:rsidRDefault="00392831" w:rsidP="00D57596">
                                  <w:pPr>
                                    <w:pStyle w:val="ListParagraph"/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23AC50" w14:textId="77777777" w:rsidR="00392831" w:rsidRPr="00D57596" w:rsidRDefault="00392831" w:rsidP="00D5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TAPER INFUSION RATE</w:t>
                                  </w:r>
                                </w:p>
                                <w:p w14:paraId="0B96821C" w14:textId="77777777" w:rsidR="00392831" w:rsidRPr="00D57596" w:rsidRDefault="00392831" w:rsidP="00D5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(reduce by 5 mcg/min)</w:t>
                                  </w:r>
                                </w:p>
                                <w:p w14:paraId="280A2831" w14:textId="77777777" w:rsidR="00392831" w:rsidRPr="00D57596" w:rsidRDefault="00392831" w:rsidP="00D57596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0" w:line="240" w:lineRule="auto"/>
                                    <w:ind w:left="-2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If SBP is between 141-160 </w:t>
                                  </w:r>
                                </w:p>
                                <w:p w14:paraId="28B4A63C" w14:textId="77777777" w:rsidR="00392831" w:rsidRPr="00D57596" w:rsidRDefault="00392831" w:rsidP="00D57596">
                                  <w:pPr>
                                    <w:pStyle w:val="ListParagraph"/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5A1BBF" w14:textId="77777777" w:rsidR="00392831" w:rsidRPr="00D57596" w:rsidRDefault="00392831" w:rsidP="00D5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STOP INFUSION</w:t>
                                  </w:r>
                                </w:p>
                                <w:p w14:paraId="5CE740F5" w14:textId="77777777" w:rsidR="00392831" w:rsidRPr="00D57596" w:rsidRDefault="00392831" w:rsidP="00D57596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If SBP &lt;141</w:t>
                                  </w:r>
                                </w:p>
                                <w:p w14:paraId="2EB3D74A" w14:textId="77777777" w:rsidR="00392831" w:rsidRPr="00D57596" w:rsidRDefault="00392831" w:rsidP="00D57596">
                                  <w:pPr>
                                    <w:pStyle w:val="ListParagraph"/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56F505" w14:textId="4A506EE3" w:rsidR="00392831" w:rsidRPr="00D57596" w:rsidRDefault="00392831" w:rsidP="00D5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Duration &gt; 48hrs hours: D</w:t>
                                  </w:r>
                                  <w:r w:rsidRPr="00D57596">
                                    <w:rPr>
                                      <w:sz w:val="24"/>
                                      <w:szCs w:val="24"/>
                                    </w:rPr>
                                    <w:t xml:space="preserve">iscuss with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registrar or consultant</w:t>
                                  </w:r>
                                </w:p>
                                <w:p w14:paraId="57029110" w14:textId="77777777" w:rsidR="00392831" w:rsidRPr="00D57596" w:rsidRDefault="00392831" w:rsidP="00D57596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615" o:spid="_x0000_s1234" type="#_x0000_t202" style="position:absolute;left:25411;top:52737;width:436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UisMA&#10;AADcAAAADwAAAGRycy9kb3ducmV2LnhtbESPzWrCQBSF94LvMFyhOzNRUErqKLY00J2YuHB5ydxm&#10;UjN3QmbUmKd3CoUuD+fn42x2g23FjXrfOFawSFIQxJXTDdcKTmU+fwXhA7LG1jEpeJCH3XY62WCm&#10;3Z2PdCtCLeII+wwVmBC6TEpfGbLoE9cRR+/b9RZDlH0tdY/3OG5buUzTtbTYcCQY7OjDUHUprjZy&#10;Xfl5GfdBlnlFxbtejT+H86jUy2zYv4EINIT/8F/7SytYL1bwe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QUisMAAADcAAAADwAAAAAAAAAAAAAAAACYAgAAZHJzL2Rv&#10;d25yZXYueG1sUEsFBgAAAAAEAAQA9QAAAIgDAAAAAA==&#10;" fillcolor="white [3212]" stroked="f" strokeweight=".5pt">
                          <v:textbox>
                            <w:txbxContent>
                              <w:p w14:paraId="1B3110C7" w14:textId="77777777" w:rsidR="00392831" w:rsidRPr="00D57596" w:rsidRDefault="00392831" w:rsidP="00D5759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57596">
                                  <w:rPr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  <v:shape id="Straight Arrow Connector 616" o:spid="_x0000_s1235" type="#_x0000_t32" style="position:absolute;left:34981;top:33492;width:0;height:170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TwcMAAADcAAAADwAAAGRycy9kb3ducmV2LnhtbESPy4rCMBSG94LvEI4wO011oErHKFUU&#10;XczGywOcaY692JyUJtb69mZgYJY//+XjX657U4uOWldaVjCdRCCIM6tLzhVcL/vxAoTzyBpry6Tg&#10;RQ7Wq+FgiYm2Tz5Rd/a5CCPsElRQeN8kUrqsIINuYhvi4N1sa9AH2eZSt/gM46aWsyiKpcGSA6HA&#10;hrYFZffzwwTIYbdpqkXn0u/rtkp/3OX2Oa+U+hj16RcIT73/D/+1j1pBPI3h90w4AnL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gk8HDAAAA3AAAAA8AAAAAAAAAAAAA&#10;AAAAoQIAAGRycy9kb3ducmV2LnhtbFBLBQYAAAAABAAEAPkAAACRAwAAAAA=&#10;" strokecolor="black [3040]" strokeweight="1.5pt">
                          <v:stroke endarrow="block"/>
                        </v:shape>
                        <v:group id="Group 617" o:spid="_x0000_s1236" style="position:absolute;left:15523;top:4191;width:38995;height:34089" coordorigin=",4191" coordsize="38995,34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  <v:group id="Group 618" o:spid="_x0000_s1237" style="position:absolute;left:10951;top:19182;width:17399;height:4679" coordorigin=",4664" coordsize="4241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    <v:roundrect id="Rounded Rectangle 619" o:spid="_x0000_s1238" style="position:absolute;top:4664;width:41655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kTsMA&#10;AADcAAAADwAAAGRycy9kb3ducmV2LnhtbESPT4vCMBTE74LfITzBm6YVK9ptKrrLinjzD+z10bxt&#10;yzYvpYna/fZGEDwOM/MbJlv3phE36lxtWUE8jUAQF1bXXCq4nL8nSxDOI2tsLJOCf3KwzoeDDFNt&#10;73yk28mXIkDYpaig8r5NpXRFRQbd1LbEwfu1nUEfZFdK3eE9wE0jZ1G0kAZrDgsVtvRZUfF3uhoF&#10;njFaXQ/xbpvUvZ0vf5KvzSFRajzqNx8gPPX+HX6191rBIl7B80w4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3kTsMAAADcAAAADwAAAAAAAAAAAAAAAACYAgAAZHJzL2Rv&#10;d25yZXYueG1sUEsFBgAAAAAEAAQA9QAAAIgDAAAAAA==&#10;" fillcolor="white [3201]" strokecolor="black [3200]" strokeweight="2pt"/>
                            <v:shape id="Text Box 620" o:spid="_x0000_s1239" type="#_x0000_t202" style="position:absolute;top:4664;width:42418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bBs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6yT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mwbEAAAA3AAAAA8AAAAAAAAAAAAAAAAAmAIAAGRycy9k&#10;b3ducmV2LnhtbFBLBQYAAAAABAAEAPUAAACJAwAAAAA=&#10;" filled="f" stroked="f" strokeweight=".5pt">
                              <v:textbox>
                                <w:txbxContent>
                                  <w:p w14:paraId="4E427A9F" w14:textId="77777777" w:rsidR="00392831" w:rsidRPr="00D57596" w:rsidRDefault="00392831" w:rsidP="00D5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Start INFUSION at</w:t>
                                    </w:r>
                                  </w:p>
                                  <w:p w14:paraId="67670E82" w14:textId="3C9E2CB4" w:rsidR="00392831" w:rsidRPr="00D57596" w:rsidRDefault="00392831" w:rsidP="00D5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5 micrograms per </w:t>
                                    </w: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min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21" o:spid="_x0000_s1240" style="position:absolute;top:4191;width:38995;height:14985" coordorigin=",4597" coordsize="38995,1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  <v:roundrect id="Rounded Rectangle 622" o:spid="_x0000_s1241" style="position:absolute;top:4597;width:38296;height:4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8gsQA&#10;AADcAAAADwAAAGRycy9kb3ducmV2LnhtbESPT2vCQBTE70K/w/IK3szGYMSmWUPaYhFv/oFeH9nX&#10;JDT7NmRXjd++Kwgeh5n5DZMXo+nEhQbXWlYwj2IQxJXVLdcKTsfNbAXCeWSNnWVScCMHxfplkmOm&#10;7ZX3dDn4WgQIuwwVNN73mZSuasigi2xPHLxfOxj0QQ611ANeA9x0MonjpTTYclhosKfPhqq/w9ko&#10;8Izx23k3//5I29EuVj/pV7lLlZq+juU7CE+jf4Yf7a1WsEwSuJ8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vILEAAAA3AAAAA8AAAAAAAAAAAAAAAAAmAIAAGRycy9k&#10;b3ducmV2LnhtbFBLBQYAAAAABAAEAPUAAACJAwAAAAA=&#10;" fillcolor="white [3201]" strokecolor="black [3200]" strokeweight="2pt"/>
                            <v:shape id="Text Box 623" o:spid="_x0000_s1242" type="#_x0000_t202" style="position:absolute;top:4597;width:38995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c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LOJ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ZBXHHAAAA3AAAAA8AAAAAAAAAAAAAAAAAmAIAAGRy&#10;cy9kb3ducmV2LnhtbFBLBQYAAAAABAAEAPUAAACMAwAAAAA=&#10;" filled="f" stroked="f" strokeweight=".5pt">
                              <v:textbox>
                                <w:txbxContent>
                                  <w:p w14:paraId="7F0A3F07" w14:textId="4790FDD2" w:rsidR="00392831" w:rsidRPr="00D57596" w:rsidRDefault="00392831" w:rsidP="00D5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Systolic blood p</w:t>
                                    </w: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ressure above relevant threshold</w:t>
                                    </w:r>
                                  </w:p>
                                  <w:p w14:paraId="4720E1F5" w14:textId="77777777" w:rsidR="00392831" w:rsidRPr="00D57596" w:rsidRDefault="00392831" w:rsidP="00D5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5759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for </w:t>
                                    </w: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THREE</w:t>
                                    </w:r>
                                    <w:r w:rsidRPr="00D5759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consecutive readings</w:t>
                                    </w:r>
                                  </w:p>
                                </w:txbxContent>
                              </v:textbox>
                            </v:shape>
                            <v:roundrect id="Rounded Rectangle 624" o:spid="_x0000_s1243" style="position:absolute;top:13030;width:38296;height:2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BbcQA&#10;AADcAAAADwAAAGRycy9kb3ducmV2LnhtbESPzWrDMBCE74G8g9hAb4kcY5vEjRKclJbiW36g18Xa&#10;2qbWylhK7L59VSj0OMzMN8zuMJlOPGhwrWUF61UEgriyuuVawe36utyAcB5ZY2eZFHyTg8N+Ptth&#10;ru3IZ3pcfC0ChF2OChrv+1xKVzVk0K1sTxy8TzsY9EEOtdQDjgFuOhlHUSYNthwWGuzp1FD1dbkb&#10;BZ4x2t7L9dsxbSebbD7Sl6JMlXpaTMUzCE+T/w//td+1gixO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gW3EAAAA3AAAAA8AAAAAAAAAAAAAAAAAmAIAAGRycy9k&#10;b3ducmV2LnhtbFBLBQYAAAAABAAEAPUAAACJAwAAAAA=&#10;" fillcolor="white [3201]" strokecolor="black [3200]" strokeweight="2pt"/>
                            <v:shape id="Text Box 625" o:spid="_x0000_s1244" type="#_x0000_t202" style="position:absolute;top:13030;width:3899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n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4nsYAAADcAAAADwAAAAAAAAAAAAAAAACYAgAAZHJz&#10;L2Rvd25yZXYueG1sUEsFBgAAAAAEAAQA9QAAAIsDAAAAAA==&#10;" filled="f" stroked="f" strokeweight=".5pt">
                              <v:textbox>
                                <w:txbxContent>
                                  <w:p w14:paraId="579890D4" w14:textId="19A7E665" w:rsidR="00392831" w:rsidRPr="00D57596" w:rsidRDefault="00392831" w:rsidP="00D5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Confirm target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BP </w:t>
                                    </w: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with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registrar or consultant</w:t>
                                    </w: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Straight Arrow Connector 626" o:spid="_x0000_s1245" type="#_x0000_t32" style="position:absolute;left:19608;top:9169;width:0;height:3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xZfMMAAADcAAAADwAAAGRycy9kb3ducmV2LnhtbESPy4rCMBSG94LvEI4wO011oEo1ShXF&#10;WczGywMcm2MvNielibW+/WRgYJY//+XjX216U4uOWldaVjCdRCCIM6tLzhVcL4fxAoTzyBpry6Tg&#10;TQ426+FghYm2Lz5Rd/a5CCPsElRQeN8kUrqsIINuYhvi4N1ta9AH2eZSt/gK46aWsyiKpcGSA6HA&#10;hnYFZY/z0wTIcb9tqkXn0u/rrkpv7nL/nFdKfYz6dAnCU+//w3/tL60gnsXweyYc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MWXzDAAAA3AAAAA8AAAAAAAAAAAAA&#10;AAAAoQIAAGRycy9kb3ducmV2LnhtbFBLBQYAAAAABAAEAPkAAACRAwAAAAA=&#10;" strokecolor="black [3040]" strokeweight="1.5pt">
                              <v:stroke endarrow="block"/>
                            </v:shape>
                            <v:shape id="Straight Arrow Connector 627" o:spid="_x0000_s1246" type="#_x0000_t32" style="position:absolute;left:19608;top:15773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D858MAAADcAAAADwAAAGRycy9kb3ducmV2LnhtbESPzYrCMBSF98K8Q7iCO011QKUapSMz&#10;OAs3Vh/g2lz7Y3NTmkytb28GBJeH8/Nx1tve1KKj1pWWFUwnEQjizOqScwXn0894CcJ5ZI21ZVLw&#10;IAfbzcdgjbG2dz5Sl/pchBF2MSoovG9iKV1WkEE3sQ1x8K62NeiDbHOpW7yHcVPLWRTNpcGSA6HA&#10;hnYFZbf0zwTI/vurqZadSw7nXZVc3On6uaiUGg37ZAXCU+/f4Vf7VyuYzxbwfyYcAb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A/OfDAAAA3AAAAA8AAAAAAAAAAAAA&#10;AAAAoQIAAGRycy9kb3ducmV2LnhtbFBLBQYAAAAABAAEAPkAAACRAwAAAAA=&#10;" strokecolor="black [3040]" strokeweight="1.5pt">
                              <v:stroke endarrow="block"/>
                            </v:shape>
                          </v:group>
                          <v:group id="Group 628" o:spid="_x0000_s1247" style="position:absolute;left:8074;top:27448;width:23072;height:10832" coordorigin="-12,2092" coordsize="42418,5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    <v:roundrect id="Rounded Rectangle 629" o:spid="_x0000_s1248" style="position:absolute;top:2161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u88QA&#10;AADcAAAADwAAAGRycy9kb3ducmV2LnhtbESPT2vCQBTE7wW/w/IK3upGMZLErOIfLOKtttDrI/tM&#10;QrNvQ3ZN4rfvCoUeh5n5DZNvR9OInjpXW1Ywn0UgiAuray4VfH2e3hIQziNrbCyTggc52G4mLzlm&#10;2g78Qf3VlyJA2GWooPK+zaR0RUUG3cy2xMG72c6gD7Irpe5wCHDTyEUUraTBmsNChS0dKip+rnej&#10;wDNG6f0yf9/H9WiXyXd83F1ipaav424NwtPo/8N/7bNWsFqk8Dw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LvPEAAAA3AAAAA8AAAAAAAAAAAAAAAAAmAIAAGRycy9k&#10;b3ducmV2LnhtbFBLBQYAAAAABAAEAPUAAACJAwAAAAA=&#10;" fillcolor="white [3201]" strokecolor="black [3200]" strokeweight="2pt"/>
                            <v:shape id="Text Box 630" o:spid="_x0000_s1249" type="#_x0000_t202" style="position:absolute;left:-12;top:2092;width:42417;height:5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N28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DdvEAAAA3AAAAA8AAAAAAAAAAAAAAAAAmAIAAGRycy9k&#10;b3ducmV2LnhtbFBLBQYAAAAABAAEAPUAAACJAwAAAAA=&#10;" filled="f" stroked="f" strokeweight=".5pt">
                              <v:textbox>
                                <w:txbxContent>
                                  <w:p w14:paraId="71BF66F0" w14:textId="77777777" w:rsidR="00392831" w:rsidRPr="00D57596" w:rsidRDefault="00392831" w:rsidP="00D5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D5759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Measure BP &amp; HR: 5, 10, 20 &amp; 30 mins after infusion starts</w:t>
                                    </w:r>
                                  </w:p>
                                  <w:p w14:paraId="56DCED69" w14:textId="77777777" w:rsidR="00392831" w:rsidRPr="00D57596" w:rsidRDefault="00392831" w:rsidP="00D5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57596">
                                      <w:rPr>
                                        <w:sz w:val="24"/>
                                        <w:szCs w:val="24"/>
                                      </w:rPr>
                                      <w:t>Or after any rate change, then every 30 mins thereafter (1 hourly if no rate change for 1 hr)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Straight Arrow Connector 631" o:spid="_x0000_s1250" type="#_x0000_t32" style="position:absolute;left:19563;top:23861;width:0;height:3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xX1cQAAADcAAAADwAAAGRycy9kb3ducmV2LnhtbESPzWrCQBSF9wXfYbiCuzqJASvRUWKo&#10;tItuqj7ANXPNj5k7ITNN0rfvFApdHs7Px9kdJtOKgXpXW1YQLyMQxIXVNZcKrpfT8waE88gaW8uk&#10;4JscHPazpx2m2o78ScPZlyKMsEtRQeV9l0rpiooMuqXtiIN3t71BH2RfSt3jGMZNK1dRtJYGaw6E&#10;CjvKKyoe5y8TIG+vx67ZDC77uOZNdnOXe/LSKLWYT9kWhKfJ/4f/2u9awTqJ4fdMO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/FfVxAAAANwAAAAPAAAAAAAAAAAA&#10;AAAAAKECAABkcnMvZG93bnJldi54bWxQSwUGAAAAAAQABAD5AAAAkgMAAAAA&#10;" strokecolor="black [3040]" strokeweight="1.5pt">
                            <v:stroke endarrow="block"/>
                          </v:shape>
                        </v:group>
                        <v:group id="Group 632" o:spid="_x0000_s1251" style="position:absolute;left:30302;top:50398;width:9354;height:7442" coordsize="14350,9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  <v:shape id="Diamond 633" o:spid="_x0000_s1252" type="#_x0000_t4" style="position:absolute;width:14350;height: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DsQA&#10;AADcAAAADwAAAGRycy9kb3ducmV2LnhtbESPQWvCQBSE7wX/w/KE3uomJohEV5FIS2lOjYLXZ/aZ&#10;BLNvQ3Zr0n/fLRR6HGbmG2a7n0wnHjS41rKCeBGBIK6sbrlWcD69vqxBOI+ssbNMCr7JwX43e9pi&#10;pu3In/QofS0ChF2GChrv+0xKVzVk0C1sTxy8mx0M+iCHWuoBxwA3nVxG0UoabDksNNhT3lB1L7+M&#10;gmuVH+Pxwyd4L/GtNmlxvKSFUs/z6bAB4Wny/+G/9rtWsEoS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61A7EAAAA3AAAAA8AAAAAAAAAAAAAAAAAmAIAAGRycy9k&#10;b3ducmV2LnhtbFBLBQYAAAAABAAEAPUAAACJAwAAAAA=&#10;" fillcolor="white [3201]" strokecolor="black [3200]" strokeweight="1.25pt"/>
                          <v:shape id="Text Box 634" o:spid="_x0000_s1253" type="#_x0000_t202" style="position:absolute;left:1807;top:1829;width:10941;height:6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L2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GM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QvYxQAAANwAAAAPAAAAAAAAAAAAAAAAAJgCAABkcnMv&#10;ZG93bnJldi54bWxQSwUGAAAAAAQABAD1AAAAigMAAAAA&#10;" filled="f" stroked="f" strokeweight=".5pt">
                            <v:textbox>
                              <w:txbxContent>
                                <w:p w14:paraId="57F31F3F" w14:textId="77777777" w:rsidR="00392831" w:rsidRPr="00D57596" w:rsidRDefault="00392831" w:rsidP="00D5759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575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SBP &lt; Target?</w:t>
                                  </w:r>
                                  <w:proofErr w:type="gramEnd"/>
                                </w:p>
                                <w:p w14:paraId="25029FB6" w14:textId="77777777" w:rsidR="00392831" w:rsidRPr="00D57596" w:rsidRDefault="00392831" w:rsidP="00D5759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group id="Group 635" o:spid="_x0000_s1254" style="position:absolute;left:54119;top:4444;width:16815;height:30526" coordorigin="-2136,761" coordsize="46326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roundrect id="Rounded Rectangle 636" o:spid="_x0000_s1255" style="position:absolute;top:783;width:41656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sXMMA&#10;AADcAAAADwAAAGRycy9kb3ducmV2LnhtbESPT4vCMBTE78J+h/AW9qapf1q0GkVdFPG2XcHro3nb&#10;lm1eShO1fnsjCB6HmfkNs1h1phZXal1lWcFwEIEgzq2uuFBw+t31pyCcR9ZYWyYFd3KwWn70Fphq&#10;e+Mfuma+EAHCLkUFpfdNKqXLSzLoBrYhDt6fbQ36INtC6hZvAW5qOYqiRBqsOCyU2NC2pPw/uxgF&#10;njGaXY7D/SauOjuZnuPv9TFW6uuzW89BeOr8O/xqH7SCZJzA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sXMMAAADcAAAADwAAAAAAAAAAAAAAAACYAgAAZHJzL2Rv&#10;d25yZXYueG1sUEsFBgAAAAAEAAQA9QAAAIgDAAAAAA==&#10;" fillcolor="white [3201]" strokecolor="black [3200]" strokeweight="2pt"/>
                  <v:shape id="Text Box 637" o:spid="_x0000_s1256" type="#_x0000_t202" style="position:absolute;left:-2136;top:761;width:46325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Vr8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7la/HAAAA3AAAAA8AAAAAAAAAAAAAAAAAmAIAAGRy&#10;cy9kb3ducmV2LnhtbFBLBQYAAAAABAAEAPUAAACMAwAAAAA=&#10;" filled="f" stroked="f" strokeweight=".5pt">
                    <v:textbox>
                      <w:txbxContent>
                        <w:p w14:paraId="09416BAD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57596">
                            <w:rPr>
                              <w:b/>
                              <w:sz w:val="24"/>
                              <w:szCs w:val="24"/>
                            </w:rPr>
                            <w:t>INFUSION RATES</w:t>
                          </w:r>
                        </w:p>
                        <w:p w14:paraId="2DCC80F9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97CA1FB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</w:pPr>
                          <w:r w:rsidRPr="00D57596">
                            <w:t>Increase infusion rates in stages, not more frequently than every 15 mins</w:t>
                          </w:r>
                        </w:p>
                        <w:p w14:paraId="5D5EE5A3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57596">
                            <w:rPr>
                              <w:b/>
                            </w:rPr>
                            <w:t>1mg=1ml</w:t>
                          </w:r>
                        </w:p>
                        <w:p w14:paraId="1C9C74AF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57596">
                            <w:rPr>
                              <w:b/>
                            </w:rPr>
                            <w:t>Suggested Rates:</w:t>
                          </w:r>
                        </w:p>
                        <w:p w14:paraId="39352894" w14:textId="0BF6C7EB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</w:pPr>
                          <w:r w:rsidRPr="00D57596">
                            <w:t>5mcg/min = 0.3m</w:t>
                          </w:r>
                          <w:r>
                            <w:t>l</w:t>
                          </w:r>
                          <w:r w:rsidRPr="00D57596">
                            <w:t>/h</w:t>
                          </w:r>
                        </w:p>
                        <w:p w14:paraId="476288C9" w14:textId="2A1DB38E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</w:pPr>
                          <w:r w:rsidRPr="00D57596">
                            <w:t>10mcg/min = 0.6m</w:t>
                          </w:r>
                          <w:r>
                            <w:t>l</w:t>
                          </w:r>
                          <w:r w:rsidRPr="00D57596">
                            <w:t>/h</w:t>
                          </w:r>
                        </w:p>
                        <w:p w14:paraId="2A266AC0" w14:textId="0DD9E936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</w:pPr>
                          <w:r w:rsidRPr="00D57596">
                            <w:t>20mcg/min = 1.2m</w:t>
                          </w:r>
                          <w:r>
                            <w:t>l</w:t>
                          </w:r>
                          <w:r w:rsidRPr="00D57596">
                            <w:t>/h</w:t>
                          </w:r>
                        </w:p>
                        <w:p w14:paraId="1EDA1886" w14:textId="2083D2E4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</w:pPr>
                          <w:r w:rsidRPr="00D57596">
                            <w:t>30mcg/min = 1.8m</w:t>
                          </w:r>
                          <w:r>
                            <w:t>l</w:t>
                          </w:r>
                          <w:r w:rsidRPr="00D57596">
                            <w:t>/h</w:t>
                          </w:r>
                        </w:p>
                        <w:p w14:paraId="2FEB9F2D" w14:textId="7BF857D3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</w:pPr>
                          <w:r w:rsidRPr="00D57596">
                            <w:t>40mcg/min = 2.4m</w:t>
                          </w:r>
                          <w:r>
                            <w:t>l</w:t>
                          </w:r>
                          <w:r w:rsidRPr="00D57596">
                            <w:t>/h</w:t>
                          </w:r>
                        </w:p>
                        <w:p w14:paraId="7D465AA9" w14:textId="32DA439D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</w:pPr>
                          <w:r w:rsidRPr="00D57596">
                            <w:t>50mcg/min = 3.0m</w:t>
                          </w:r>
                          <w:r>
                            <w:t>l</w:t>
                          </w:r>
                          <w:r w:rsidRPr="00D57596">
                            <w:t>/h</w:t>
                          </w:r>
                        </w:p>
                        <w:p w14:paraId="0F10F305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i/>
                            </w:rPr>
                          </w:pPr>
                          <w:r w:rsidRPr="00D57596">
                            <w:rPr>
                              <w:i/>
                            </w:rPr>
                            <w:t>Up to a max of 200mcg/min (12mg/h) in gradual steps</w:t>
                          </w:r>
                        </w:p>
                        <w:p w14:paraId="1847B068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14731FE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3559731" w14:textId="7777777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5961C4D" w14:textId="78960D47" w:rsidR="00392831" w:rsidRPr="00D57596" w:rsidRDefault="00392831" w:rsidP="00D5759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9BDEDC8" w14:textId="7258C0A2" w:rsidR="006D49E5" w:rsidRDefault="006D49E5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23BAC884" w14:textId="2FDF41BC" w:rsidR="00D57596" w:rsidRPr="009F1781" w:rsidRDefault="00D57596" w:rsidP="00D57596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9F1781">
        <w:rPr>
          <w:rFonts w:ascii="Calibri" w:hAnsi="Calibri" w:cs="Calibri"/>
          <w:b/>
          <w:sz w:val="36"/>
          <w:szCs w:val="36"/>
        </w:rPr>
        <w:lastRenderedPageBreak/>
        <w:t xml:space="preserve">IV GTN Infusion Prescription </w:t>
      </w:r>
      <w:r>
        <w:rPr>
          <w:rFonts w:ascii="Calibri" w:hAnsi="Calibri" w:cs="Calibri"/>
          <w:b/>
          <w:sz w:val="36"/>
          <w:szCs w:val="36"/>
        </w:rPr>
        <w:t>Information</w:t>
      </w:r>
    </w:p>
    <w:p w14:paraId="4FAB3230" w14:textId="0343676A" w:rsidR="00D57596" w:rsidRPr="0051024F" w:rsidRDefault="009E6301" w:rsidP="00D57596">
      <w:pPr>
        <w:spacing w:after="0" w:line="240" w:lineRule="auto"/>
        <w:jc w:val="center"/>
        <w:rPr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B022F7" wp14:editId="507FF153">
                <wp:simplePos x="0" y="0"/>
                <wp:positionH relativeFrom="column">
                  <wp:posOffset>-513715</wp:posOffset>
                </wp:positionH>
                <wp:positionV relativeFrom="paragraph">
                  <wp:posOffset>383366</wp:posOffset>
                </wp:positionV>
                <wp:extent cx="6725285" cy="575945"/>
                <wp:effectExtent l="12700" t="12700" r="31115" b="20955"/>
                <wp:wrapTopAndBottom/>
                <wp:docPr id="6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25285" cy="5759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32DD" w14:textId="4FD78606" w:rsidR="00392831" w:rsidRPr="009E6301" w:rsidRDefault="00392831" w:rsidP="009E630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6301">
                              <w:rPr>
                                <w:sz w:val="24"/>
                                <w:szCs w:val="24"/>
                              </w:rPr>
                              <w:t>Indications: hypertension associated with acute ischaemic stroke in patients undergoing thrombolysis and/or thrombectomy (target &lt;180 mmHg SBP) or ICH (&lt;180 mmHg SBP or &lt;20mmHg from baseline)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57" type="#_x0000_t202" style="position:absolute;left:0;text-align:left;margin-left:-40.45pt;margin-top:30.2pt;width:529.55pt;height:45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" fillcolor="#d8d8d8" strokeweight="3pt">
                <v:stroke linestyle="thinThin"/>
                <v:path arrowok="t"/>
                <v:textbox inset=",7.2pt,,7.2pt">
                  <w:txbxContent>
                    <w:p w14:paraId="00FF32DD" w14:textId="4FD78606" w:rsidR="00392831" w:rsidRPr="009E6301" w:rsidRDefault="00392831" w:rsidP="009E630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6301">
                        <w:rPr>
                          <w:sz w:val="24"/>
                          <w:szCs w:val="24"/>
                        </w:rPr>
                        <w:t>Indications: hypertension associated with acute ischaemic stroke in patients undergoing thrombolysis and/or thrombectomy (target &lt;180 mmHg SBP) or ICH (&lt;180 mmHg SBP or &lt;20mmHg from baseline)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0A6E30" w14:textId="7A6D17DB" w:rsidR="006D49E5" w:rsidRDefault="00041698" w:rsidP="00D57596">
      <w:pPr>
        <w:spacing w:after="0" w:line="240" w:lineRule="auto"/>
        <w:rPr>
          <w:sz w:val="28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33824" behindDoc="0" locked="0" layoutInCell="1" allowOverlap="1" wp14:anchorId="773D1A5A" wp14:editId="02E6B688">
                <wp:simplePos x="0" y="0"/>
                <wp:positionH relativeFrom="column">
                  <wp:posOffset>-512748</wp:posOffset>
                </wp:positionH>
                <wp:positionV relativeFrom="paragraph">
                  <wp:posOffset>6024505</wp:posOffset>
                </wp:positionV>
                <wp:extent cx="6725920" cy="2281727"/>
                <wp:effectExtent l="0" t="0" r="0" b="444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2281727"/>
                          <a:chOff x="0" y="0"/>
                          <a:chExt cx="6725920" cy="1928591"/>
                        </a:xfrm>
                      </wpg:grpSpPr>
                      <wps:wsp>
                        <wps:cNvPr id="644" name="Text Box 644"/>
                        <wps:cNvSpPr txBox="1">
                          <a:spLocks/>
                        </wps:cNvSpPr>
                        <wps:spPr bwMode="auto">
                          <a:xfrm>
                            <a:off x="25052" y="0"/>
                            <a:ext cx="6654165" cy="306705"/>
                          </a:xfrm>
                          <a:prstGeom prst="rect">
                            <a:avLst/>
                          </a:prstGeom>
                          <a:solidFill>
                            <a:srgbClr val="81F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6643D" w14:textId="64925BC3" w:rsidR="00392831" w:rsidRPr="00606009" w:rsidRDefault="00392831" w:rsidP="009E6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GTN </w:t>
                              </w:r>
                              <w:r w:rsidRPr="00606009">
                                <w:rPr>
                                  <w:sz w:val="24"/>
                                  <w:szCs w:val="24"/>
                                </w:rPr>
                                <w:t>INFUSION PRESCRIPTION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EXAMPLE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Text Box 645"/>
                        <wps:cNvSpPr txBox="1"/>
                        <wps:spPr>
                          <a:xfrm>
                            <a:off x="0" y="313151"/>
                            <a:ext cx="6725920" cy="161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045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59"/>
                                <w:gridCol w:w="1276"/>
                                <w:gridCol w:w="992"/>
                                <w:gridCol w:w="1276"/>
                                <w:gridCol w:w="992"/>
                                <w:gridCol w:w="1134"/>
                                <w:gridCol w:w="1559"/>
                                <w:gridCol w:w="992"/>
                                <w:gridCol w:w="1276"/>
                              </w:tblGrid>
                              <w:tr w:rsidR="00392831" w:rsidRPr="006D4AC7" w14:paraId="62F82151" w14:textId="77777777" w:rsidTr="009E6301">
                                <w:trPr>
                                  <w:gridAfter w:val="4"/>
                                  <w:wAfter w:w="4961" w:type="dxa"/>
                                  <w:trHeight w:val="417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A023C44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2CEB26E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76C13FB5" w14:textId="447D9A54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Drug Additions</w:t>
                                    </w:r>
                                  </w:p>
                                </w:tc>
                              </w:tr>
                              <w:tr w:rsidR="00392831" w:rsidRPr="006D4AC7" w14:paraId="4F0CE922" w14:textId="77777777" w:rsidTr="0059780A">
                                <w:trPr>
                                  <w:trHeight w:val="628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64230DF8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2FDBD25D" w14:textId="77777777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Infusion Fluid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1F220983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Volume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77D3A441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Drug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0D513E43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Dose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00CE5281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 w:rsidRPr="006D231E">
                                      <w:rPr>
                                        <w:rFonts w:ascii="Calibri" w:hAnsi="Calibri" w:cs="Arial"/>
                                      </w:rPr>
                                      <w:t>Rate</w:t>
                                    </w: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 xml:space="preserve"> or duration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063FE141" w14:textId="77777777" w:rsidR="00392831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Prescribers Signature</w:t>
                                    </w:r>
                                  </w:p>
                                  <w:p w14:paraId="5BB12B8B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Name &amp; Bleep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36E049EC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Time started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5580B5D4" w14:textId="77777777" w:rsidR="00392831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Given by/</w:t>
                                    </w:r>
                                  </w:p>
                                  <w:p w14:paraId="45CC70B7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</w:rPr>
                                      <w:t>checked by</w:t>
                                    </w:r>
                                  </w:p>
                                </w:tc>
                              </w:tr>
                              <w:tr w:rsidR="00392831" w:rsidRPr="006D4AC7" w14:paraId="0F68A621" w14:textId="77777777" w:rsidTr="0059780A">
                                <w:trPr>
                                  <w:trHeight w:val="61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3D589039" w14:textId="77777777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1/1/19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09A1B081" w14:textId="1A05CEDF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1AFCF784" w14:textId="1D57D664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75B054B2" w14:textId="4F941921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GTN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08AE3764" w14:textId="775AB251" w:rsidR="00392831" w:rsidRPr="006D231E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50 </w:t>
                                    </w:r>
                                    <w:r w:rsidRPr="006D231E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mg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 (50ml)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1E8F9B39" w14:textId="05CD2094" w:rsidR="00392831" w:rsidRPr="006D231E" w:rsidRDefault="00392831" w:rsidP="006E4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Start 0.3ml/hr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06428D69" w14:textId="77777777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JS Dr J Smith 8008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4237B55C" w14:textId="77777777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12:00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6E355772" w14:textId="77777777" w:rsidR="00392831" w:rsidRPr="00F33D67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SN</w:t>
                                    </w:r>
                                    <w:r w:rsidRPr="00F33D67"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JS</w:t>
                                    </w:r>
                                  </w:p>
                                </w:tc>
                              </w:tr>
                              <w:tr w:rsidR="00392831" w:rsidRPr="006D4AC7" w14:paraId="049CB1A1" w14:textId="77777777" w:rsidTr="00ED27BA">
                                <w:trPr>
                                  <w:trHeight w:val="612"/>
                                </w:trPr>
                                <w:tc>
                                  <w:tcPr>
                                    <w:tcW w:w="10456" w:type="dxa"/>
                                    <w:gridSpan w:val="9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3F3F3"/>
                                    <w:vAlign w:val="center"/>
                                  </w:tcPr>
                                  <w:p w14:paraId="432BDBD1" w14:textId="62545E4A" w:rsidR="00392831" w:rsidRDefault="00392831" w:rsidP="00F33D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</w:rPr>
                                      <w:t>(adjust rate as per GTN infusion algorithm for stroke)</w:t>
                                    </w:r>
                                  </w:p>
                                </w:tc>
                              </w:tr>
                              <w:tr w:rsidR="00392831" w:rsidRPr="006D4AC7" w14:paraId="46CED61B" w14:textId="77777777" w:rsidTr="0059780A">
                                <w:trPr>
                                  <w:trHeight w:val="400"/>
                                </w:trPr>
                                <w:tc>
                                  <w:tcPr>
                                    <w:tcW w:w="10456" w:type="dxa"/>
                                    <w:gridSpan w:val="9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BA0140" w14:textId="751C0A2B" w:rsidR="00392831" w:rsidRPr="006D231E" w:rsidRDefault="00392831" w:rsidP="00F33D67">
                                    <w:pPr>
                                      <w:rPr>
                                        <w:rFonts w:ascii="Calibri" w:hAnsi="Calibri" w:cs="Arial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*</w:t>
                                    </w:r>
                                    <w:r w:rsidRPr="00BA1D51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Max rate 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 xml:space="preserve">200mcg/min or 12ml/min </w:t>
                                    </w:r>
                                    <w:r w:rsidRPr="00BA1D51">
                                      <w:rPr>
                                        <w:rFonts w:ascii="Calibri" w:hAnsi="Calibri" w:cs="Arial"/>
                                        <w:b/>
                                      </w:rPr>
                                      <w:t>(no max dose in 24 hours)</w:t>
                                    </w:r>
                                  </w:p>
                                </w:tc>
                              </w:tr>
                            </w:tbl>
                            <w:p w14:paraId="07F8AC31" w14:textId="77777777" w:rsidR="00392831" w:rsidRDefault="00392831" w:rsidP="009E63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258" style="position:absolute;margin-left:-40.35pt;margin-top:474.35pt;width:529.6pt;height:179.65pt;z-index:251533824;mso-height-relative:margin" coordsize="67259,1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">
                <v:shape id="Text Box 644" o:spid="_x0000_s1259" type="#_x0000_t202" style="position:absolute;left:250;width:6654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2dcQA&#10;AADcAAAADwAAAGRycy9kb3ducmV2LnhtbESPX2vCQBDE3wt+h2MFX0q9KEE09RQtWKTgg3/o85Jb&#10;k9TcXshtNf32XkHwcZj5zTDzZedqdaU2VJ4NjIYJKOLc24oLA6fj5m0KKgiyxdozGfijAMtF72WO&#10;mfU33tP1IIWKJRwyNFCKNJnWIS/JYRj6hjh6Z986lCjbQtsWb7Hc1XqcJBPtsOK4UGJDHyXll8Ov&#10;MzD54eJrKt+v1foznZ3z/W5sWYwZ9LvVOyihTp7hB721kUtT+D8Tj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9nXEAAAA3AAAAA8AAAAAAAAAAAAAAAAAmAIAAGRycy9k&#10;b3ducmV2LnhtbFBLBQYAAAAABAAEAPUAAACJAwAAAAA=&#10;" fillcolor="#81f9ff">
                  <v:path arrowok="t"/>
                  <v:textbox>
                    <w:txbxContent>
                      <w:p w14:paraId="2C46643D" w14:textId="64925BC3" w:rsidR="00392831" w:rsidRPr="00606009" w:rsidRDefault="00392831" w:rsidP="009E63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GTN </w:t>
                        </w:r>
                        <w:r w:rsidRPr="00606009">
                          <w:rPr>
                            <w:sz w:val="24"/>
                            <w:szCs w:val="24"/>
                          </w:rPr>
                          <w:t>INFUSION PRESCRIPTION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EXAMPLE</w:t>
                        </w:r>
                      </w:p>
                    </w:txbxContent>
                  </v:textbox>
                </v:shape>
                <v:shape id="Text Box 645" o:spid="_x0000_s1260" type="#_x0000_t202" style="position:absolute;top:3131;width:67259;height:1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Ps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j3T7HAAAA3AAAAA8AAAAAAAAAAAAAAAAAmAIAAGRy&#10;cy9kb3ducmV2LnhtbFBLBQYAAAAABAAEAPUAAACMAwAAAAA=&#10;" filled="f" stroked="f" strokeweight=".5pt">
                  <v:textbox>
                    <w:txbxContent>
                      <w:tbl>
                        <w:tblPr>
                          <w:tblW w:w="1045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59"/>
                          <w:gridCol w:w="1276"/>
                          <w:gridCol w:w="992"/>
                          <w:gridCol w:w="1276"/>
                          <w:gridCol w:w="992"/>
                          <w:gridCol w:w="1134"/>
                          <w:gridCol w:w="1559"/>
                          <w:gridCol w:w="992"/>
                          <w:gridCol w:w="1276"/>
                        </w:tblGrid>
                        <w:tr w:rsidR="00392831" w:rsidRPr="006D4AC7" w14:paraId="62F82151" w14:textId="77777777" w:rsidTr="009E6301">
                          <w:trPr>
                            <w:gridAfter w:val="4"/>
                            <w:wAfter w:w="4961" w:type="dxa"/>
                            <w:trHeight w:val="417"/>
                          </w:trPr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A023C44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2CEB26E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76C13FB5" w14:textId="447D9A54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Drug Additions</w:t>
                              </w:r>
                            </w:p>
                          </w:tc>
                        </w:tr>
                        <w:tr w:rsidR="00392831" w:rsidRPr="006D4AC7" w14:paraId="4F0CE922" w14:textId="77777777" w:rsidTr="0059780A">
                          <w:trPr>
                            <w:trHeight w:val="628"/>
                          </w:trPr>
                          <w:tc>
                            <w:tcPr>
                              <w:tcW w:w="9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64230DF8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2FDBD25D" w14:textId="77777777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Infusion Fluid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1F220983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Volume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77D3A441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Drug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0D513E43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Dose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00CE5281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6D231E">
                                <w:rPr>
                                  <w:rFonts w:ascii="Calibri" w:hAnsi="Calibri" w:cs="Arial"/>
                                </w:rPr>
                                <w:t>Rate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or duration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063FE141" w14:textId="77777777" w:rsidR="00392831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Prescribers Signature</w:t>
                              </w:r>
                            </w:p>
                            <w:p w14:paraId="5BB12B8B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Name &amp; Bleep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36E049EC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Time started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5580B5D4" w14:textId="77777777" w:rsidR="00392831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Given by/</w:t>
                              </w:r>
                            </w:p>
                            <w:p w14:paraId="45CC70B7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checked by</w:t>
                              </w:r>
                            </w:p>
                          </w:tc>
                        </w:tr>
                        <w:tr w:rsidR="00392831" w:rsidRPr="006D4AC7" w14:paraId="0F68A621" w14:textId="77777777" w:rsidTr="0059780A">
                          <w:trPr>
                            <w:trHeight w:val="612"/>
                          </w:trPr>
                          <w:tc>
                            <w:tcPr>
                              <w:tcW w:w="959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3D589039" w14:textId="77777777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1/1/19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09A1B081" w14:textId="1A05CEDF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1AFCF784" w14:textId="1D57D664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75B054B2" w14:textId="4F941921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GTN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08AE3764" w14:textId="775AB251" w:rsidR="00392831" w:rsidRPr="006D231E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50 </w:t>
                              </w:r>
                              <w:r w:rsidRPr="006D231E">
                                <w:rPr>
                                  <w:rFonts w:ascii="Calibri" w:hAnsi="Calibri" w:cs="Arial"/>
                                  <w:b/>
                                </w:rPr>
                                <w:t>mg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 (50ml)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1E8F9B39" w14:textId="05CD2094" w:rsidR="00392831" w:rsidRPr="006D231E" w:rsidRDefault="00392831" w:rsidP="006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Start 0.3ml/hr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06428D69" w14:textId="77777777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JS Dr J Smith 8008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4237B55C" w14:textId="77777777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12:00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6E355772" w14:textId="77777777" w:rsidR="00392831" w:rsidRPr="00F33D67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SN</w:t>
                              </w:r>
                              <w:r w:rsidRPr="00F33D67"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JS</w:t>
                              </w:r>
                            </w:p>
                          </w:tc>
                        </w:tr>
                        <w:tr w:rsidR="00392831" w:rsidRPr="006D4AC7" w14:paraId="049CB1A1" w14:textId="77777777" w:rsidTr="00ED27BA">
                          <w:trPr>
                            <w:trHeight w:val="612"/>
                          </w:trPr>
                          <w:tc>
                            <w:tcPr>
                              <w:tcW w:w="10456" w:type="dxa"/>
                              <w:gridSpan w:val="9"/>
                              <w:tcBorders>
                                <w:bottom w:val="single" w:sz="4" w:space="0" w:color="auto"/>
                              </w:tcBorders>
                              <w:shd w:val="clear" w:color="auto" w:fill="F3F3F3"/>
                              <w:vAlign w:val="center"/>
                            </w:tcPr>
                            <w:p w14:paraId="432BDBD1" w14:textId="62545E4A" w:rsidR="00392831" w:rsidRDefault="00392831" w:rsidP="00F33D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(adjust rate as per GTN infusion algorithm for stroke)</w:t>
                              </w:r>
                            </w:p>
                          </w:tc>
                        </w:tr>
                        <w:tr w:rsidR="00392831" w:rsidRPr="006D4AC7" w14:paraId="46CED61B" w14:textId="77777777" w:rsidTr="0059780A">
                          <w:trPr>
                            <w:trHeight w:val="400"/>
                          </w:trPr>
                          <w:tc>
                            <w:tcPr>
                              <w:tcW w:w="10456" w:type="dxa"/>
                              <w:gridSpan w:val="9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CBA0140" w14:textId="751C0A2B" w:rsidR="00392831" w:rsidRPr="006D231E" w:rsidRDefault="00392831" w:rsidP="00F33D67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*</w:t>
                              </w:r>
                              <w:r w:rsidRPr="00BA1D51">
                                <w:rPr>
                                  <w:rFonts w:ascii="Calibri" w:hAnsi="Calibri" w:cs="Arial"/>
                                  <w:b/>
                                </w:rPr>
                                <w:t xml:space="preserve">Max rate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200mcg/min or 12ml/min </w:t>
                              </w:r>
                              <w:r w:rsidRPr="00BA1D51">
                                <w:rPr>
                                  <w:rFonts w:ascii="Calibri" w:hAnsi="Calibri" w:cs="Arial"/>
                                  <w:b/>
                                </w:rPr>
                                <w:t>(no max dose in 24 hours)</w:t>
                              </w:r>
                            </w:p>
                          </w:tc>
                        </w:tr>
                      </w:tbl>
                      <w:p w14:paraId="07F8AC31" w14:textId="77777777" w:rsidR="00392831" w:rsidRDefault="00392831" w:rsidP="009E6301"/>
                    </w:txbxContent>
                  </v:textbox>
                </v:shape>
              </v:group>
            </w:pict>
          </mc:Fallback>
        </mc:AlternateContent>
      </w:r>
      <w:r w:rsidR="00BC7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07CA2E45" wp14:editId="162FE9CC">
                <wp:simplePos x="0" y="0"/>
                <wp:positionH relativeFrom="column">
                  <wp:posOffset>-551180</wp:posOffset>
                </wp:positionH>
                <wp:positionV relativeFrom="page">
                  <wp:posOffset>6068521</wp:posOffset>
                </wp:positionV>
                <wp:extent cx="6690360" cy="1002030"/>
                <wp:effectExtent l="12700" t="12700" r="15240" b="13970"/>
                <wp:wrapTight wrapText="bothSides">
                  <wp:wrapPolygon edited="0">
                    <wp:start x="-41" y="-274"/>
                    <wp:lineTo x="-41" y="21627"/>
                    <wp:lineTo x="21608" y="21627"/>
                    <wp:lineTo x="21608" y="-274"/>
                    <wp:lineTo x="-41" y="-274"/>
                  </wp:wrapPolygon>
                </wp:wrapTight>
                <wp:docPr id="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036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287AC" w14:textId="77777777" w:rsidR="00392831" w:rsidRPr="001172C7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72C7">
                              <w:rPr>
                                <w:color w:val="FF0000"/>
                                <w:sz w:val="24"/>
                                <w:szCs w:val="24"/>
                              </w:rPr>
                              <w:t>IMPORTANT: USE A PVC FREE GIVING SET</w:t>
                            </w:r>
                          </w:p>
                          <w:p w14:paraId="286BBC42" w14:textId="58B9DE59" w:rsidR="00392831" w:rsidRPr="001172C7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2C7">
                              <w:rPr>
                                <w:sz w:val="20"/>
                                <w:szCs w:val="20"/>
                              </w:rPr>
                              <w:t xml:space="preserve">flush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sodium chloride 0.9%</w:t>
                            </w:r>
                            <w:r w:rsidRPr="001172C7">
                              <w:rPr>
                                <w:sz w:val="20"/>
                                <w:szCs w:val="20"/>
                              </w:rPr>
                              <w:t xml:space="preserve"> at same rate as prior infusion</w:t>
                            </w:r>
                          </w:p>
                          <w:p w14:paraId="482203AC" w14:textId="77777777" w:rsidR="00392831" w:rsidRPr="001172C7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2C7">
                              <w:rPr>
                                <w:sz w:val="20"/>
                                <w:szCs w:val="20"/>
                              </w:rPr>
                              <w:t>If the nurse administering the infusion has concerns at any time, please contact a doctor immediately for advice (ideally the prescribing doctor)</w:t>
                            </w:r>
                          </w:p>
                          <w:p w14:paraId="5BF3B333" w14:textId="77777777" w:rsidR="00392831" w:rsidRPr="00A1681A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72C7">
                              <w:rPr>
                                <w:sz w:val="20"/>
                                <w:szCs w:val="20"/>
                              </w:rPr>
                              <w:t>(NB BD 50mls syringes &amp; V-green extension lines are PVC free</w:t>
                            </w:r>
                            <w:r w:rsidRPr="00B32BC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61" type="#_x0000_t202" style="position:absolute;margin-left:-43.4pt;margin-top:477.85pt;width:526.8pt;height:78.9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" filled="f" strokecolor="red" strokeweight="2pt">
                <v:path arrowok="t"/>
                <v:textbox inset=",7.2pt,,7.2pt">
                  <w:txbxContent>
                    <w:p w14:paraId="789287AC" w14:textId="77777777" w:rsidR="00392831" w:rsidRPr="001172C7" w:rsidRDefault="00392831" w:rsidP="001172C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172C7">
                        <w:rPr>
                          <w:color w:val="FF0000"/>
                          <w:sz w:val="24"/>
                          <w:szCs w:val="24"/>
                        </w:rPr>
                        <w:t>IMPORTANT: USE A PVC FREE GIVING SET</w:t>
                      </w:r>
                    </w:p>
                    <w:p w14:paraId="286BBC42" w14:textId="58B9DE59" w:rsidR="00392831" w:rsidRPr="001172C7" w:rsidRDefault="00392831" w:rsidP="001172C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172C7">
                        <w:rPr>
                          <w:sz w:val="20"/>
                          <w:szCs w:val="20"/>
                        </w:rPr>
                        <w:t>flush</w:t>
                      </w:r>
                      <w:proofErr w:type="gramEnd"/>
                      <w:r w:rsidRPr="001172C7">
                        <w:rPr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sz w:val="20"/>
                          <w:szCs w:val="20"/>
                        </w:rPr>
                        <w:t>sodium chloride 0.9%</w:t>
                      </w:r>
                      <w:r w:rsidRPr="001172C7">
                        <w:rPr>
                          <w:sz w:val="20"/>
                          <w:szCs w:val="20"/>
                        </w:rPr>
                        <w:t xml:space="preserve"> at same rate as prior infusion</w:t>
                      </w:r>
                    </w:p>
                    <w:p w14:paraId="482203AC" w14:textId="77777777" w:rsidR="00392831" w:rsidRPr="001172C7" w:rsidRDefault="00392831" w:rsidP="001172C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72C7">
                        <w:rPr>
                          <w:sz w:val="20"/>
                          <w:szCs w:val="20"/>
                        </w:rPr>
                        <w:t>If the nurse administering the infusion has concerns at any time, please contact a doctor immediately for advice (ideally the prescribing doctor)</w:t>
                      </w:r>
                    </w:p>
                    <w:p w14:paraId="5BF3B333" w14:textId="77777777" w:rsidR="00392831" w:rsidRPr="00A1681A" w:rsidRDefault="00392831" w:rsidP="001172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172C7">
                        <w:rPr>
                          <w:sz w:val="20"/>
                          <w:szCs w:val="20"/>
                        </w:rPr>
                        <w:t>(NB BD 50mls syringes &amp; V-green extension lines are PVC free</w:t>
                      </w:r>
                      <w:r w:rsidRPr="00B32BC2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C7F3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414016" behindDoc="0" locked="0" layoutInCell="1" allowOverlap="1" wp14:anchorId="0DD2896C" wp14:editId="46391A07">
                <wp:simplePos x="0" y="0"/>
                <wp:positionH relativeFrom="column">
                  <wp:posOffset>-626110</wp:posOffset>
                </wp:positionH>
                <wp:positionV relativeFrom="paragraph">
                  <wp:posOffset>945341</wp:posOffset>
                </wp:positionV>
                <wp:extent cx="6972300" cy="3394075"/>
                <wp:effectExtent l="0" t="0" r="12700" b="9525"/>
                <wp:wrapNone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394075"/>
                          <a:chOff x="-303991" y="-11664"/>
                          <a:chExt cx="6972300" cy="1580372"/>
                        </a:xfrm>
                      </wpg:grpSpPr>
                      <wps:wsp>
                        <wps:cNvPr id="640" name="Rounded Rectangle 640"/>
                        <wps:cNvSpPr>
                          <a:spLocks/>
                        </wps:cNvSpPr>
                        <wps:spPr>
                          <a:xfrm>
                            <a:off x="-303991" y="-11664"/>
                            <a:ext cx="6972300" cy="1580372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F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F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14584F" w14:textId="77777777" w:rsidR="00392831" w:rsidRPr="009E6301" w:rsidRDefault="00392831" w:rsidP="009E6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Text Box 4"/>
                        <wps:cNvSpPr txBox="1">
                          <a:spLocks/>
                        </wps:cNvSpPr>
                        <wps:spPr bwMode="auto">
                          <a:xfrm>
                            <a:off x="-177813" y="117992"/>
                            <a:ext cx="6725933" cy="13340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4DB44B" w14:textId="77777777" w:rsidR="00392831" w:rsidRPr="009E6301" w:rsidRDefault="00392831" w:rsidP="009E6301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6301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ADMINISTRATION OF INFUSION:</w:t>
                              </w:r>
                            </w:p>
                            <w:p w14:paraId="0ACA908C" w14:textId="2F31B24B" w:rsidR="00392831" w:rsidRPr="00C5256D" w:rsidRDefault="00392831" w:rsidP="009E6301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4D7E8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Ensure full monitoring when giving a GTN infusion (inc. continuous cardiac monitoring) and the infusion site should be checked regularly.</w:t>
                              </w:r>
                            </w:p>
                            <w:p w14:paraId="6CBB6CF2" w14:textId="499367BB" w:rsidR="00392831" w:rsidRPr="00C5256D" w:rsidRDefault="00392831" w:rsidP="009E6301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4D7E8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The standard starting rate of GTN infusion is </w:t>
                              </w:r>
                              <w:r w:rsidRPr="004D7E8B">
                                <w:rPr>
                                  <w:rFonts w:cstheme="minorHAnsi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5 micrograms per minute (0.3ml/hr)</w:t>
                              </w:r>
                              <w:r w:rsidRPr="004D7E8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D4F6896" w14:textId="76864817" w:rsidR="00392831" w:rsidRPr="004D7E8B" w:rsidRDefault="00392831" w:rsidP="004D7E8B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4D7E8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The standard infusion preparation is a solution of </w:t>
                              </w:r>
                              <w:r w:rsidRPr="004D7E8B">
                                <w:rPr>
                                  <w:rFonts w:cstheme="minorHAnsi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GTN 50 mg in 50 ml solution (undiluted)</w:t>
                              </w:r>
                              <w:r w:rsidRPr="004D7E8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7662B76" w14:textId="77777777" w:rsidR="00392831" w:rsidRPr="001172C7" w:rsidRDefault="00392831" w:rsidP="004D7E8B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Do not increase rate more than every 15 minutes (rate reductions may be made more frequently)</w:t>
                              </w:r>
                            </w:p>
                            <w:p w14:paraId="559E2E73" w14:textId="77777777" w:rsidR="00392831" w:rsidRPr="001172C7" w:rsidRDefault="00392831" w:rsidP="004D7E8B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Rate increases should be in increments of 5-10 micrograms/min.  Maximum rate 200 micrograms/ min.</w:t>
                              </w:r>
                            </w:p>
                            <w:p w14:paraId="3068D0CA" w14:textId="77777777" w:rsidR="00392831" w:rsidRPr="001172C7" w:rsidRDefault="00392831" w:rsidP="004D7E8B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 xml:space="preserve">Check BP </w:t>
                              </w:r>
                              <w:r w:rsidRPr="001172C7">
                                <w:rPr>
                                  <w:i/>
                                  <w:sz w:val="24"/>
                                  <w:szCs w:val="24"/>
                                </w:rPr>
                                <w:t>5, 10, 20 and 30 min</w:t>
                              </w: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 xml:space="preserve"> post any rate change</w:t>
                              </w:r>
                            </w:p>
                            <w:p w14:paraId="401E9526" w14:textId="77777777" w:rsidR="00392831" w:rsidRPr="001172C7" w:rsidRDefault="00392831" w:rsidP="004D7E8B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 xml:space="preserve">Then, if no further rate change is required, recheck BP after 30 mins </w:t>
                              </w:r>
                            </w:p>
                            <w:p w14:paraId="704C9C62" w14:textId="77777777" w:rsidR="00392831" w:rsidRPr="001172C7" w:rsidRDefault="00392831" w:rsidP="004D7E8B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If the infusion rate has been unchanged for over 1 hour (i.e. 3 previous BP checks) the BP can now be checked hourly</w:t>
                              </w:r>
                            </w:p>
                            <w:p w14:paraId="18889F0E" w14:textId="461843AD" w:rsidR="00392831" w:rsidRPr="004D7E8B" w:rsidRDefault="00392831" w:rsidP="004D7E8B">
                              <w:pPr>
                                <w:pStyle w:val="ListParagraph"/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4D7E8B">
                                <w:rPr>
                                  <w:sz w:val="24"/>
                                  <w:szCs w:val="24"/>
                                </w:rPr>
                                <w:t>If rate 200 micrograms/min and BP not controlled contact consultant</w:t>
                              </w:r>
                            </w:p>
                            <w:p w14:paraId="1A6C3942" w14:textId="77777777" w:rsidR="00392831" w:rsidRPr="009E6301" w:rsidRDefault="00392831" w:rsidP="009E6301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9" o:spid="_x0000_s1262" style="position:absolute;margin-left:-49.3pt;margin-top:74.45pt;width:549pt;height:267.25pt;z-index:251414016;mso-width-relative:margin;mso-height-relative:margin" coordorigin="-3039,-116" coordsize="69723,1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">
                <v:roundrect id="Rounded Rectangle 640" o:spid="_x0000_s1263" style="position:absolute;left:-3039;top:-116;width:69722;height:158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nRsQA&#10;AADcAAAADwAAAGRycy9kb3ducmV2LnhtbERPTU8CMRC9m/AfmiHxJl0IoKwUgiQmJnCwaDiP23G7&#10;sp2u2woLv54eSDy+vO/5snO1OFIbKs8KhoMMBHHhTcWlgs+P14cnECEiG6w9k4IzBVguendzzI0/&#10;sabjLpYihXDIUYGNscmlDIUlh2HgG+LEffvWYUywLaVp8ZTCXS1HWTaVDitODRYbWlsqDrs/p+Cw&#10;1y+T383scTvSX5dGV/rn/G6Vuu93q2cQkbr4L76534yC6TjNT2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Z0bEAAAA3AAAAA8AAAAAAAAAAAAAAAAAmAIAAGRycy9k&#10;b3ducmV2LnhtbFBLBQYAAAAABAAEAPUAAACJAwAAAAA=&#10;" fillcolor="#83d3ff" strokecolor="windowText" strokeweight=".5pt">
                  <v:fill color2="#dbf0ff" rotate="t" angle="45" colors="0 #83d3ff;.5 #b5e2ff;1 #dbf0ff" focus="100%" type="gradient"/>
                  <v:stroke joinstyle="miter"/>
                  <v:path arrowok="t"/>
                  <v:textbox>
                    <w:txbxContent>
                      <w:p w14:paraId="1814584F" w14:textId="77777777" w:rsidR="00392831" w:rsidRPr="009E6301" w:rsidRDefault="00392831" w:rsidP="009E63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Text Box 4" o:spid="_x0000_s1264" type="#_x0000_t202" style="position:absolute;left:-1778;top:1179;width:67259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O7cQA&#10;AADcAAAADwAAAGRycy9kb3ducmV2LnhtbESPT4vCMBTE7wt+h/AEb2uqK6LVKCIsKF78U++P5tkW&#10;m5fSxLb66Y2wsMdhZn7DLNedKUVDtSssKxgNIxDEqdUFZwqSy+/3DITzyBpLy6TgSQ7Wq97XEmNt&#10;Wz5Rc/aZCBB2MSrIva9iKV2ak0E3tBVx8G62NuiDrDOpa2wD3JRyHEVTabDgsJBjRduc0vv5YRTs&#10;k8vhOt60x9fuetpTu739JPNGqUG/2yxAeOr8f/ivvdMKppMRfM6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Yju3EAAAA3AAAAA8AAAAAAAAAAAAAAAAAmAIAAGRycy9k&#10;b3ducmV2LnhtbFBLBQYAAAAABAAEAPUAAACJAwAAAAA=&#10;" filled="f" strokeweight="1.5pt">
                  <v:path arrowok="t"/>
                  <v:textbox inset=",7.2pt,,7.2pt">
                    <w:txbxContent>
                      <w:p w14:paraId="2E4DB44B" w14:textId="77777777" w:rsidR="00392831" w:rsidRPr="009E6301" w:rsidRDefault="00392831" w:rsidP="009E6301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9E6301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ADMINISTRATION OF INFUSION:</w:t>
                        </w:r>
                      </w:p>
                      <w:p w14:paraId="0ACA908C" w14:textId="2F31B24B" w:rsidR="00392831" w:rsidRPr="00C5256D" w:rsidRDefault="00392831" w:rsidP="009E6301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4D7E8B">
                          <w:rPr>
                            <w:rFonts w:cstheme="minorHAnsi"/>
                            <w:sz w:val="24"/>
                            <w:szCs w:val="24"/>
                          </w:rPr>
                          <w:t>Ensure full monitoring when giving a GTN infusion (</w:t>
                        </w:r>
                        <w:proofErr w:type="spellStart"/>
                        <w:r w:rsidRPr="004D7E8B">
                          <w:rPr>
                            <w:rFonts w:cstheme="minorHAnsi"/>
                            <w:sz w:val="24"/>
                            <w:szCs w:val="24"/>
                          </w:rPr>
                          <w:t>inc.</w:t>
                        </w:r>
                        <w:proofErr w:type="spellEnd"/>
                        <w:r w:rsidRPr="004D7E8B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continuous cardiac monitoring) and the infusion site should be checked regularly.</w:t>
                        </w:r>
                      </w:p>
                      <w:p w14:paraId="6CBB6CF2" w14:textId="499367BB" w:rsidR="00392831" w:rsidRPr="00C5256D" w:rsidRDefault="00392831" w:rsidP="009E6301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4D7E8B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The standard starting rate of GTN infusion is </w:t>
                        </w:r>
                        <w:r w:rsidRPr="004D7E8B">
                          <w:rPr>
                            <w:rFonts w:cstheme="minorHAnsi"/>
                            <w:i/>
                            <w:sz w:val="24"/>
                            <w:szCs w:val="24"/>
                            <w:u w:val="single"/>
                          </w:rPr>
                          <w:t>5 micrograms per minute (0.3ml/hr)</w:t>
                        </w:r>
                        <w:r w:rsidRPr="004D7E8B">
                          <w:rPr>
                            <w:rFonts w:cstheme="minorHAnsi"/>
                            <w:sz w:val="24"/>
                            <w:szCs w:val="24"/>
                          </w:rPr>
                          <w:t>.</w:t>
                        </w:r>
                      </w:p>
                      <w:p w14:paraId="6D4F6896" w14:textId="76864817" w:rsidR="00392831" w:rsidRPr="004D7E8B" w:rsidRDefault="00392831" w:rsidP="004D7E8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4D7E8B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The standard infusion preparation is a solution of </w:t>
                        </w:r>
                        <w:r w:rsidRPr="004D7E8B">
                          <w:rPr>
                            <w:rFonts w:cstheme="minorHAnsi"/>
                            <w:i/>
                            <w:sz w:val="24"/>
                            <w:szCs w:val="24"/>
                            <w:u w:val="single"/>
                          </w:rPr>
                          <w:t>GTN 50 mg in 50 ml solution (undiluted)</w:t>
                        </w:r>
                        <w:r w:rsidRPr="004D7E8B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7662B76" w14:textId="77777777" w:rsidR="00392831" w:rsidRPr="001172C7" w:rsidRDefault="00392831" w:rsidP="004D7E8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172C7">
                          <w:rPr>
                            <w:sz w:val="24"/>
                            <w:szCs w:val="24"/>
                          </w:rPr>
                          <w:t>Do not increase rate more than every 15 minutes (rate reductions may be made more frequently)</w:t>
                        </w:r>
                      </w:p>
                      <w:p w14:paraId="559E2E73" w14:textId="77777777" w:rsidR="00392831" w:rsidRPr="001172C7" w:rsidRDefault="00392831" w:rsidP="004D7E8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172C7">
                          <w:rPr>
                            <w:sz w:val="24"/>
                            <w:szCs w:val="24"/>
                          </w:rPr>
                          <w:t>Rate increases should be in increments of 5-10 micrograms/min.  Maximum rate 200 micrograms/ min.</w:t>
                        </w:r>
                      </w:p>
                      <w:p w14:paraId="3068D0CA" w14:textId="77777777" w:rsidR="00392831" w:rsidRPr="001172C7" w:rsidRDefault="00392831" w:rsidP="004D7E8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172C7">
                          <w:rPr>
                            <w:sz w:val="24"/>
                            <w:szCs w:val="24"/>
                          </w:rPr>
                          <w:t xml:space="preserve">Check BP </w:t>
                        </w:r>
                        <w:r w:rsidRPr="001172C7">
                          <w:rPr>
                            <w:i/>
                            <w:sz w:val="24"/>
                            <w:szCs w:val="24"/>
                          </w:rPr>
                          <w:t>5, 10, 20 and 30 min</w:t>
                        </w:r>
                        <w:r w:rsidRPr="001172C7">
                          <w:rPr>
                            <w:sz w:val="24"/>
                            <w:szCs w:val="24"/>
                          </w:rPr>
                          <w:t xml:space="preserve"> post any rate change</w:t>
                        </w:r>
                      </w:p>
                      <w:p w14:paraId="401E9526" w14:textId="77777777" w:rsidR="00392831" w:rsidRPr="001172C7" w:rsidRDefault="00392831" w:rsidP="004D7E8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172C7">
                          <w:rPr>
                            <w:sz w:val="24"/>
                            <w:szCs w:val="24"/>
                          </w:rPr>
                          <w:t xml:space="preserve">Then, if no further rate change is required, recheck BP after 30 mins </w:t>
                        </w:r>
                      </w:p>
                      <w:p w14:paraId="704C9C62" w14:textId="77777777" w:rsidR="00392831" w:rsidRPr="001172C7" w:rsidRDefault="00392831" w:rsidP="004D7E8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172C7">
                          <w:rPr>
                            <w:sz w:val="24"/>
                            <w:szCs w:val="24"/>
                          </w:rPr>
                          <w:t>If the infusion rate has been unchanged for over 1 hour (i.e. 3 previous BP checks) the BP can now be checked hourly</w:t>
                        </w:r>
                      </w:p>
                      <w:p w14:paraId="18889F0E" w14:textId="461843AD" w:rsidR="00392831" w:rsidRPr="004D7E8B" w:rsidRDefault="00392831" w:rsidP="004D7E8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4D7E8B">
                          <w:rPr>
                            <w:sz w:val="24"/>
                            <w:szCs w:val="24"/>
                          </w:rPr>
                          <w:t>If rate 200 micrograms/min and BP not controlled contact consultant</w:t>
                        </w:r>
                      </w:p>
                      <w:p w14:paraId="1A6C3942" w14:textId="77777777" w:rsidR="00392831" w:rsidRPr="009E6301" w:rsidRDefault="00392831" w:rsidP="009E630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9E5">
        <w:rPr>
          <w:sz w:val="28"/>
          <w:szCs w:val="24"/>
        </w:rPr>
        <w:br w:type="page"/>
      </w:r>
    </w:p>
    <w:p w14:paraId="7AFD47FB" w14:textId="33EA12B4" w:rsidR="001172C7" w:rsidRDefault="00BC7F33">
      <w:pPr>
        <w:rPr>
          <w:sz w:val="28"/>
          <w:szCs w:val="24"/>
        </w:rPr>
      </w:pPr>
      <w:r>
        <w:rPr>
          <w:noProof/>
          <w:sz w:val="28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35DC4448" wp14:editId="4F1C8DAE">
                <wp:simplePos x="0" y="0"/>
                <wp:positionH relativeFrom="column">
                  <wp:posOffset>-550545</wp:posOffset>
                </wp:positionH>
                <wp:positionV relativeFrom="paragraph">
                  <wp:posOffset>15066</wp:posOffset>
                </wp:positionV>
                <wp:extent cx="6863715" cy="1402810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1402810"/>
                          <a:chOff x="75156" y="0"/>
                          <a:chExt cx="6863715" cy="140281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75156" y="313150"/>
                            <a:ext cx="6863715" cy="1089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0696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550"/>
                                <w:gridCol w:w="2661"/>
                                <w:gridCol w:w="2835"/>
                                <w:gridCol w:w="2650"/>
                              </w:tblGrid>
                              <w:tr w:rsidR="00392831" w:rsidRPr="001172C7" w14:paraId="7A97AC45" w14:textId="77777777" w:rsidTr="004D7E8B">
                                <w:trPr>
                                  <w:trHeight w:val="564"/>
                                </w:trPr>
                                <w:tc>
                                  <w:tcPr>
                                    <w:tcW w:w="2550" w:type="dxa"/>
                                    <w:shd w:val="clear" w:color="auto" w:fill="auto"/>
                                  </w:tcPr>
                                  <w:p w14:paraId="1F90CD68" w14:textId="3231719E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If systolic BP is &gt;Target </w:t>
                                    </w:r>
                                  </w:p>
                                  <w:p w14:paraId="1124D225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1" w:type="dxa"/>
                                    <w:shd w:val="clear" w:color="auto" w:fill="auto"/>
                                  </w:tcPr>
                                  <w:p w14:paraId="4C9E943B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>If systolic BP is within 20mmHg below target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auto"/>
                                  </w:tcPr>
                                  <w:p w14:paraId="7AA97D83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If systolic BP is </w:t>
                                    </w:r>
                                  </w:p>
                                  <w:p w14:paraId="534101E0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>20-40mmHg below target</w:t>
                                    </w:r>
                                  </w:p>
                                </w:tc>
                                <w:tc>
                                  <w:tcPr>
                                    <w:tcW w:w="2650" w:type="dxa"/>
                                    <w:shd w:val="clear" w:color="auto" w:fill="auto"/>
                                  </w:tcPr>
                                  <w:p w14:paraId="7FF1CECE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>If systolic BP is &gt;40mmHg below target</w:t>
                                    </w:r>
                                  </w:p>
                                </w:tc>
                              </w:tr>
                              <w:tr w:rsidR="00392831" w:rsidRPr="001172C7" w14:paraId="216C351E" w14:textId="77777777" w:rsidTr="004D7E8B">
                                <w:trPr>
                                  <w:trHeight w:val="437"/>
                                </w:trPr>
                                <w:tc>
                                  <w:tcPr>
                                    <w:tcW w:w="2550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14:paraId="27B8C196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Increase the GTN infusion rate by </w:t>
                                    </w:r>
                                  </w:p>
                                  <w:p w14:paraId="75E76E55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>5-10mcg/min</w:t>
                                    </w:r>
                                  </w:p>
                                </w:tc>
                                <w:tc>
                                  <w:tcPr>
                                    <w:tcW w:w="2661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14:paraId="4A80A0B9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>Continue current infusion rate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14:paraId="43A2BE23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>Reduce infusion rate by 5-10mcg/min</w:t>
                                    </w:r>
                                  </w:p>
                                </w:tc>
                                <w:tc>
                                  <w:tcPr>
                                    <w:tcW w:w="2650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14:paraId="556511E4" w14:textId="77777777" w:rsidR="00392831" w:rsidRPr="001172C7" w:rsidRDefault="00392831" w:rsidP="001172C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172C7">
                                      <w:rPr>
                                        <w:sz w:val="24"/>
                                        <w:szCs w:val="24"/>
                                      </w:rPr>
                                      <w:t>Stop Infusion</w:t>
                                    </w:r>
                                  </w:p>
                                </w:tc>
                              </w:tr>
                            </w:tbl>
                            <w:p w14:paraId="4F3E78D8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Text Box 2"/>
                        <wps:cNvSpPr txBox="1">
                          <a:spLocks/>
                        </wps:cNvSpPr>
                        <wps:spPr bwMode="auto">
                          <a:xfrm>
                            <a:off x="112734" y="0"/>
                            <a:ext cx="6774180" cy="306705"/>
                          </a:xfrm>
                          <a:prstGeom prst="rect">
                            <a:avLst/>
                          </a:prstGeom>
                          <a:solidFill>
                            <a:srgbClr val="81F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F3545" w14:textId="77777777" w:rsidR="00392831" w:rsidRPr="001172C7" w:rsidRDefault="00392831" w:rsidP="009E6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GTN RATE ADJUSTMENTS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265" style="position:absolute;margin-left:-43.35pt;margin-top:1.2pt;width:540.45pt;height:110.45pt;z-index:251943936;mso-width-relative:margin;mso-height-relative:margin" coordorigin="751" coordsize="68637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">
                <v:shape id="Text Box 10" o:spid="_x0000_s1266" type="#_x0000_t202" style="position:absolute;left:751;top:3131;width:68637;height:10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tbl>
                        <w:tblPr>
                          <w:tblW w:w="1069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2550"/>
                          <w:gridCol w:w="2661"/>
                          <w:gridCol w:w="2835"/>
                          <w:gridCol w:w="2650"/>
                        </w:tblGrid>
                        <w:tr w:rsidR="00392831" w:rsidRPr="001172C7" w14:paraId="7A97AC45" w14:textId="77777777" w:rsidTr="004D7E8B">
                          <w:trPr>
                            <w:trHeight w:val="564"/>
                          </w:trPr>
                          <w:tc>
                            <w:tcPr>
                              <w:tcW w:w="2550" w:type="dxa"/>
                              <w:shd w:val="clear" w:color="auto" w:fill="auto"/>
                            </w:tcPr>
                            <w:p w14:paraId="1F90CD68" w14:textId="3231719E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 xml:space="preserve">If systolic BP is &gt;Target </w:t>
                              </w:r>
                            </w:p>
                            <w:p w14:paraId="1124D225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661" w:type="dxa"/>
                              <w:shd w:val="clear" w:color="auto" w:fill="auto"/>
                            </w:tcPr>
                            <w:p w14:paraId="4C9E943B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If systolic BP is within 20mmHg below target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7AA97D83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 xml:space="preserve">If systolic BP is </w:t>
                              </w:r>
                            </w:p>
                            <w:p w14:paraId="534101E0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20-40mmHg below target</w:t>
                              </w:r>
                            </w:p>
                          </w:tc>
                          <w:tc>
                            <w:tcPr>
                              <w:tcW w:w="2650" w:type="dxa"/>
                              <w:shd w:val="clear" w:color="auto" w:fill="auto"/>
                            </w:tcPr>
                            <w:p w14:paraId="7FF1CECE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If systolic BP is &gt;40mmHg below target</w:t>
                              </w:r>
                            </w:p>
                          </w:tc>
                        </w:tr>
                        <w:tr w:rsidR="00392831" w:rsidRPr="001172C7" w14:paraId="216C351E" w14:textId="77777777" w:rsidTr="004D7E8B">
                          <w:trPr>
                            <w:trHeight w:val="437"/>
                          </w:trPr>
                          <w:tc>
                            <w:tcPr>
                              <w:tcW w:w="2550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27B8C196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 xml:space="preserve">Increase the GTN infusion rate by </w:t>
                              </w:r>
                            </w:p>
                            <w:p w14:paraId="75E76E55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5-10mcg/min</w:t>
                              </w:r>
                            </w:p>
                          </w:tc>
                          <w:tc>
                            <w:tcPr>
                              <w:tcW w:w="266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4A80A0B9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Continue current infusion rate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43A2BE23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Reduce infusion rate by 5-10mcg/min</w:t>
                              </w:r>
                            </w:p>
                          </w:tc>
                          <w:tc>
                            <w:tcPr>
                              <w:tcW w:w="2650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556511E4" w14:textId="77777777" w:rsidR="00392831" w:rsidRPr="001172C7" w:rsidRDefault="00392831" w:rsidP="001172C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72C7">
                                <w:rPr>
                                  <w:sz w:val="24"/>
                                  <w:szCs w:val="24"/>
                                </w:rPr>
                                <w:t>Stop Infusion</w:t>
                              </w:r>
                            </w:p>
                          </w:tc>
                        </w:tr>
                      </w:tbl>
                      <w:p w14:paraId="4F3E78D8" w14:textId="77777777" w:rsidR="00392831" w:rsidRPr="001172C7" w:rsidRDefault="00392831" w:rsidP="001172C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67" type="#_x0000_t202" style="position:absolute;left:1127;width:6774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oAsQA&#10;AADcAAAADwAAAGRycy9kb3ducmV2LnhtbESPQWvCQBSE70L/w/IEL6IbRaymrlIFSyl40IrnR/aZ&#10;pGbfhuxT03/fLQgeh5lvhlmsWlepGzWh9GxgNExAEWfelpwbOH5vBzNQQZAtVp7JwC8FWC1fOgtM&#10;rb/znm4HyVUs4ZCigUKkTrUOWUEOw9DXxNE7+8ahRNnk2jZ4j+Wu0uMkmWqHJceFAmvaFJRdDldn&#10;YPrD+ddMTv1y/TGZn7P9bmxZjOl12/c3UEKtPMMP+tNGbvIK/2f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aALEAAAA3AAAAA8AAAAAAAAAAAAAAAAAmAIAAGRycy9k&#10;b3ducmV2LnhtbFBLBQYAAAAABAAEAPUAAACJAwAAAAA=&#10;" fillcolor="#81f9ff">
                  <v:path arrowok="t"/>
                  <v:textbox>
                    <w:txbxContent>
                      <w:p w14:paraId="0FBF3545" w14:textId="77777777" w:rsidR="00392831" w:rsidRPr="001172C7" w:rsidRDefault="00392831" w:rsidP="009E63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72C7">
                          <w:rPr>
                            <w:sz w:val="24"/>
                            <w:szCs w:val="24"/>
                          </w:rPr>
                          <w:t>GTN RATE ADJUSTMENTS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6D458" w14:textId="4552CF4D" w:rsidR="001172C7" w:rsidRDefault="001172C7">
      <w:pPr>
        <w:rPr>
          <w:sz w:val="28"/>
          <w:szCs w:val="24"/>
        </w:rPr>
      </w:pPr>
    </w:p>
    <w:p w14:paraId="3A4F817C" w14:textId="71B4AFA5" w:rsidR="00FD5A79" w:rsidRPr="00FD5A79" w:rsidRDefault="00C5256D">
      <w:pPr>
        <w:rPr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14202A1B" wp14:editId="0FAE86BB">
                <wp:simplePos x="0" y="0"/>
                <wp:positionH relativeFrom="column">
                  <wp:posOffset>713105</wp:posOffset>
                </wp:positionH>
                <wp:positionV relativeFrom="page">
                  <wp:posOffset>2438861</wp:posOffset>
                </wp:positionV>
                <wp:extent cx="4465320" cy="2329815"/>
                <wp:effectExtent l="0" t="0" r="17780" b="6985"/>
                <wp:wrapTight wrapText="bothSides">
                  <wp:wrapPolygon edited="0">
                    <wp:start x="0" y="0"/>
                    <wp:lineTo x="0" y="21547"/>
                    <wp:lineTo x="21625" y="21547"/>
                    <wp:lineTo x="21625" y="0"/>
                    <wp:lineTo x="0" y="0"/>
                  </wp:wrapPolygon>
                </wp:wrapTight>
                <wp:docPr id="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A3F0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b/>
                                <w:sz w:val="24"/>
                                <w:szCs w:val="24"/>
                              </w:rPr>
                              <w:t>INFUSION RATES</w:t>
                            </w:r>
                          </w:p>
                          <w:p w14:paraId="2B54040F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Increase infusion rates in stages, not more frequently than every 30 mins</w:t>
                            </w:r>
                          </w:p>
                          <w:p w14:paraId="512C6D11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b/>
                                <w:sz w:val="24"/>
                                <w:szCs w:val="24"/>
                              </w:rPr>
                              <w:t>1mg=1ml</w:t>
                            </w:r>
                          </w:p>
                          <w:p w14:paraId="3061192B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b/>
                                <w:sz w:val="24"/>
                                <w:szCs w:val="24"/>
                              </w:rPr>
                              <w:t>Suggested Rates:</w:t>
                            </w:r>
                          </w:p>
                          <w:p w14:paraId="180F40FE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5mcg/min = 0.3mg/h</w:t>
                            </w:r>
                          </w:p>
                          <w:p w14:paraId="1C3D16DC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10mcg/min = 0.6mg/h</w:t>
                            </w:r>
                          </w:p>
                          <w:p w14:paraId="6EA2AD71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20mcg/min = 1.2mg/h</w:t>
                            </w:r>
                          </w:p>
                          <w:p w14:paraId="71E4B8BD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30mcg/min = 1.8mg/h</w:t>
                            </w:r>
                          </w:p>
                          <w:p w14:paraId="6E90320E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40mcg/min = 2.4mg/h</w:t>
                            </w:r>
                          </w:p>
                          <w:p w14:paraId="2CDD259E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50mcg/min = 3.0mg/h</w:t>
                            </w:r>
                          </w:p>
                          <w:p w14:paraId="3AF8F2D8" w14:textId="77777777" w:rsidR="00392831" w:rsidRPr="004D7E8B" w:rsidRDefault="00392831" w:rsidP="001172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iCs/>
                                <w:sz w:val="24"/>
                                <w:szCs w:val="24"/>
                              </w:rPr>
                            </w:pPr>
                            <w:r w:rsidRPr="004D7E8B">
                              <w:rPr>
                                <w:rFonts w:ascii="Calibri" w:eastAsia="Calibri" w:hAnsi="Calibri"/>
                                <w:iCs/>
                                <w:sz w:val="24"/>
                                <w:szCs w:val="24"/>
                              </w:rPr>
                              <w:t>Up to a max of 200mcg/min (12mg/h) in gradual steps</w:t>
                            </w:r>
                          </w:p>
                          <w:p w14:paraId="7B891724" w14:textId="77777777" w:rsidR="00392831" w:rsidRPr="0095419D" w:rsidRDefault="00392831" w:rsidP="001172C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8" type="#_x0000_t202" style="position:absolute;margin-left:56.15pt;margin-top:192.05pt;width:351.6pt;height:183.45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">
                <v:textbox>
                  <w:txbxContent>
                    <w:p w14:paraId="2F2EA3F0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b/>
                          <w:sz w:val="24"/>
                          <w:szCs w:val="24"/>
                        </w:rPr>
                        <w:t>INFUSION RATES</w:t>
                      </w:r>
                    </w:p>
                    <w:p w14:paraId="2B54040F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Increase infusion rates in stages, not more frequently than every 30 mins</w:t>
                      </w:r>
                    </w:p>
                    <w:p w14:paraId="512C6D11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b/>
                          <w:sz w:val="24"/>
                          <w:szCs w:val="24"/>
                        </w:rPr>
                        <w:t>1mg=1ml</w:t>
                      </w:r>
                    </w:p>
                    <w:p w14:paraId="3061192B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b/>
                          <w:sz w:val="24"/>
                          <w:szCs w:val="24"/>
                        </w:rPr>
                        <w:t>Suggested Rates:</w:t>
                      </w:r>
                    </w:p>
                    <w:p w14:paraId="180F40FE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5mcg/min = 0.3mg/h</w:t>
                      </w:r>
                    </w:p>
                    <w:p w14:paraId="1C3D16DC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10mcg/min = 0.6mg/h</w:t>
                      </w:r>
                    </w:p>
                    <w:p w14:paraId="6EA2AD71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20mcg/min = 1.2mg/h</w:t>
                      </w:r>
                    </w:p>
                    <w:p w14:paraId="71E4B8BD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30mcg/min = 1.8mg/h</w:t>
                      </w:r>
                    </w:p>
                    <w:p w14:paraId="6E90320E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40mcg/min = 2.4mg/h</w:t>
                      </w:r>
                    </w:p>
                    <w:p w14:paraId="2CDD259E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50mcg/min = 3.0mg/h</w:t>
                      </w:r>
                    </w:p>
                    <w:p w14:paraId="3AF8F2D8" w14:textId="77777777" w:rsidR="00392831" w:rsidRPr="004D7E8B" w:rsidRDefault="00392831" w:rsidP="001172C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iCs/>
                          <w:sz w:val="24"/>
                          <w:szCs w:val="24"/>
                        </w:rPr>
                      </w:pPr>
                      <w:r w:rsidRPr="004D7E8B">
                        <w:rPr>
                          <w:rFonts w:ascii="Calibri" w:eastAsia="Calibri" w:hAnsi="Calibri"/>
                          <w:iCs/>
                          <w:sz w:val="24"/>
                          <w:szCs w:val="24"/>
                        </w:rPr>
                        <w:t>Up to a max of 200mcg/min (12mg/h) in gradual steps</w:t>
                      </w:r>
                    </w:p>
                    <w:p w14:paraId="7B891724" w14:textId="77777777" w:rsidR="00392831" w:rsidRPr="0095419D" w:rsidRDefault="00392831" w:rsidP="001172C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D5A79">
        <w:rPr>
          <w:b/>
          <w:sz w:val="36"/>
        </w:rPr>
        <w:br w:type="page"/>
      </w:r>
    </w:p>
    <w:p w14:paraId="12B58518" w14:textId="5CFDE6BA" w:rsidR="000D42B7" w:rsidRPr="00AC5D9E" w:rsidRDefault="000D42B7" w:rsidP="000D42B7">
      <w:pPr>
        <w:spacing w:after="0" w:line="240" w:lineRule="auto"/>
        <w:jc w:val="center"/>
        <w:rPr>
          <w:b/>
          <w:sz w:val="36"/>
        </w:rPr>
      </w:pPr>
      <w:r w:rsidRPr="00AC5D9E">
        <w:rPr>
          <w:b/>
          <w:sz w:val="36"/>
        </w:rPr>
        <w:lastRenderedPageBreak/>
        <w:t>Nursing Information – LABETALOL</w:t>
      </w:r>
    </w:p>
    <w:p w14:paraId="58BFA7C2" w14:textId="77777777" w:rsidR="000D42B7" w:rsidRPr="00AC5D9E" w:rsidRDefault="000D42B7" w:rsidP="000D42B7">
      <w:pPr>
        <w:spacing w:after="0" w:line="240" w:lineRule="auto"/>
        <w:jc w:val="center"/>
        <w:rPr>
          <w:b/>
          <w:sz w:val="32"/>
        </w:rPr>
      </w:pPr>
      <w:r w:rsidRPr="00AC5D9E">
        <w:rPr>
          <w:b/>
          <w:sz w:val="32"/>
        </w:rPr>
        <w:t xml:space="preserve">use </w:t>
      </w:r>
      <w:r w:rsidRPr="00AC5D9E">
        <w:rPr>
          <w:b/>
          <w:sz w:val="32"/>
          <w:szCs w:val="28"/>
        </w:rPr>
        <w:t>for Blood Pressure Management in Acute Stroke</w:t>
      </w:r>
    </w:p>
    <w:p w14:paraId="4B93A69A" w14:textId="77777777" w:rsidR="000D42B7" w:rsidRPr="00AC5D9E" w:rsidRDefault="000D42B7" w:rsidP="000D42B7">
      <w:pPr>
        <w:spacing w:after="0" w:line="240" w:lineRule="auto"/>
        <w:jc w:val="center"/>
        <w:rPr>
          <w:b/>
          <w:sz w:val="13"/>
        </w:rPr>
      </w:pPr>
    </w:p>
    <w:p w14:paraId="7A6B35B6" w14:textId="77777777" w:rsidR="000D42B7" w:rsidRPr="00AC5D9E" w:rsidRDefault="000D42B7" w:rsidP="000D42B7">
      <w:pPr>
        <w:spacing w:after="0" w:line="240" w:lineRule="auto"/>
        <w:ind w:right="6"/>
        <w:jc w:val="center"/>
        <w:rPr>
          <w:rFonts w:eastAsia="Arial"/>
          <w:b/>
        </w:rPr>
      </w:pPr>
      <w:r w:rsidRPr="00AC5D9E">
        <w:rPr>
          <w:rFonts w:eastAsia="Arial"/>
          <w:b/>
        </w:rPr>
        <w:t>PLEASE ENSURE THIS PROTOCOL IS USED UNDER THE APPROVAL</w:t>
      </w:r>
    </w:p>
    <w:p w14:paraId="7DF88A2A" w14:textId="77777777" w:rsidR="000D42B7" w:rsidRPr="00AC5D9E" w:rsidRDefault="000D42B7" w:rsidP="000D42B7">
      <w:pPr>
        <w:spacing w:after="0" w:line="240" w:lineRule="auto"/>
        <w:ind w:right="6"/>
        <w:jc w:val="center"/>
        <w:rPr>
          <w:rFonts w:eastAsia="Arial"/>
          <w:b/>
        </w:rPr>
      </w:pPr>
      <w:r w:rsidRPr="00AC5D9E">
        <w:rPr>
          <w:rFonts w:eastAsia="Arial"/>
          <w:b/>
        </w:rPr>
        <w:t>&amp; SUPERVISION OF A CONSULTANT OR REGISTRAR</w:t>
      </w:r>
    </w:p>
    <w:p w14:paraId="42D9619F" w14:textId="77777777" w:rsidR="000D42B7" w:rsidRPr="00F5686E" w:rsidRDefault="000D42B7" w:rsidP="000D42B7">
      <w:pPr>
        <w:spacing w:after="0" w:line="240" w:lineRule="auto"/>
        <w:rPr>
          <w:rFonts w:eastAsia="Times New Roman"/>
        </w:rPr>
      </w:pPr>
    </w:p>
    <w:p w14:paraId="2882EE0D" w14:textId="77777777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sz w:val="24"/>
          <w:szCs w:val="24"/>
        </w:rPr>
      </w:pPr>
      <w:r w:rsidRPr="000D42B7">
        <w:rPr>
          <w:rFonts w:eastAsia="Arial"/>
          <w:b/>
          <w:sz w:val="24"/>
          <w:szCs w:val="24"/>
          <w:u w:val="single"/>
        </w:rPr>
        <w:t>PUMP</w:t>
      </w:r>
      <w:r w:rsidRPr="000D42B7">
        <w:rPr>
          <w:rFonts w:eastAsia="Arial"/>
          <w:b/>
          <w:sz w:val="24"/>
          <w:szCs w:val="24"/>
        </w:rPr>
        <w:t xml:space="preserve"> </w:t>
      </w:r>
      <w:r w:rsidRPr="000D42B7">
        <w:rPr>
          <w:rFonts w:eastAsia="Arial"/>
          <w:sz w:val="24"/>
          <w:szCs w:val="24"/>
        </w:rPr>
        <w:t>Use the HIGH RISK volumetric pump for Labetalol Infusions.</w:t>
      </w:r>
    </w:p>
    <w:p w14:paraId="41F321AB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14A889F0" w14:textId="2A386DC3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</w:rPr>
      </w:pPr>
      <w:r w:rsidRPr="000D42B7">
        <w:rPr>
          <w:rFonts w:eastAsia="Arial"/>
          <w:b/>
          <w:sz w:val="24"/>
          <w:szCs w:val="24"/>
          <w:u w:val="single"/>
        </w:rPr>
        <w:t>STANDARD INFUSION PREPARATION:</w:t>
      </w:r>
      <w:r w:rsidRPr="000D42B7">
        <w:rPr>
          <w:rFonts w:eastAsia="Arial"/>
          <w:b/>
          <w:sz w:val="24"/>
          <w:szCs w:val="24"/>
        </w:rPr>
        <w:t xml:space="preserve"> 200 mg Labetalol in 200 ml</w:t>
      </w:r>
    </w:p>
    <w:p w14:paraId="20C07F67" w14:textId="77777777" w:rsidR="000D42B7" w:rsidRPr="000D42B7" w:rsidRDefault="000D42B7" w:rsidP="000D42B7">
      <w:pPr>
        <w:pStyle w:val="ListParagraph"/>
        <w:spacing w:after="0" w:line="240" w:lineRule="auto"/>
        <w:ind w:right="-52"/>
        <w:rPr>
          <w:rFonts w:eastAsia="Arial"/>
          <w:b/>
          <w:sz w:val="24"/>
          <w:szCs w:val="24"/>
        </w:rPr>
      </w:pPr>
      <w:r w:rsidRPr="000D42B7">
        <w:rPr>
          <w:rFonts w:eastAsia="Arial"/>
          <w:b/>
          <w:sz w:val="24"/>
          <w:szCs w:val="24"/>
        </w:rPr>
        <w:t>Instructions:</w:t>
      </w:r>
    </w:p>
    <w:p w14:paraId="13E44346" w14:textId="77777777" w:rsidR="000D42B7" w:rsidRPr="000D42B7" w:rsidRDefault="000D42B7" w:rsidP="000D42B7">
      <w:pPr>
        <w:pStyle w:val="ListParagraph"/>
        <w:numPr>
          <w:ilvl w:val="0"/>
          <w:numId w:val="43"/>
        </w:numPr>
        <w:spacing w:after="0" w:line="240" w:lineRule="auto"/>
        <w:ind w:left="1418" w:right="-52"/>
        <w:rPr>
          <w:rFonts w:eastAsia="Arial"/>
          <w:b/>
          <w:sz w:val="24"/>
          <w:szCs w:val="24"/>
        </w:rPr>
      </w:pPr>
      <w:r w:rsidRPr="000D42B7">
        <w:rPr>
          <w:rFonts w:eastAsia="Arial"/>
          <w:sz w:val="24"/>
          <w:szCs w:val="24"/>
        </w:rPr>
        <w:t>Remove 90 ml from a 250 ml bag of compatible fluid.  Add contents of two 100 mg vials (total = 40 ml) to the fluid bag.  Shake well to mix</w:t>
      </w:r>
    </w:p>
    <w:p w14:paraId="36F59864" w14:textId="77777777" w:rsidR="000D42B7" w:rsidRPr="000D42B7" w:rsidRDefault="000D42B7" w:rsidP="000D42B7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418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The resulting solution is 200mg in 200ml</w:t>
      </w:r>
    </w:p>
    <w:p w14:paraId="748D89F9" w14:textId="73E12393" w:rsidR="000D42B7" w:rsidRPr="000D42B7" w:rsidRDefault="000D42B7" w:rsidP="000D42B7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418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Administer using the high risk volumetric pump as per dosage protocol.</w:t>
      </w:r>
    </w:p>
    <w:p w14:paraId="74F30FBD" w14:textId="77777777" w:rsidR="000D42B7" w:rsidRPr="000D42B7" w:rsidRDefault="000D42B7" w:rsidP="000D42B7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418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The made up solution is stable for 24hrs at room temperature or in a fridge</w:t>
      </w:r>
    </w:p>
    <w:p w14:paraId="2BAFB049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4999CFC1" w14:textId="51D78B16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</w:rPr>
      </w:pPr>
      <w:r w:rsidRPr="000D42B7">
        <w:rPr>
          <w:rFonts w:eastAsia="Arial"/>
          <w:b/>
          <w:sz w:val="24"/>
          <w:szCs w:val="24"/>
          <w:u w:val="single"/>
        </w:rPr>
        <w:t>COMPATIBLE FLUIDS:</w:t>
      </w:r>
      <w:r w:rsidRPr="000D42B7">
        <w:rPr>
          <w:rFonts w:eastAsia="Arial"/>
          <w:b/>
          <w:sz w:val="24"/>
          <w:szCs w:val="24"/>
        </w:rPr>
        <w:t xml:space="preserve"> When an infusion requires diluting use</w:t>
      </w:r>
    </w:p>
    <w:p w14:paraId="2CC3F069" w14:textId="7DF05DB7" w:rsidR="000D42B7" w:rsidRPr="000D42B7" w:rsidRDefault="00762A5D" w:rsidP="000D42B7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left="709" w:right="-52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G</w:t>
      </w:r>
      <w:r w:rsidR="000D42B7" w:rsidRPr="000D42B7">
        <w:rPr>
          <w:rFonts w:eastAsia="Arial"/>
          <w:sz w:val="24"/>
          <w:szCs w:val="24"/>
        </w:rPr>
        <w:t xml:space="preserve">lucose </w:t>
      </w:r>
      <w:r>
        <w:rPr>
          <w:rFonts w:eastAsia="Arial"/>
          <w:sz w:val="24"/>
          <w:szCs w:val="24"/>
        </w:rPr>
        <w:t xml:space="preserve">5% </w:t>
      </w:r>
      <w:r w:rsidR="000D42B7" w:rsidRPr="000D42B7">
        <w:rPr>
          <w:rFonts w:eastAsia="Arial"/>
          <w:sz w:val="24"/>
          <w:szCs w:val="24"/>
        </w:rPr>
        <w:t xml:space="preserve">or </w:t>
      </w:r>
      <w:r>
        <w:rPr>
          <w:rFonts w:eastAsia="Arial"/>
          <w:sz w:val="24"/>
          <w:szCs w:val="24"/>
        </w:rPr>
        <w:t>sodium chloride 0.9%</w:t>
      </w:r>
    </w:p>
    <w:p w14:paraId="73EAC90E" w14:textId="77777777" w:rsidR="000D42B7" w:rsidRPr="000D42B7" w:rsidRDefault="000D42B7" w:rsidP="000D42B7">
      <w:pPr>
        <w:pStyle w:val="ListParagraph"/>
        <w:numPr>
          <w:ilvl w:val="0"/>
          <w:numId w:val="44"/>
        </w:numPr>
        <w:spacing w:after="0" w:line="240" w:lineRule="auto"/>
        <w:ind w:left="709" w:right="-52"/>
        <w:jc w:val="both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Do not mix or administer in the same line concomitantly with other fluids/drugs</w:t>
      </w:r>
    </w:p>
    <w:p w14:paraId="113000EB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0A5FB1B6" w14:textId="54FF9C23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BEFORE ADMINISTRATION</w:t>
      </w:r>
    </w:p>
    <w:p w14:paraId="14313D9B" w14:textId="77777777" w:rsidR="000D42B7" w:rsidRPr="000D42B7" w:rsidRDefault="000D42B7" w:rsidP="000D42B7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Symbol"/>
          <w:sz w:val="24"/>
          <w:szCs w:val="24"/>
        </w:rPr>
        <w:t>Check for contraindications: Pulmonary oedema, asthma, allergy, bradycardia (pulse &lt;60)</w:t>
      </w:r>
    </w:p>
    <w:p w14:paraId="40151669" w14:textId="77777777" w:rsidR="000D42B7" w:rsidRPr="000D42B7" w:rsidRDefault="000D42B7" w:rsidP="000D42B7">
      <w:pPr>
        <w:pStyle w:val="ListParagraph"/>
        <w:numPr>
          <w:ilvl w:val="0"/>
          <w:numId w:val="45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Labetalol is acidic (pH 3.5 – 5.0) and can cause tissue damage (ischaemia and necrosis)</w:t>
      </w:r>
    </w:p>
    <w:p w14:paraId="7DCCC43C" w14:textId="4F001BCC" w:rsidR="000D42B7" w:rsidRPr="000D42B7" w:rsidRDefault="000D42B7" w:rsidP="000D42B7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Should be administered via a large peripheral vein</w:t>
      </w:r>
    </w:p>
    <w:p w14:paraId="33912483" w14:textId="2F8B8B91" w:rsidR="000D42B7" w:rsidRPr="000D42B7" w:rsidRDefault="000D42B7" w:rsidP="000D42B7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 xml:space="preserve">Always check that the cannula is patent before administering labetalol by flushing with 10 ml of </w:t>
      </w:r>
      <w:r w:rsidR="00762A5D">
        <w:rPr>
          <w:rFonts w:eastAsia="Arial"/>
          <w:sz w:val="24"/>
          <w:szCs w:val="24"/>
        </w:rPr>
        <w:t>sodium chloride 0.9%</w:t>
      </w:r>
    </w:p>
    <w:p w14:paraId="62329306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19B13AFF" w14:textId="6D15E00D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MONITORING</w:t>
      </w:r>
    </w:p>
    <w:p w14:paraId="56390B37" w14:textId="582DF557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Cardiac monitor</w:t>
      </w:r>
    </w:p>
    <w:p w14:paraId="17567168" w14:textId="615A57E8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IV BOLUS: Check BP PRE-DOSE &amp; after 5 + 10 min AFTER BOLUS. (Max effect = 5-10min)</w:t>
      </w:r>
    </w:p>
    <w:p w14:paraId="6A494FBC" w14:textId="77777777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INFUSION: After starting or rate-changes, check BP + HR at 5, 10, 20 and 30 minutes, for first half hour and then every 30minutes.  Monitor hourly if no rate change for 1 hour</w:t>
      </w:r>
    </w:p>
    <w:p w14:paraId="19680436" w14:textId="03209F79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Symbol"/>
          <w:sz w:val="24"/>
          <w:szCs w:val="24"/>
        </w:rPr>
        <w:t>Stop if pulse &lt;60bpm</w:t>
      </w:r>
    </w:p>
    <w:p w14:paraId="46763940" w14:textId="77777777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Symbol" w:cs="Arial"/>
          <w:sz w:val="24"/>
          <w:szCs w:val="24"/>
        </w:rPr>
        <w:t>Restart infusion at lowest rate if BP increases above target after previously being stopped</w:t>
      </w:r>
    </w:p>
    <w:p w14:paraId="66B48B3E" w14:textId="692C8116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For Infusions check the cannula site and adjacent area regularly, especially for the concentrated solutions. Be vigilant for signs of extravasation: site swelling or leakage, blanching or erythema of skin, infusion rate slowing or stopping; and or site burning or stinging</w:t>
      </w:r>
    </w:p>
    <w:p w14:paraId="374EC741" w14:textId="77777777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If extravasation is suspected refer urgently for medical advice</w:t>
      </w:r>
    </w:p>
    <w:p w14:paraId="643EDA82" w14:textId="77777777" w:rsidR="000D42B7" w:rsidRPr="000D42B7" w:rsidRDefault="000D42B7" w:rsidP="000D42B7">
      <w:pPr>
        <w:pStyle w:val="ListParagraph"/>
        <w:numPr>
          <w:ilvl w:val="0"/>
          <w:numId w:val="42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Also monitor for signs of bronchospasm, dizziness or new/worsening nausea and/or vomiting</w:t>
      </w:r>
    </w:p>
    <w:p w14:paraId="5A519B85" w14:textId="77777777" w:rsidR="000D42B7" w:rsidRPr="000D42B7" w:rsidRDefault="000D42B7" w:rsidP="000D42B7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lastRenderedPageBreak/>
        <w:t>Patients should remain supine during infusion and 3 hours after infusion stopped if possible.  If patient needs to mobilise then monitor for symptoms of hypotension (e.g. dizziness, pale)</w:t>
      </w:r>
    </w:p>
    <w:p w14:paraId="07C8258C" w14:textId="77777777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</w:p>
    <w:p w14:paraId="6EAEAE49" w14:textId="7B413DCB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FLUSHING</w:t>
      </w:r>
    </w:p>
    <w:p w14:paraId="347CF313" w14:textId="4D90DE4D" w:rsidR="000D42B7" w:rsidRPr="000D42B7" w:rsidRDefault="000D42B7" w:rsidP="000D42B7">
      <w:pPr>
        <w:numPr>
          <w:ilvl w:val="0"/>
          <w:numId w:val="35"/>
        </w:numPr>
        <w:spacing w:after="0" w:line="240" w:lineRule="auto"/>
        <w:ind w:left="709" w:right="-52" w:hanging="360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 xml:space="preserve">INFUSION (peripheral): use </w:t>
      </w:r>
      <w:r w:rsidR="00762A5D">
        <w:rPr>
          <w:rFonts w:eastAsia="Arial"/>
          <w:sz w:val="24"/>
          <w:szCs w:val="24"/>
        </w:rPr>
        <w:t>sodium chloride 0.9%</w:t>
      </w:r>
      <w:r w:rsidRPr="000D42B7">
        <w:rPr>
          <w:rFonts w:eastAsia="Arial"/>
          <w:sz w:val="24"/>
          <w:szCs w:val="24"/>
        </w:rPr>
        <w:t xml:space="preserve"> or </w:t>
      </w:r>
      <w:r w:rsidR="00762A5D">
        <w:rPr>
          <w:rFonts w:eastAsia="Arial"/>
          <w:sz w:val="24"/>
          <w:szCs w:val="24"/>
        </w:rPr>
        <w:t>glucose 5%</w:t>
      </w:r>
      <w:r w:rsidRPr="000D42B7">
        <w:rPr>
          <w:rFonts w:eastAsia="Arial"/>
          <w:sz w:val="24"/>
          <w:szCs w:val="24"/>
        </w:rPr>
        <w:t xml:space="preserve"> (at same rate as infusion to avoid adverse haemodynamic effects)</w:t>
      </w:r>
    </w:p>
    <w:p w14:paraId="3885E8CF" w14:textId="081B2A1D" w:rsidR="000D42B7" w:rsidRPr="000D42B7" w:rsidRDefault="000D42B7" w:rsidP="000D42B7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709" w:right="-52" w:hanging="360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 xml:space="preserve">IV BOLUS: Flush with </w:t>
      </w:r>
      <w:r w:rsidR="00762A5D">
        <w:rPr>
          <w:rFonts w:eastAsia="Arial"/>
          <w:sz w:val="24"/>
          <w:szCs w:val="24"/>
        </w:rPr>
        <w:t>sodium chloride 0.9%</w:t>
      </w:r>
      <w:r w:rsidRPr="000D42B7">
        <w:rPr>
          <w:rFonts w:eastAsia="Arial"/>
          <w:sz w:val="24"/>
          <w:szCs w:val="24"/>
        </w:rPr>
        <w:t xml:space="preserve"> or </w:t>
      </w:r>
      <w:r w:rsidR="00762A5D">
        <w:rPr>
          <w:rFonts w:eastAsia="Arial"/>
          <w:sz w:val="24"/>
          <w:szCs w:val="24"/>
        </w:rPr>
        <w:t>glucose 5%</w:t>
      </w:r>
      <w:r w:rsidRPr="000D42B7">
        <w:rPr>
          <w:rFonts w:eastAsia="Arial"/>
          <w:sz w:val="24"/>
          <w:szCs w:val="24"/>
        </w:rPr>
        <w:t xml:space="preserve"> at same rate as initial bolus</w:t>
      </w:r>
    </w:p>
    <w:p w14:paraId="04411CED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7222BE7C" w14:textId="10EC8451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STORAGE</w:t>
      </w:r>
    </w:p>
    <w:p w14:paraId="27A8A120" w14:textId="4509D475" w:rsidR="000D42B7" w:rsidRPr="000D42B7" w:rsidRDefault="000D42B7" w:rsidP="000D42B7">
      <w:pPr>
        <w:pStyle w:val="ListParagraph"/>
        <w:numPr>
          <w:ilvl w:val="0"/>
          <w:numId w:val="36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Made up infusions have a shelf life of 24hrs, in a refrigerator or at room temperature</w:t>
      </w:r>
    </w:p>
    <w:p w14:paraId="0B3A08C4" w14:textId="77777777" w:rsidR="000D42B7" w:rsidRPr="000D42B7" w:rsidRDefault="000D42B7" w:rsidP="000D42B7">
      <w:pPr>
        <w:pStyle w:val="ListParagraph"/>
        <w:numPr>
          <w:ilvl w:val="0"/>
          <w:numId w:val="36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Do not make up bags in advance and avoid storing made-up infusions</w:t>
      </w:r>
    </w:p>
    <w:p w14:paraId="4C6F0D43" w14:textId="77777777" w:rsidR="000D42B7" w:rsidRPr="000D42B7" w:rsidRDefault="000D42B7" w:rsidP="000D42B7">
      <w:pPr>
        <w:spacing w:line="240" w:lineRule="auto"/>
        <w:rPr>
          <w:rFonts w:eastAsia="Symbol"/>
          <w:sz w:val="24"/>
          <w:szCs w:val="24"/>
        </w:rPr>
      </w:pPr>
      <w:r w:rsidRPr="000D42B7">
        <w:rPr>
          <w:rFonts w:eastAsia="Symbol"/>
          <w:sz w:val="24"/>
          <w:szCs w:val="24"/>
        </w:rPr>
        <w:br w:type="page"/>
      </w:r>
    </w:p>
    <w:p w14:paraId="5B5C96CF" w14:textId="77777777" w:rsidR="000D42B7" w:rsidRPr="00AC5D9E" w:rsidRDefault="000D42B7" w:rsidP="000D42B7">
      <w:pPr>
        <w:spacing w:after="0" w:line="240" w:lineRule="auto"/>
        <w:jc w:val="center"/>
        <w:rPr>
          <w:b/>
          <w:sz w:val="36"/>
        </w:rPr>
      </w:pPr>
      <w:r w:rsidRPr="00AC5D9E">
        <w:rPr>
          <w:b/>
          <w:sz w:val="36"/>
        </w:rPr>
        <w:lastRenderedPageBreak/>
        <w:t xml:space="preserve">Nursing Information – </w:t>
      </w:r>
      <w:r>
        <w:rPr>
          <w:b/>
          <w:sz w:val="36"/>
        </w:rPr>
        <w:t>GLYCERYL TRINITRATE</w:t>
      </w:r>
    </w:p>
    <w:p w14:paraId="0A126A61" w14:textId="77777777" w:rsidR="000D42B7" w:rsidRPr="00AC5D9E" w:rsidRDefault="000D42B7" w:rsidP="000D42B7">
      <w:pPr>
        <w:spacing w:after="0" w:line="240" w:lineRule="auto"/>
        <w:jc w:val="center"/>
        <w:rPr>
          <w:b/>
          <w:sz w:val="32"/>
        </w:rPr>
      </w:pPr>
      <w:r w:rsidRPr="00AC5D9E">
        <w:rPr>
          <w:b/>
          <w:sz w:val="32"/>
        </w:rPr>
        <w:t xml:space="preserve">use </w:t>
      </w:r>
      <w:r w:rsidRPr="00AC5D9E">
        <w:rPr>
          <w:b/>
          <w:sz w:val="32"/>
          <w:szCs w:val="28"/>
        </w:rPr>
        <w:t>for Blood Pressure Management in Acute Stroke</w:t>
      </w:r>
    </w:p>
    <w:p w14:paraId="7F87C348" w14:textId="77777777" w:rsidR="000D42B7" w:rsidRPr="00AC5D9E" w:rsidRDefault="000D42B7" w:rsidP="000D42B7">
      <w:pPr>
        <w:spacing w:after="0" w:line="240" w:lineRule="auto"/>
        <w:jc w:val="center"/>
        <w:rPr>
          <w:b/>
          <w:sz w:val="13"/>
        </w:rPr>
      </w:pPr>
    </w:p>
    <w:p w14:paraId="165B9C44" w14:textId="77777777" w:rsidR="000D42B7" w:rsidRPr="00AC5D9E" w:rsidRDefault="000D42B7" w:rsidP="000D42B7">
      <w:pPr>
        <w:spacing w:after="0" w:line="240" w:lineRule="auto"/>
        <w:ind w:right="6"/>
        <w:jc w:val="center"/>
        <w:rPr>
          <w:rFonts w:eastAsia="Arial"/>
          <w:b/>
        </w:rPr>
      </w:pPr>
      <w:r w:rsidRPr="00AC5D9E">
        <w:rPr>
          <w:rFonts w:eastAsia="Arial"/>
          <w:b/>
        </w:rPr>
        <w:t>PLEASE ENSURE THIS PROTOCOL IS USED UNDER THE APPROVAL</w:t>
      </w:r>
    </w:p>
    <w:p w14:paraId="5386A0F6" w14:textId="77777777" w:rsidR="000D42B7" w:rsidRPr="00AC5D9E" w:rsidRDefault="000D42B7" w:rsidP="000D42B7">
      <w:pPr>
        <w:spacing w:after="0" w:line="240" w:lineRule="auto"/>
        <w:ind w:right="6"/>
        <w:jc w:val="center"/>
        <w:rPr>
          <w:rFonts w:eastAsia="Arial"/>
          <w:b/>
        </w:rPr>
      </w:pPr>
      <w:r w:rsidRPr="00AC5D9E">
        <w:rPr>
          <w:rFonts w:eastAsia="Arial"/>
          <w:b/>
        </w:rPr>
        <w:t>&amp; SUPERVISION OF A CONSULTANT OR REGISTRAR</w:t>
      </w:r>
    </w:p>
    <w:p w14:paraId="6ED9E969" w14:textId="77777777" w:rsidR="000D42B7" w:rsidRPr="000D42B7" w:rsidRDefault="000D42B7" w:rsidP="000D42B7">
      <w:pPr>
        <w:spacing w:after="0" w:line="240" w:lineRule="auto"/>
        <w:rPr>
          <w:rFonts w:eastAsia="Times New Roman"/>
          <w:sz w:val="24"/>
          <w:szCs w:val="24"/>
        </w:rPr>
      </w:pPr>
    </w:p>
    <w:p w14:paraId="38DC5E80" w14:textId="77777777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sz w:val="24"/>
          <w:szCs w:val="24"/>
        </w:rPr>
      </w:pPr>
      <w:r w:rsidRPr="000D42B7">
        <w:rPr>
          <w:rFonts w:eastAsia="Arial"/>
          <w:b/>
          <w:sz w:val="24"/>
          <w:szCs w:val="24"/>
        </w:rPr>
        <w:t xml:space="preserve">PUMP: </w:t>
      </w:r>
      <w:r w:rsidRPr="000D42B7">
        <w:rPr>
          <w:rFonts w:eastAsia="Arial"/>
          <w:sz w:val="24"/>
          <w:szCs w:val="24"/>
        </w:rPr>
        <w:t>Use a syringe pump for GTN infusions.</w:t>
      </w:r>
    </w:p>
    <w:p w14:paraId="792229FD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2EB1D8C8" w14:textId="77777777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sz w:val="24"/>
          <w:szCs w:val="24"/>
        </w:rPr>
      </w:pPr>
      <w:r w:rsidRPr="000D42B7">
        <w:rPr>
          <w:rFonts w:eastAsia="Arial"/>
          <w:b/>
          <w:sz w:val="24"/>
          <w:szCs w:val="24"/>
        </w:rPr>
        <w:t xml:space="preserve">INFUSION PREPARATION: </w:t>
      </w:r>
      <w:r w:rsidRPr="000D42B7">
        <w:rPr>
          <w:rFonts w:eastAsia="Arial"/>
          <w:sz w:val="24"/>
          <w:szCs w:val="24"/>
        </w:rPr>
        <w:t>50 mg glyceryl trinitrate in 50 ml (ready diluted)</w:t>
      </w:r>
    </w:p>
    <w:p w14:paraId="77D62C85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Cs w:val="24"/>
        </w:rPr>
      </w:pPr>
    </w:p>
    <w:p w14:paraId="6E76EF89" w14:textId="77777777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sz w:val="24"/>
          <w:szCs w:val="24"/>
        </w:rPr>
      </w:pPr>
      <w:r w:rsidRPr="000D42B7">
        <w:rPr>
          <w:rFonts w:eastAsia="Arial"/>
          <w:b/>
          <w:sz w:val="24"/>
          <w:szCs w:val="24"/>
        </w:rPr>
        <w:t xml:space="preserve">COMPATIBLE FLUIDS: N/A </w:t>
      </w:r>
      <w:r w:rsidRPr="000D42B7">
        <w:rPr>
          <w:rFonts w:eastAsia="Arial"/>
          <w:sz w:val="24"/>
          <w:szCs w:val="24"/>
        </w:rPr>
        <w:t>(no dilution is required)</w:t>
      </w:r>
    </w:p>
    <w:p w14:paraId="63D05979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Cs w:val="24"/>
        </w:rPr>
      </w:pPr>
    </w:p>
    <w:p w14:paraId="26DF6970" w14:textId="5C9CDCBC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BEFORE ADMINISTRATION</w:t>
      </w:r>
    </w:p>
    <w:p w14:paraId="63DCB04C" w14:textId="77777777" w:rsidR="000D42B7" w:rsidRPr="000D42B7" w:rsidRDefault="000D42B7" w:rsidP="000D42B7">
      <w:pPr>
        <w:pStyle w:val="ListParagraph"/>
        <w:numPr>
          <w:ilvl w:val="0"/>
          <w:numId w:val="38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Glyceryl trinitrate binds to PVC. To prevent loss of drug it should be given using PVC-free syringes/ giving sets. The product is clearly marked to be only infused via PVC free equipment (NB BD 50mls syringes &amp; V-green extension lines are PVC free)</w:t>
      </w:r>
    </w:p>
    <w:p w14:paraId="24643FCF" w14:textId="77777777" w:rsidR="000D42B7" w:rsidRPr="000D42B7" w:rsidRDefault="000D42B7" w:rsidP="000D42B7">
      <w:pPr>
        <w:pStyle w:val="ListParagraph"/>
        <w:numPr>
          <w:ilvl w:val="0"/>
          <w:numId w:val="38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Glyceryl trinitrate has a low pH and may cause tissue damage or extravasation, therefore should be given via a large peripheral vein</w:t>
      </w:r>
    </w:p>
    <w:p w14:paraId="34F0A6C4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5175B886" w14:textId="08CCF2D0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MONITORING</w:t>
      </w:r>
    </w:p>
    <w:p w14:paraId="2C34CBFD" w14:textId="77777777" w:rsidR="000D42B7" w:rsidRPr="000D42B7" w:rsidRDefault="000D42B7" w:rsidP="000D42B7">
      <w:pPr>
        <w:pStyle w:val="ListParagraph"/>
        <w:numPr>
          <w:ilvl w:val="0"/>
          <w:numId w:val="37"/>
        </w:numPr>
        <w:spacing w:after="0" w:line="240" w:lineRule="auto"/>
        <w:ind w:left="709" w:right="-52"/>
        <w:rPr>
          <w:rFonts w:eastAsia="Arial"/>
          <w:sz w:val="24"/>
          <w:szCs w:val="24"/>
        </w:rPr>
      </w:pPr>
      <w:r w:rsidRPr="000D42B7">
        <w:rPr>
          <w:rFonts w:eastAsia="Arial"/>
          <w:sz w:val="24"/>
          <w:szCs w:val="24"/>
        </w:rPr>
        <w:t>ECG Monitor</w:t>
      </w:r>
    </w:p>
    <w:p w14:paraId="0082848D" w14:textId="77777777" w:rsidR="000D42B7" w:rsidRPr="000D42B7" w:rsidRDefault="000D42B7" w:rsidP="000D42B7">
      <w:pPr>
        <w:pStyle w:val="ListParagraph"/>
        <w:numPr>
          <w:ilvl w:val="0"/>
          <w:numId w:val="37"/>
        </w:numPr>
        <w:spacing w:after="0" w:line="240" w:lineRule="auto"/>
        <w:ind w:left="709"/>
        <w:rPr>
          <w:rFonts w:eastAsia="Arial"/>
          <w:sz w:val="24"/>
          <w:szCs w:val="24"/>
        </w:rPr>
      </w:pPr>
      <w:r w:rsidRPr="000D42B7">
        <w:rPr>
          <w:rFonts w:eastAsia="Arial"/>
          <w:sz w:val="24"/>
          <w:szCs w:val="24"/>
        </w:rPr>
        <w:t>After starting or rate-changes, check BP + HR at 5, 10, 20 and 30 minutes, for first half hour and then every 30minutes.  Monitor hourly if no rate change for 1 hour</w:t>
      </w:r>
    </w:p>
    <w:p w14:paraId="2A23CE52" w14:textId="77777777" w:rsidR="000D42B7" w:rsidRPr="000D42B7" w:rsidRDefault="000D42B7" w:rsidP="000D42B7">
      <w:pPr>
        <w:numPr>
          <w:ilvl w:val="0"/>
          <w:numId w:val="37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Symbol"/>
          <w:sz w:val="24"/>
          <w:szCs w:val="24"/>
        </w:rPr>
        <w:t>Restart infusion at lowest rate if BP increases above target after previously being stopped</w:t>
      </w:r>
    </w:p>
    <w:p w14:paraId="3AAEE300" w14:textId="77777777" w:rsidR="000D42B7" w:rsidRPr="000D42B7" w:rsidRDefault="000D42B7" w:rsidP="000D42B7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For Infusions check the cannula site and adjacent area regularly. Be vigilant for signs of extravasation: site swelling or leakage, blanching or erythema of skin, infusion rate slowing or stopping; and or site burning or stinging.</w:t>
      </w:r>
    </w:p>
    <w:p w14:paraId="624759B7" w14:textId="77777777" w:rsidR="000D42B7" w:rsidRPr="000D42B7" w:rsidRDefault="000D42B7" w:rsidP="000D42B7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If extravasation is suspected refer urgently for medical advice</w:t>
      </w:r>
    </w:p>
    <w:p w14:paraId="6649BA6A" w14:textId="77777777" w:rsidR="000D42B7" w:rsidRPr="000D42B7" w:rsidRDefault="000D42B7" w:rsidP="000D42B7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Also monitor for signs of headache, dizziness, flushing, nausea, hypotension, brady- and tachycardia and flag to physician where appropriate</w:t>
      </w:r>
    </w:p>
    <w:p w14:paraId="358154CB" w14:textId="77777777" w:rsidR="000D42B7" w:rsidRPr="000D42B7" w:rsidRDefault="000D42B7" w:rsidP="000D42B7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After stopping the infusion the effects may abate within minutes</w:t>
      </w:r>
    </w:p>
    <w:p w14:paraId="3D9EB2E2" w14:textId="77777777" w:rsidR="000D42B7" w:rsidRPr="000D42B7" w:rsidRDefault="000D42B7" w:rsidP="000D42B7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Patients should remain supine during infusion and 3 hours after infusion stopped if possible.  If patient needs to mobilise then monitor for symptoms of hypotension (e.g. dizziness, pallor)</w:t>
      </w:r>
    </w:p>
    <w:p w14:paraId="0C41585A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4"/>
          <w:szCs w:val="24"/>
        </w:rPr>
      </w:pPr>
    </w:p>
    <w:p w14:paraId="41E73CC7" w14:textId="77777777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FLUSHING</w:t>
      </w:r>
    </w:p>
    <w:p w14:paraId="5F136E17" w14:textId="37123525" w:rsidR="000D42B7" w:rsidRPr="000D42B7" w:rsidRDefault="000D42B7" w:rsidP="000D42B7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 xml:space="preserve">Use </w:t>
      </w:r>
      <w:r w:rsidR="00762A5D">
        <w:rPr>
          <w:rFonts w:eastAsia="Arial"/>
          <w:sz w:val="24"/>
          <w:szCs w:val="24"/>
        </w:rPr>
        <w:t>sodium chloride 0.9%</w:t>
      </w:r>
      <w:r w:rsidRPr="000D42B7">
        <w:rPr>
          <w:rFonts w:eastAsia="Arial"/>
          <w:sz w:val="24"/>
          <w:szCs w:val="24"/>
        </w:rPr>
        <w:t xml:space="preserve"> at same rate as the medicine was infused at to avoid haemodynamic effects</w:t>
      </w:r>
    </w:p>
    <w:p w14:paraId="0773535B" w14:textId="77777777" w:rsidR="000D42B7" w:rsidRPr="000D42B7" w:rsidRDefault="000D42B7" w:rsidP="000D42B7">
      <w:pPr>
        <w:spacing w:after="0" w:line="240" w:lineRule="auto"/>
        <w:ind w:right="-52"/>
        <w:rPr>
          <w:rFonts w:eastAsia="Times New Roman"/>
          <w:sz w:val="20"/>
          <w:szCs w:val="24"/>
        </w:rPr>
      </w:pPr>
    </w:p>
    <w:p w14:paraId="6E518C38" w14:textId="77777777" w:rsidR="000D42B7" w:rsidRPr="000D42B7" w:rsidRDefault="000D42B7" w:rsidP="000D42B7">
      <w:pPr>
        <w:spacing w:after="0" w:line="240" w:lineRule="auto"/>
        <w:ind w:left="360" w:right="-52"/>
        <w:rPr>
          <w:rFonts w:eastAsia="Arial"/>
          <w:b/>
          <w:sz w:val="24"/>
          <w:szCs w:val="24"/>
          <w:u w:val="single"/>
        </w:rPr>
      </w:pPr>
      <w:r w:rsidRPr="000D42B7">
        <w:rPr>
          <w:rFonts w:eastAsia="Arial"/>
          <w:b/>
          <w:sz w:val="24"/>
          <w:szCs w:val="24"/>
          <w:u w:val="single"/>
        </w:rPr>
        <w:t>STORAGE</w:t>
      </w:r>
    </w:p>
    <w:p w14:paraId="619E5529" w14:textId="626A7C89" w:rsidR="000D42B7" w:rsidRPr="000D42B7" w:rsidRDefault="000D42B7" w:rsidP="000D42B7">
      <w:pPr>
        <w:pStyle w:val="ListParagraph"/>
        <w:numPr>
          <w:ilvl w:val="0"/>
          <w:numId w:val="39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Infusion should be used for no longer than 24 hours</w:t>
      </w:r>
    </w:p>
    <w:p w14:paraId="1235DEC3" w14:textId="77777777" w:rsidR="000D42B7" w:rsidRPr="000D42B7" w:rsidRDefault="000D42B7" w:rsidP="000D42B7">
      <w:pPr>
        <w:pStyle w:val="ListParagraph"/>
        <w:numPr>
          <w:ilvl w:val="0"/>
          <w:numId w:val="39"/>
        </w:numPr>
        <w:spacing w:after="0" w:line="240" w:lineRule="auto"/>
        <w:ind w:left="709" w:right="-52"/>
        <w:rPr>
          <w:rFonts w:eastAsia="Symbol"/>
          <w:sz w:val="24"/>
          <w:szCs w:val="24"/>
        </w:rPr>
      </w:pPr>
      <w:r w:rsidRPr="000D42B7">
        <w:rPr>
          <w:rFonts w:eastAsia="Arial"/>
          <w:sz w:val="24"/>
          <w:szCs w:val="24"/>
        </w:rPr>
        <w:t>Do not make up syringes in advance</w:t>
      </w:r>
    </w:p>
    <w:p w14:paraId="4BB7DA19" w14:textId="0DCC61A2" w:rsidR="00910181" w:rsidRPr="006A0A02" w:rsidRDefault="00910181" w:rsidP="000D42B7">
      <w:pPr>
        <w:spacing w:after="0" w:line="240" w:lineRule="auto"/>
        <w:rPr>
          <w:rFonts w:cs="Arial"/>
          <w:sz w:val="24"/>
        </w:rPr>
      </w:pPr>
    </w:p>
    <w:sectPr w:rsidR="00910181" w:rsidRPr="006A0A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4EC8A" w14:textId="77777777" w:rsidR="00392831" w:rsidRDefault="00392831" w:rsidP="00A84838">
      <w:pPr>
        <w:spacing w:after="0" w:line="240" w:lineRule="auto"/>
      </w:pPr>
      <w:r>
        <w:separator/>
      </w:r>
    </w:p>
  </w:endnote>
  <w:endnote w:type="continuationSeparator" w:id="0">
    <w:p w14:paraId="66AC03EF" w14:textId="77777777" w:rsidR="00392831" w:rsidRDefault="00392831" w:rsidP="00A8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FE1E" w14:textId="28DE5789" w:rsidR="00392831" w:rsidRPr="00F42203" w:rsidRDefault="00392831" w:rsidP="00A84838">
    <w:pPr>
      <w:jc w:val="both"/>
      <w:rPr>
        <w:rFonts w:cs="Arial"/>
        <w:i/>
      </w:rPr>
    </w:pPr>
    <w:r w:rsidRPr="00F42203">
      <w:rPr>
        <w:rFonts w:cs="Arial"/>
        <w:i/>
      </w:rPr>
      <w:t>BSUH Management of blood pressure in acute stroke PHT/YN/</w:t>
    </w:r>
    <w:r>
      <w:rPr>
        <w:rFonts w:cs="Arial"/>
        <w:i/>
      </w:rPr>
      <w:t>K</w:t>
    </w:r>
    <w:r w:rsidRPr="00F42203">
      <w:rPr>
        <w:rFonts w:cs="Arial"/>
        <w:i/>
      </w:rPr>
      <w:t>K/</w:t>
    </w:r>
    <w:r>
      <w:rPr>
        <w:rFonts w:cs="Arial"/>
        <w:i/>
      </w:rPr>
      <w:t xml:space="preserve">CF/AG 13.09.19 </w:t>
    </w:r>
    <w:r w:rsidRPr="00F42203">
      <w:rPr>
        <w:rFonts w:cs="Arial"/>
        <w:i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4B00" w14:textId="77777777" w:rsidR="00392831" w:rsidRDefault="00392831" w:rsidP="00A84838">
      <w:pPr>
        <w:spacing w:after="0" w:line="240" w:lineRule="auto"/>
      </w:pPr>
      <w:r>
        <w:separator/>
      </w:r>
    </w:p>
  </w:footnote>
  <w:footnote w:type="continuationSeparator" w:id="0">
    <w:p w14:paraId="3BC0AE10" w14:textId="77777777" w:rsidR="00392831" w:rsidRDefault="00392831" w:rsidP="00A8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F08A2" w14:textId="46D906CD" w:rsidR="00392831" w:rsidRDefault="00392831">
    <w:pPr>
      <w:pStyle w:val="Header"/>
    </w:pPr>
    <w:r w:rsidRPr="004435D6">
      <w:rPr>
        <w:rFonts w:cs="Arial"/>
        <w:b/>
        <w:noProof/>
        <w:lang w:eastAsia="en-GB"/>
      </w:rPr>
      <w:drawing>
        <wp:anchor distT="0" distB="0" distL="114300" distR="114300" simplePos="0" relativeHeight="251201536" behindDoc="0" locked="0" layoutInCell="1" allowOverlap="1" wp14:anchorId="0EE6C110" wp14:editId="07803641">
          <wp:simplePos x="0" y="0"/>
          <wp:positionH relativeFrom="margin">
            <wp:posOffset>4433570</wp:posOffset>
          </wp:positionH>
          <wp:positionV relativeFrom="margin">
            <wp:posOffset>-652902</wp:posOffset>
          </wp:positionV>
          <wp:extent cx="1988820" cy="540385"/>
          <wp:effectExtent l="0" t="0" r="5080" b="5715"/>
          <wp:wrapSquare wrapText="bothSides"/>
          <wp:docPr id="8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DD409BD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2163E"/>
    <w:multiLevelType w:val="hybridMultilevel"/>
    <w:tmpl w:val="F3F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2C43"/>
    <w:multiLevelType w:val="hybridMultilevel"/>
    <w:tmpl w:val="A00689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03648"/>
    <w:multiLevelType w:val="hybridMultilevel"/>
    <w:tmpl w:val="29A02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1D98"/>
    <w:multiLevelType w:val="hybridMultilevel"/>
    <w:tmpl w:val="97E49E52"/>
    <w:lvl w:ilvl="0" w:tplc="A4ACC23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877D8E"/>
    <w:multiLevelType w:val="hybridMultilevel"/>
    <w:tmpl w:val="1CC2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F1817"/>
    <w:multiLevelType w:val="hybridMultilevel"/>
    <w:tmpl w:val="A6580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B183D"/>
    <w:multiLevelType w:val="hybridMultilevel"/>
    <w:tmpl w:val="884EBDAE"/>
    <w:lvl w:ilvl="0" w:tplc="3D5C794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C67681"/>
    <w:multiLevelType w:val="hybridMultilevel"/>
    <w:tmpl w:val="2C261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3106D"/>
    <w:multiLevelType w:val="hybridMultilevel"/>
    <w:tmpl w:val="F9F03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F5E5E"/>
    <w:multiLevelType w:val="hybridMultilevel"/>
    <w:tmpl w:val="FAFE93A6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26E7C80"/>
    <w:multiLevelType w:val="hybridMultilevel"/>
    <w:tmpl w:val="0FC677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27D64"/>
    <w:multiLevelType w:val="hybridMultilevel"/>
    <w:tmpl w:val="829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44BEB"/>
    <w:multiLevelType w:val="hybridMultilevel"/>
    <w:tmpl w:val="96F4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41604"/>
    <w:multiLevelType w:val="hybridMultilevel"/>
    <w:tmpl w:val="98D829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2F7C6143"/>
    <w:multiLevelType w:val="multilevel"/>
    <w:tmpl w:val="0F0463B2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6">
    <w:nsid w:val="31235AF0"/>
    <w:multiLevelType w:val="hybridMultilevel"/>
    <w:tmpl w:val="EE40B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E26038"/>
    <w:multiLevelType w:val="hybridMultilevel"/>
    <w:tmpl w:val="099AB47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191501"/>
    <w:multiLevelType w:val="multilevel"/>
    <w:tmpl w:val="D854A2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9">
    <w:nsid w:val="32256C05"/>
    <w:multiLevelType w:val="hybridMultilevel"/>
    <w:tmpl w:val="9272AC7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23A11A6"/>
    <w:multiLevelType w:val="hybridMultilevel"/>
    <w:tmpl w:val="80E662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983FF1"/>
    <w:multiLevelType w:val="hybridMultilevel"/>
    <w:tmpl w:val="90569A92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>
    <w:nsid w:val="33E46210"/>
    <w:multiLevelType w:val="hybridMultilevel"/>
    <w:tmpl w:val="8CB2FEB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3A3E22E9"/>
    <w:multiLevelType w:val="hybridMultilevel"/>
    <w:tmpl w:val="2896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92ED1"/>
    <w:multiLevelType w:val="hybridMultilevel"/>
    <w:tmpl w:val="8D36B50A"/>
    <w:lvl w:ilvl="0" w:tplc="4BB6FAD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A803FD"/>
    <w:multiLevelType w:val="hybridMultilevel"/>
    <w:tmpl w:val="2E20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2A12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30194"/>
    <w:multiLevelType w:val="hybridMultilevel"/>
    <w:tmpl w:val="708E6B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FB423D6"/>
    <w:multiLevelType w:val="hybridMultilevel"/>
    <w:tmpl w:val="C0EC9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3C0ED0"/>
    <w:multiLevelType w:val="hybridMultilevel"/>
    <w:tmpl w:val="CFE04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66BDE"/>
    <w:multiLevelType w:val="hybridMultilevel"/>
    <w:tmpl w:val="CA42E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81A0C"/>
    <w:multiLevelType w:val="hybridMultilevel"/>
    <w:tmpl w:val="F6DAB4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82F1D"/>
    <w:multiLevelType w:val="hybridMultilevel"/>
    <w:tmpl w:val="4524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D52EE"/>
    <w:multiLevelType w:val="hybridMultilevel"/>
    <w:tmpl w:val="6DA6F2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7C04"/>
    <w:multiLevelType w:val="hybridMultilevel"/>
    <w:tmpl w:val="E1981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E44AC"/>
    <w:multiLevelType w:val="hybridMultilevel"/>
    <w:tmpl w:val="1C48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F4C39"/>
    <w:multiLevelType w:val="hybridMultilevel"/>
    <w:tmpl w:val="A802C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5D17E4"/>
    <w:multiLevelType w:val="hybridMultilevel"/>
    <w:tmpl w:val="F39EA54A"/>
    <w:lvl w:ilvl="0" w:tplc="9028C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C51241"/>
    <w:multiLevelType w:val="hybridMultilevel"/>
    <w:tmpl w:val="FC328C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52A12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7013B"/>
    <w:multiLevelType w:val="hybridMultilevel"/>
    <w:tmpl w:val="EBEC7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2A3C"/>
    <w:multiLevelType w:val="hybridMultilevel"/>
    <w:tmpl w:val="097C4758"/>
    <w:lvl w:ilvl="0" w:tplc="08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D092ED8"/>
    <w:multiLevelType w:val="hybridMultilevel"/>
    <w:tmpl w:val="C030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D782E"/>
    <w:multiLevelType w:val="hybridMultilevel"/>
    <w:tmpl w:val="A8E0294E"/>
    <w:lvl w:ilvl="0" w:tplc="522CE8C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7B25A2"/>
    <w:multiLevelType w:val="hybridMultilevel"/>
    <w:tmpl w:val="068A5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C1030"/>
    <w:multiLevelType w:val="hybridMultilevel"/>
    <w:tmpl w:val="6A268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C31F83"/>
    <w:multiLevelType w:val="hybridMultilevel"/>
    <w:tmpl w:val="60E0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C2AE5"/>
    <w:multiLevelType w:val="hybridMultilevel"/>
    <w:tmpl w:val="86BAE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3C1125"/>
    <w:multiLevelType w:val="hybridMultilevel"/>
    <w:tmpl w:val="ED58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7">
    <w:nsid w:val="7F2219BA"/>
    <w:multiLevelType w:val="hybridMultilevel"/>
    <w:tmpl w:val="557CEE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6"/>
  </w:num>
  <w:num w:numId="3">
    <w:abstractNumId w:val="24"/>
  </w:num>
  <w:num w:numId="4">
    <w:abstractNumId w:val="7"/>
  </w:num>
  <w:num w:numId="5">
    <w:abstractNumId w:val="4"/>
  </w:num>
  <w:num w:numId="6">
    <w:abstractNumId w:val="41"/>
  </w:num>
  <w:num w:numId="7">
    <w:abstractNumId w:val="19"/>
  </w:num>
  <w:num w:numId="8">
    <w:abstractNumId w:val="26"/>
  </w:num>
  <w:num w:numId="9">
    <w:abstractNumId w:val="47"/>
  </w:num>
  <w:num w:numId="10">
    <w:abstractNumId w:val="28"/>
  </w:num>
  <w:num w:numId="11">
    <w:abstractNumId w:val="33"/>
  </w:num>
  <w:num w:numId="12">
    <w:abstractNumId w:val="32"/>
  </w:num>
  <w:num w:numId="13">
    <w:abstractNumId w:val="20"/>
  </w:num>
  <w:num w:numId="14">
    <w:abstractNumId w:val="8"/>
  </w:num>
  <w:num w:numId="15">
    <w:abstractNumId w:val="38"/>
  </w:num>
  <w:num w:numId="16">
    <w:abstractNumId w:val="29"/>
  </w:num>
  <w:num w:numId="17">
    <w:abstractNumId w:val="16"/>
  </w:num>
  <w:num w:numId="18">
    <w:abstractNumId w:val="25"/>
  </w:num>
  <w:num w:numId="19">
    <w:abstractNumId w:val="37"/>
  </w:num>
  <w:num w:numId="20">
    <w:abstractNumId w:val="3"/>
  </w:num>
  <w:num w:numId="21">
    <w:abstractNumId w:val="34"/>
  </w:num>
  <w:num w:numId="22">
    <w:abstractNumId w:val="5"/>
  </w:num>
  <w:num w:numId="23">
    <w:abstractNumId w:val="31"/>
  </w:num>
  <w:num w:numId="24">
    <w:abstractNumId w:val="13"/>
  </w:num>
  <w:num w:numId="25">
    <w:abstractNumId w:val="1"/>
  </w:num>
  <w:num w:numId="26">
    <w:abstractNumId w:val="22"/>
  </w:num>
  <w:num w:numId="27">
    <w:abstractNumId w:val="12"/>
  </w:num>
  <w:num w:numId="28">
    <w:abstractNumId w:val="46"/>
  </w:num>
  <w:num w:numId="29">
    <w:abstractNumId w:val="21"/>
  </w:num>
  <w:num w:numId="30">
    <w:abstractNumId w:val="44"/>
  </w:num>
  <w:num w:numId="31">
    <w:abstractNumId w:val="0"/>
  </w:num>
  <w:num w:numId="32">
    <w:abstractNumId w:val="42"/>
  </w:num>
  <w:num w:numId="33">
    <w:abstractNumId w:val="35"/>
  </w:num>
  <w:num w:numId="34">
    <w:abstractNumId w:val="23"/>
  </w:num>
  <w:num w:numId="35">
    <w:abstractNumId w:val="14"/>
  </w:num>
  <w:num w:numId="36">
    <w:abstractNumId w:val="6"/>
  </w:num>
  <w:num w:numId="37">
    <w:abstractNumId w:val="45"/>
  </w:num>
  <w:num w:numId="38">
    <w:abstractNumId w:val="43"/>
  </w:num>
  <w:num w:numId="39">
    <w:abstractNumId w:val="27"/>
  </w:num>
  <w:num w:numId="40">
    <w:abstractNumId w:val="17"/>
  </w:num>
  <w:num w:numId="41">
    <w:abstractNumId w:val="2"/>
  </w:num>
  <w:num w:numId="42">
    <w:abstractNumId w:val="10"/>
  </w:num>
  <w:num w:numId="43">
    <w:abstractNumId w:val="30"/>
  </w:num>
  <w:num w:numId="44">
    <w:abstractNumId w:val="11"/>
  </w:num>
  <w:num w:numId="45">
    <w:abstractNumId w:val="39"/>
  </w:num>
  <w:num w:numId="46">
    <w:abstractNumId w:val="15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51"/>
    <w:rsid w:val="00013922"/>
    <w:rsid w:val="00014E14"/>
    <w:rsid w:val="00041698"/>
    <w:rsid w:val="00084671"/>
    <w:rsid w:val="00094A9D"/>
    <w:rsid w:val="000D42B7"/>
    <w:rsid w:val="001172C7"/>
    <w:rsid w:val="001238D9"/>
    <w:rsid w:val="00155C46"/>
    <w:rsid w:val="001678A7"/>
    <w:rsid w:val="001D1F41"/>
    <w:rsid w:val="00232F51"/>
    <w:rsid w:val="002D60AF"/>
    <w:rsid w:val="0031092D"/>
    <w:rsid w:val="003253E0"/>
    <w:rsid w:val="00392831"/>
    <w:rsid w:val="003D79ED"/>
    <w:rsid w:val="004435D6"/>
    <w:rsid w:val="00497E3E"/>
    <w:rsid w:val="004B7A20"/>
    <w:rsid w:val="004D7E8B"/>
    <w:rsid w:val="005353B9"/>
    <w:rsid w:val="00577627"/>
    <w:rsid w:val="0059780A"/>
    <w:rsid w:val="005B13BD"/>
    <w:rsid w:val="005D4C08"/>
    <w:rsid w:val="006049C3"/>
    <w:rsid w:val="00606009"/>
    <w:rsid w:val="006113D7"/>
    <w:rsid w:val="00645A15"/>
    <w:rsid w:val="006A0A02"/>
    <w:rsid w:val="006D49E5"/>
    <w:rsid w:val="006E084F"/>
    <w:rsid w:val="006E42EC"/>
    <w:rsid w:val="007004AA"/>
    <w:rsid w:val="00701084"/>
    <w:rsid w:val="007306FF"/>
    <w:rsid w:val="0073435D"/>
    <w:rsid w:val="00762A5D"/>
    <w:rsid w:val="007F0B47"/>
    <w:rsid w:val="00876FFA"/>
    <w:rsid w:val="00883FA4"/>
    <w:rsid w:val="008D37BF"/>
    <w:rsid w:val="008D79A1"/>
    <w:rsid w:val="009060A1"/>
    <w:rsid w:val="00910181"/>
    <w:rsid w:val="00934297"/>
    <w:rsid w:val="00953567"/>
    <w:rsid w:val="009E6301"/>
    <w:rsid w:val="009E74DB"/>
    <w:rsid w:val="009F04FD"/>
    <w:rsid w:val="00A40032"/>
    <w:rsid w:val="00A57261"/>
    <w:rsid w:val="00A66382"/>
    <w:rsid w:val="00A77A05"/>
    <w:rsid w:val="00A84838"/>
    <w:rsid w:val="00AA3BC3"/>
    <w:rsid w:val="00AB3FA4"/>
    <w:rsid w:val="00B206E9"/>
    <w:rsid w:val="00B219A0"/>
    <w:rsid w:val="00B86E7C"/>
    <w:rsid w:val="00B94989"/>
    <w:rsid w:val="00BA24C1"/>
    <w:rsid w:val="00BA65E2"/>
    <w:rsid w:val="00BC7F33"/>
    <w:rsid w:val="00C36A8D"/>
    <w:rsid w:val="00C5256D"/>
    <w:rsid w:val="00CA23E0"/>
    <w:rsid w:val="00CA7EA8"/>
    <w:rsid w:val="00D403F9"/>
    <w:rsid w:val="00D45359"/>
    <w:rsid w:val="00D57596"/>
    <w:rsid w:val="00D66F8C"/>
    <w:rsid w:val="00E023E8"/>
    <w:rsid w:val="00E254E3"/>
    <w:rsid w:val="00E53AC7"/>
    <w:rsid w:val="00E9068C"/>
    <w:rsid w:val="00ED27BA"/>
    <w:rsid w:val="00F03E9E"/>
    <w:rsid w:val="00F33D67"/>
    <w:rsid w:val="00F42203"/>
    <w:rsid w:val="00F4460C"/>
    <w:rsid w:val="00F5530C"/>
    <w:rsid w:val="00FC12D5"/>
    <w:rsid w:val="00FD5A7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57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38"/>
  </w:style>
  <w:style w:type="paragraph" w:styleId="Footer">
    <w:name w:val="footer"/>
    <w:basedOn w:val="Normal"/>
    <w:link w:val="FooterChar"/>
    <w:uiPriority w:val="99"/>
    <w:unhideWhenUsed/>
    <w:rsid w:val="00A8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38"/>
  </w:style>
  <w:style w:type="paragraph" w:styleId="BalloonText">
    <w:name w:val="Balloon Text"/>
    <w:basedOn w:val="Normal"/>
    <w:link w:val="BalloonTextChar"/>
    <w:uiPriority w:val="99"/>
    <w:semiHidden/>
    <w:unhideWhenUsed/>
    <w:rsid w:val="00B2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101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38"/>
  </w:style>
  <w:style w:type="paragraph" w:styleId="Footer">
    <w:name w:val="footer"/>
    <w:basedOn w:val="Normal"/>
    <w:link w:val="FooterChar"/>
    <w:uiPriority w:val="99"/>
    <w:unhideWhenUsed/>
    <w:rsid w:val="00A8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38"/>
  </w:style>
  <w:style w:type="paragraph" w:styleId="BalloonText">
    <w:name w:val="Balloon Text"/>
    <w:basedOn w:val="Normal"/>
    <w:link w:val="BalloonTextChar"/>
    <w:uiPriority w:val="99"/>
    <w:semiHidden/>
    <w:unhideWhenUsed/>
    <w:rsid w:val="00B2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101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1021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Philip Hywel</dc:creator>
  <cp:lastModifiedBy>Burgoyne, Kevin</cp:lastModifiedBy>
  <cp:revision>2</cp:revision>
  <dcterms:created xsi:type="dcterms:W3CDTF">2019-11-22T18:14:00Z</dcterms:created>
  <dcterms:modified xsi:type="dcterms:W3CDTF">2019-11-22T18:14:00Z</dcterms:modified>
</cp:coreProperties>
</file>