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F43C3" w:rsidRPr="007F43C3" w:rsidRDefault="007F43C3" w:rsidP="007F43C3">
      <w:pPr>
        <w:rPr>
          <w:b/>
          <w:color w:val="4F81BD" w:themeColor="accent1"/>
          <w:sz w:val="44"/>
          <w:szCs w:val="4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7F43C3">
        <w:rPr>
          <w:b/>
          <w:noProof/>
          <w:color w:val="4F81BD" w:themeColor="accent1"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115541" wp14:editId="3F00547D">
                <wp:simplePos x="0" y="0"/>
                <wp:positionH relativeFrom="column">
                  <wp:posOffset>2849525</wp:posOffset>
                </wp:positionH>
                <wp:positionV relativeFrom="paragraph">
                  <wp:posOffset>457200</wp:posOffset>
                </wp:positionV>
                <wp:extent cx="2427989" cy="960755"/>
                <wp:effectExtent l="38100" t="0" r="10795" b="29845"/>
                <wp:wrapNone/>
                <wp:docPr id="1" name="Down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7989" cy="96075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" o:spid="_x0000_s1026" type="#_x0000_t67" style="position:absolute;margin-left:224.35pt;margin-top:36pt;width:191.2pt;height:75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" adj="10800" fillcolor="#4f81bd" strokecolor="#385d8a" strokeweight="2pt"/>
            </w:pict>
          </mc:Fallback>
        </mc:AlternateContent>
      </w:r>
      <w:r w:rsidRPr="007F43C3">
        <w:rPr>
          <w:b/>
          <w:color w:val="4F81BD" w:themeColor="accent1"/>
          <w:sz w:val="44"/>
          <w:szCs w:val="4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     Pressure Area Assessment &amp; MUST Screening </w:t>
      </w:r>
    </w:p>
    <w:p w:rsidR="007F43C3" w:rsidRPr="007F43C3" w:rsidRDefault="007F43C3" w:rsidP="007F43C3">
      <w:pPr>
        <w:jc w:val="center"/>
        <w:rPr>
          <w:b/>
          <w:sz w:val="36"/>
          <w:szCs w:val="36"/>
        </w:rPr>
      </w:pPr>
      <w:r w:rsidRPr="007F43C3">
        <w:rPr>
          <w:b/>
          <w:sz w:val="36"/>
          <w:szCs w:val="36"/>
        </w:rPr>
        <w:tab/>
      </w:r>
      <w:r w:rsidRPr="007F43C3">
        <w:rPr>
          <w:b/>
          <w:sz w:val="36"/>
          <w:szCs w:val="36"/>
        </w:rPr>
        <w:tab/>
      </w:r>
      <w:r w:rsidRPr="007F43C3">
        <w:rPr>
          <w:b/>
          <w:sz w:val="36"/>
          <w:szCs w:val="36"/>
        </w:rPr>
        <w:tab/>
      </w:r>
      <w:r w:rsidRPr="007F43C3">
        <w:rPr>
          <w:b/>
          <w:sz w:val="36"/>
          <w:szCs w:val="36"/>
        </w:rPr>
        <w:tab/>
      </w:r>
      <w:r w:rsidRPr="007F43C3">
        <w:rPr>
          <w:b/>
          <w:sz w:val="36"/>
          <w:szCs w:val="36"/>
        </w:rPr>
        <w:tab/>
      </w:r>
    </w:p>
    <w:p w:rsidR="007F43C3" w:rsidRPr="007F43C3" w:rsidRDefault="007F43C3" w:rsidP="007F43C3"/>
    <w:p w:rsidR="007F43C3" w:rsidRPr="007F43C3" w:rsidRDefault="007F43C3" w:rsidP="007F43C3">
      <w:pPr>
        <w:jc w:val="center"/>
      </w:pPr>
      <w:r w:rsidRPr="007F43C3">
        <w:rPr>
          <w:b/>
          <w:noProof/>
          <w:color w:val="4F81BD" w:themeColor="accent1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F644A2" wp14:editId="6AB3B4B2">
                <wp:simplePos x="0" y="0"/>
                <wp:positionH relativeFrom="column">
                  <wp:posOffset>4944110</wp:posOffset>
                </wp:positionH>
                <wp:positionV relativeFrom="paragraph">
                  <wp:posOffset>396875</wp:posOffset>
                </wp:positionV>
                <wp:extent cx="333375" cy="1155065"/>
                <wp:effectExtent l="19050" t="0" r="28575" b="45085"/>
                <wp:wrapNone/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15506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8" o:spid="_x0000_s1026" type="#_x0000_t67" style="position:absolute;margin-left:389.3pt;margin-top:31.25pt;width:26.25pt;height:90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" adj="18483" fillcolor="#4f81bd" strokecolor="#385d8a" strokeweight="2pt"/>
            </w:pict>
          </mc:Fallback>
        </mc:AlternateContent>
      </w:r>
      <w:r w:rsidRPr="007F43C3"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27F333" wp14:editId="16A99989">
                <wp:simplePos x="0" y="0"/>
                <wp:positionH relativeFrom="column">
                  <wp:posOffset>2860040</wp:posOffset>
                </wp:positionH>
                <wp:positionV relativeFrom="paragraph">
                  <wp:posOffset>396240</wp:posOffset>
                </wp:positionV>
                <wp:extent cx="333375" cy="457200"/>
                <wp:effectExtent l="19050" t="0" r="47625" b="38100"/>
                <wp:wrapNone/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572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7" o:spid="_x0000_s1026" type="#_x0000_t67" style="position:absolute;margin-left:225.2pt;margin-top:31.2pt;width:26.2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" adj="13725" fillcolor="#4f81bd" strokecolor="#385d8a" strokeweight="2pt"/>
            </w:pict>
          </mc:Fallback>
        </mc:AlternateContent>
      </w:r>
      <w:r w:rsidRPr="007F43C3"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73E47B" wp14:editId="1010EFA5">
                <wp:simplePos x="0" y="0"/>
                <wp:positionH relativeFrom="column">
                  <wp:posOffset>3504501</wp:posOffset>
                </wp:positionH>
                <wp:positionV relativeFrom="paragraph">
                  <wp:posOffset>325027</wp:posOffset>
                </wp:positionV>
                <wp:extent cx="342900" cy="521341"/>
                <wp:effectExtent l="76200" t="38100" r="57150" b="0"/>
                <wp:wrapNone/>
                <wp:docPr id="9" name="Dow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35036">
                          <a:off x="0" y="0"/>
                          <a:ext cx="342900" cy="521341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9" o:spid="_x0000_s1026" type="#_x0000_t67" style="position:absolute;margin-left:275.95pt;margin-top:25.6pt;width:27pt;height:41.05pt;rotation:-2146265fd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" adj="14497" fillcolor="#4f81bd" strokecolor="#385d8a" strokeweight="2pt"/>
            </w:pict>
          </mc:Fallback>
        </mc:AlternateContent>
      </w:r>
      <w:r w:rsidRPr="007F43C3"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C63FD1" wp14:editId="748B1B93">
                <wp:simplePos x="0" y="0"/>
                <wp:positionH relativeFrom="column">
                  <wp:posOffset>2101097</wp:posOffset>
                </wp:positionH>
                <wp:positionV relativeFrom="paragraph">
                  <wp:posOffset>323215</wp:posOffset>
                </wp:positionV>
                <wp:extent cx="354965" cy="528955"/>
                <wp:effectExtent l="38100" t="38100" r="45085" b="0"/>
                <wp:wrapNone/>
                <wp:docPr id="6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3508">
                          <a:off x="0" y="0"/>
                          <a:ext cx="354965" cy="52895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6" o:spid="_x0000_s1026" type="#_x0000_t67" style="position:absolute;margin-left:165.45pt;margin-top:25.45pt;width:27.95pt;height:41.65pt;rotation:2242978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" adj="14352" fillcolor="#4f81bd" strokecolor="#385d8a" strokeweight="2pt"/>
            </w:pict>
          </mc:Fallback>
        </mc:AlternateContent>
      </w:r>
      <w:r w:rsidRPr="007F43C3">
        <w:rPr>
          <w:b/>
          <w:sz w:val="36"/>
          <w:szCs w:val="36"/>
        </w:rPr>
        <w:t xml:space="preserve">  </w:t>
      </w:r>
      <w:r w:rsidRPr="007F43C3">
        <w:rPr>
          <w:b/>
          <w:color w:val="4F81BD" w:themeColor="accent1"/>
          <w:sz w:val="36"/>
          <w:szCs w:val="3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EPUAP CATEGORY:</w:t>
      </w:r>
      <w:r w:rsidRPr="007F43C3">
        <w:rPr>
          <w:b/>
          <w:sz w:val="36"/>
          <w:szCs w:val="36"/>
        </w:rPr>
        <w:tab/>
        <w:t xml:space="preserve"> </w:t>
      </w:r>
      <w:r w:rsidRPr="007F43C3">
        <w:rPr>
          <w:b/>
          <w:color w:val="4F81BD" w:themeColor="accent1"/>
          <w:sz w:val="36"/>
          <w:szCs w:val="36"/>
        </w:rPr>
        <w:t xml:space="preserve"> </w:t>
      </w:r>
      <w:r w:rsidRPr="007F43C3">
        <w:rPr>
          <w:b/>
          <w:color w:val="4F81BD" w:themeColor="accent1"/>
          <w:sz w:val="52"/>
          <w:szCs w:val="5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1 or 2</w:t>
      </w:r>
      <w:r w:rsidRPr="007F43C3">
        <w:rPr>
          <w:b/>
          <w:color w:val="4F81BD" w:themeColor="accent1"/>
          <w:sz w:val="36"/>
          <w:szCs w:val="3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7F43C3">
        <w:rPr>
          <w:b/>
          <w:sz w:val="36"/>
          <w:szCs w:val="36"/>
        </w:rPr>
        <w:t xml:space="preserve">                      </w:t>
      </w:r>
      <w:r w:rsidRPr="007F43C3">
        <w:rPr>
          <w:b/>
          <w:color w:val="4F81BD" w:themeColor="accent1"/>
          <w:sz w:val="36"/>
          <w:szCs w:val="36"/>
        </w:rPr>
        <w:t xml:space="preserve">   </w:t>
      </w:r>
      <w:r w:rsidRPr="007F43C3">
        <w:rPr>
          <w:b/>
          <w:color w:val="4F81BD" w:themeColor="accent1"/>
          <w:sz w:val="52"/>
          <w:szCs w:val="5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3 or 4</w:t>
      </w:r>
    </w:p>
    <w:p w:rsidR="007F43C3" w:rsidRPr="007F43C3" w:rsidRDefault="007F43C3" w:rsidP="007F43C3">
      <w:pPr>
        <w:jc w:val="center"/>
      </w:pPr>
    </w:p>
    <w:p w:rsidR="007F43C3" w:rsidRPr="007F43C3" w:rsidRDefault="007F43C3" w:rsidP="007F43C3">
      <w:pPr>
        <w:jc w:val="center"/>
        <w:rPr>
          <w:b/>
          <w:sz w:val="36"/>
          <w:szCs w:val="36"/>
        </w:rPr>
      </w:pPr>
      <w:r w:rsidRPr="007F43C3"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ADD0EA" wp14:editId="023453E3">
                <wp:simplePos x="0" y="0"/>
                <wp:positionH relativeFrom="column">
                  <wp:posOffset>1322070</wp:posOffset>
                </wp:positionH>
                <wp:positionV relativeFrom="paragraph">
                  <wp:posOffset>263525</wp:posOffset>
                </wp:positionV>
                <wp:extent cx="342900" cy="376555"/>
                <wp:effectExtent l="38100" t="38100" r="38100" b="4254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376555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104.1pt;margin-top:20.75pt;width:27pt;height:29.65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" strokecolor="#4a7ebb" strokeweight="6pt">
                <v:stroke endarrow="open"/>
              </v:shape>
            </w:pict>
          </mc:Fallback>
        </mc:AlternateContent>
      </w:r>
      <w:r w:rsidRPr="007F43C3"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82EBC1" wp14:editId="359B1F1C">
                <wp:simplePos x="0" y="0"/>
                <wp:positionH relativeFrom="column">
                  <wp:posOffset>2971800</wp:posOffset>
                </wp:positionH>
                <wp:positionV relativeFrom="paragraph">
                  <wp:posOffset>287655</wp:posOffset>
                </wp:positionV>
                <wp:extent cx="9525" cy="533400"/>
                <wp:effectExtent l="209550" t="19050" r="180975" b="571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33400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234pt;margin-top:22.65pt;width:.75pt;height:42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" strokecolor="#4a7ebb" strokeweight="6pt">
                <v:stroke endarrow="open"/>
              </v:shape>
            </w:pict>
          </mc:Fallback>
        </mc:AlternateContent>
      </w:r>
      <w:r w:rsidRPr="007F43C3"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055768" wp14:editId="36F6E947">
                <wp:simplePos x="0" y="0"/>
                <wp:positionH relativeFrom="column">
                  <wp:posOffset>4419600</wp:posOffset>
                </wp:positionH>
                <wp:positionV relativeFrom="paragraph">
                  <wp:posOffset>325120</wp:posOffset>
                </wp:positionV>
                <wp:extent cx="464820" cy="304800"/>
                <wp:effectExtent l="38100" t="38100" r="49530" b="571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820" cy="304800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348pt;margin-top:25.6pt;width:36.6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" strokecolor="#4a7ebb" strokeweight="6pt">
                <v:stroke endarrow="open"/>
              </v:shape>
            </w:pict>
          </mc:Fallback>
        </mc:AlternateContent>
      </w:r>
      <w:r w:rsidRPr="007F43C3">
        <w:rPr>
          <w:b/>
          <w:sz w:val="36"/>
          <w:szCs w:val="36"/>
        </w:rPr>
        <w:t xml:space="preserve">          MUST = 0</w:t>
      </w:r>
      <w:r w:rsidRPr="007F43C3">
        <w:rPr>
          <w:b/>
          <w:sz w:val="36"/>
          <w:szCs w:val="36"/>
        </w:rPr>
        <w:tab/>
        <w:t xml:space="preserve"> MUST = 1</w:t>
      </w:r>
      <w:r w:rsidRPr="007F43C3">
        <w:rPr>
          <w:b/>
          <w:sz w:val="36"/>
          <w:szCs w:val="36"/>
        </w:rPr>
        <w:tab/>
        <w:t>MUST ≥ 2</w:t>
      </w:r>
    </w:p>
    <w:p w:rsidR="007F43C3" w:rsidRPr="007F43C3" w:rsidRDefault="007F43C3" w:rsidP="007F43C3">
      <w:pPr>
        <w:tabs>
          <w:tab w:val="center" w:pos="4513"/>
          <w:tab w:val="left" w:pos="7710"/>
        </w:tabs>
      </w:pPr>
      <w:r w:rsidRPr="007F43C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6020FC" wp14:editId="37DE355F">
                <wp:simplePos x="0" y="0"/>
                <wp:positionH relativeFrom="column">
                  <wp:posOffset>116958</wp:posOffset>
                </wp:positionH>
                <wp:positionV relativeFrom="paragraph">
                  <wp:posOffset>250928</wp:posOffset>
                </wp:positionV>
                <wp:extent cx="1695450" cy="4731489"/>
                <wp:effectExtent l="0" t="0" r="19050" b="12065"/>
                <wp:wrapNone/>
                <wp:docPr id="2" name="Flowchart: Alternate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4731489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C0858" w:rsidRDefault="000C0858" w:rsidP="007F43C3">
                            <w:r>
                              <w:t>1) Give ‘Eating for Wound Healing’ diet sheet to patient or relatives</w:t>
                            </w:r>
                          </w:p>
                          <w:p w:rsidR="000C0858" w:rsidRDefault="000C0858" w:rsidP="007F43C3">
                            <w:r>
                              <w:t>2) Encourage adequate oral intake of: meals &gt;75% food offered; and fluids &gt;1500ml daily</w:t>
                            </w:r>
                          </w:p>
                          <w:p w:rsidR="000C0858" w:rsidRDefault="000C0858" w:rsidP="007F43C3">
                            <w:r>
                              <w:t>3) Encourage meals coded ‘Energy Dense’ (ED) on hospital menu</w:t>
                            </w:r>
                          </w:p>
                          <w:p w:rsidR="000C0858" w:rsidRDefault="000C0858" w:rsidP="007F43C3">
                            <w:r>
                              <w:t>4) Offer snacks (yogurt, cheese &amp; crackers, biscuits, cake) at beverage rounds</w:t>
                            </w:r>
                          </w:p>
                          <w:p w:rsidR="000C0858" w:rsidRDefault="000C0858" w:rsidP="007F43C3">
                            <w:r>
                              <w:t>5) Weigh and re-screen using MUST tool weekly</w:t>
                            </w:r>
                          </w:p>
                          <w:p w:rsidR="000C0858" w:rsidRDefault="000C0858" w:rsidP="007F43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2" o:spid="_x0000_s1026" type="#_x0000_t176" style="position:absolute;margin-left:9.2pt;margin-top:19.75pt;width:133.5pt;height:37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" fillcolor="window" strokecolor="#4f81bd" strokeweight="2pt">
                <v:textbox>
                  <w:txbxContent>
                    <w:p w:rsidR="000C0858" w:rsidRDefault="000C0858" w:rsidP="007F43C3">
                      <w:r>
                        <w:t>1) Give ‘Eating for Wound Healing’ diet sheet to patient or relatives</w:t>
                      </w:r>
                    </w:p>
                    <w:p w:rsidR="000C0858" w:rsidRDefault="000C0858" w:rsidP="007F43C3">
                      <w:r>
                        <w:t>2) Encourage adequate oral intake of: meals &gt;75% food offered; and fluids &gt;1500ml daily</w:t>
                      </w:r>
                    </w:p>
                    <w:p w:rsidR="000C0858" w:rsidRDefault="000C0858" w:rsidP="007F43C3">
                      <w:r>
                        <w:t>3) Encourage meals coded ‘Energy Dense’ (ED) on hospital menu</w:t>
                      </w:r>
                    </w:p>
                    <w:p w:rsidR="000C0858" w:rsidRDefault="000C0858" w:rsidP="007F43C3">
                      <w:r>
                        <w:t>4) Offer snacks (yogurt, cheese &amp; crackers, biscuits, cake) at beverage rounds</w:t>
                      </w:r>
                    </w:p>
                    <w:p w:rsidR="000C0858" w:rsidRDefault="000C0858" w:rsidP="007F43C3">
                      <w:r>
                        <w:t>5) Weigh and re-screen using MUST tool weekly</w:t>
                      </w:r>
                    </w:p>
                    <w:p w:rsidR="000C0858" w:rsidRDefault="000C0858" w:rsidP="007F43C3"/>
                  </w:txbxContent>
                </v:textbox>
              </v:shape>
            </w:pict>
          </mc:Fallback>
        </mc:AlternateContent>
      </w:r>
      <w:r w:rsidRPr="007F43C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B23E79" wp14:editId="6B13944D">
                <wp:simplePos x="0" y="0"/>
                <wp:positionH relativeFrom="column">
                  <wp:posOffset>4254390</wp:posOffset>
                </wp:positionH>
                <wp:positionV relativeFrom="paragraph">
                  <wp:posOffset>311150</wp:posOffset>
                </wp:positionV>
                <wp:extent cx="1400175" cy="4876800"/>
                <wp:effectExtent l="0" t="0" r="28575" b="19050"/>
                <wp:wrapNone/>
                <wp:docPr id="3" name="Flowchart: Alternate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487680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C0858" w:rsidRDefault="000C0858" w:rsidP="007F43C3">
                            <w:pPr>
                              <w:jc w:val="center"/>
                            </w:pPr>
                            <w:r>
                              <w:t xml:space="preserve">1) </w:t>
                            </w:r>
                            <w:r w:rsidRPr="007734D3">
                              <w:rPr>
                                <w:b/>
                                <w:sz w:val="32"/>
                                <w:szCs w:val="32"/>
                              </w:rPr>
                              <w:t>Refer to dietitian</w:t>
                            </w:r>
                            <w:r>
                              <w:t xml:space="preserve">      for detailed nutritional assessment of:</w:t>
                            </w:r>
                          </w:p>
                          <w:p w:rsidR="000C0858" w:rsidRDefault="000C0858" w:rsidP="007F43C3">
                            <w:pPr>
                              <w:jc w:val="center"/>
                            </w:pPr>
                            <w:r>
                              <w:t>- Oral intake</w:t>
                            </w:r>
                          </w:p>
                          <w:p w:rsidR="000C0858" w:rsidRDefault="000C0858" w:rsidP="007F43C3">
                            <w:pPr>
                              <w:jc w:val="center"/>
                            </w:pPr>
                            <w:r>
                              <w:t>- Nutritional requirements</w:t>
                            </w:r>
                          </w:p>
                          <w:p w:rsidR="000C0858" w:rsidRDefault="000C0858" w:rsidP="007F43C3">
                            <w:pPr>
                              <w:jc w:val="center"/>
                            </w:pPr>
                            <w:r>
                              <w:t>- Biochemistry</w:t>
                            </w:r>
                          </w:p>
                          <w:p w:rsidR="000C0858" w:rsidRDefault="000C0858" w:rsidP="007F43C3">
                            <w:pPr>
                              <w:jc w:val="center"/>
                            </w:pPr>
                            <w:r>
                              <w:t>- Anthropometry</w:t>
                            </w:r>
                          </w:p>
                          <w:p w:rsidR="000C0858" w:rsidRDefault="000C0858" w:rsidP="007F43C3">
                            <w:pPr>
                              <w:jc w:val="center"/>
                            </w:pPr>
                            <w:r>
                              <w:t>2) Follow dietetic care plan</w:t>
                            </w:r>
                          </w:p>
                          <w:p w:rsidR="000C0858" w:rsidRDefault="000C0858" w:rsidP="007F43C3">
                            <w:pPr>
                              <w:jc w:val="center"/>
                            </w:pPr>
                            <w:r>
                              <w:t>3) Offer supplements as prescribed</w:t>
                            </w:r>
                          </w:p>
                          <w:p w:rsidR="000C0858" w:rsidRDefault="000C0858" w:rsidP="007F43C3">
                            <w:pPr>
                              <w:jc w:val="center"/>
                            </w:pPr>
                            <w:r>
                              <w:t>4) Continue weekly weight and MUST screens</w:t>
                            </w:r>
                          </w:p>
                          <w:p w:rsidR="000C0858" w:rsidRDefault="000C0858" w:rsidP="007F43C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3" o:spid="_x0000_s1027" type="#_x0000_t176" style="position:absolute;margin-left:335pt;margin-top:24.5pt;width:110.25pt;height:38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" fillcolor="window" strokecolor="#4f81bd" strokeweight="2pt">
                <v:textbox>
                  <w:txbxContent>
                    <w:p w:rsidR="007F43C3" w:rsidRDefault="007F43C3" w:rsidP="007F43C3">
                      <w:pPr>
                        <w:jc w:val="center"/>
                      </w:pPr>
                      <w:r>
                        <w:t xml:space="preserve">1) </w:t>
                      </w:r>
                      <w:r w:rsidRPr="007734D3">
                        <w:rPr>
                          <w:b/>
                          <w:sz w:val="32"/>
                          <w:szCs w:val="32"/>
                        </w:rPr>
                        <w:t>Refer to dietitian</w:t>
                      </w:r>
                      <w:r>
                        <w:t xml:space="preserve">      for detailed nutritional assessment of:</w:t>
                      </w:r>
                    </w:p>
                    <w:p w:rsidR="007F43C3" w:rsidRDefault="007F43C3" w:rsidP="007F43C3">
                      <w:pPr>
                        <w:jc w:val="center"/>
                      </w:pPr>
                      <w:r>
                        <w:t>- Oral intake</w:t>
                      </w:r>
                    </w:p>
                    <w:p w:rsidR="007F43C3" w:rsidRDefault="007F43C3" w:rsidP="007F43C3">
                      <w:pPr>
                        <w:jc w:val="center"/>
                      </w:pPr>
                      <w:r>
                        <w:t>- Nutritional requirements</w:t>
                      </w:r>
                    </w:p>
                    <w:p w:rsidR="007F43C3" w:rsidRDefault="007F43C3" w:rsidP="007F43C3">
                      <w:pPr>
                        <w:jc w:val="center"/>
                      </w:pPr>
                      <w:r>
                        <w:t>- Biochemistry</w:t>
                      </w:r>
                    </w:p>
                    <w:p w:rsidR="007F43C3" w:rsidRDefault="007F43C3" w:rsidP="007F43C3">
                      <w:pPr>
                        <w:jc w:val="center"/>
                      </w:pPr>
                      <w:r>
                        <w:t>- Anthropometry</w:t>
                      </w:r>
                    </w:p>
                    <w:p w:rsidR="007F43C3" w:rsidRDefault="007F43C3" w:rsidP="007F43C3">
                      <w:pPr>
                        <w:jc w:val="center"/>
                      </w:pPr>
                      <w:r>
                        <w:t>2) Follow dietetic care plan</w:t>
                      </w:r>
                    </w:p>
                    <w:p w:rsidR="007F43C3" w:rsidRDefault="007F43C3" w:rsidP="007F43C3">
                      <w:pPr>
                        <w:jc w:val="center"/>
                      </w:pPr>
                      <w:r>
                        <w:t>3) Offer supplements as prescribed</w:t>
                      </w:r>
                    </w:p>
                    <w:p w:rsidR="007F43C3" w:rsidRDefault="007F43C3" w:rsidP="007F43C3">
                      <w:pPr>
                        <w:jc w:val="center"/>
                      </w:pPr>
                      <w:r>
                        <w:t>4) Continue weekly weight and MUST screens</w:t>
                      </w:r>
                    </w:p>
                    <w:p w:rsidR="007F43C3" w:rsidRDefault="007F43C3" w:rsidP="007F43C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7F43C3">
        <w:tab/>
      </w:r>
      <w:r w:rsidRPr="007F43C3">
        <w:tab/>
      </w:r>
    </w:p>
    <w:p w:rsidR="007F43C3" w:rsidRPr="007F43C3" w:rsidRDefault="007F43C3" w:rsidP="007F43C3">
      <w:pPr>
        <w:jc w:val="center"/>
      </w:pPr>
      <w:r w:rsidRPr="007F43C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2D40D6" wp14:editId="081D3D1E">
                <wp:simplePos x="0" y="0"/>
                <wp:positionH relativeFrom="column">
                  <wp:posOffset>2209800</wp:posOffset>
                </wp:positionH>
                <wp:positionV relativeFrom="paragraph">
                  <wp:posOffset>88265</wp:posOffset>
                </wp:positionV>
                <wp:extent cx="1533525" cy="3371850"/>
                <wp:effectExtent l="0" t="0" r="28575" b="19050"/>
                <wp:wrapNone/>
                <wp:docPr id="4" name="Flowchart: Alternate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337185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C0858" w:rsidRDefault="000C0858" w:rsidP="007F43C3">
                            <w:r>
                              <w:t xml:space="preserve">As for </w:t>
                            </w:r>
                            <w:r w:rsidRPr="00B37E11">
                              <w:rPr>
                                <w:b/>
                              </w:rPr>
                              <w:t>MUST = 0</w:t>
                            </w:r>
                            <w:r>
                              <w:t xml:space="preserve"> treatment plan plus:</w:t>
                            </w:r>
                          </w:p>
                          <w:p w:rsidR="000C0858" w:rsidRDefault="000C0858" w:rsidP="007F43C3">
                            <w:r>
                              <w:t>1) Commence Food Record Charts and Fluid Charts</w:t>
                            </w:r>
                          </w:p>
                          <w:p w:rsidR="000C0858" w:rsidRDefault="000C0858" w:rsidP="007F43C3">
                            <w:r>
                              <w:t xml:space="preserve">2) Offer </w:t>
                            </w:r>
                            <w:proofErr w:type="spellStart"/>
                            <w:r>
                              <w:t>Meritene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Energis</w:t>
                            </w:r>
                            <w:proofErr w:type="spellEnd"/>
                            <w:r>
                              <w:t xml:space="preserve"> soups and milkshakes between meals if eating &lt;75% of food offered</w:t>
                            </w:r>
                          </w:p>
                          <w:p w:rsidR="000C0858" w:rsidRDefault="000C0858" w:rsidP="007F43C3">
                            <w:r>
                              <w:t>3) Follow MUST nutritional care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4" o:spid="_x0000_s1028" type="#_x0000_t176" style="position:absolute;left:0;text-align:left;margin-left:174pt;margin-top:6.95pt;width:120.75pt;height:265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" fillcolor="window" strokecolor="#4f81bd" strokeweight="2pt">
                <v:textbox>
                  <w:txbxContent>
                    <w:p w:rsidR="007F43C3" w:rsidRDefault="007F43C3" w:rsidP="007F43C3">
                      <w:r>
                        <w:t xml:space="preserve">As for </w:t>
                      </w:r>
                      <w:r w:rsidRPr="00B37E11">
                        <w:rPr>
                          <w:b/>
                        </w:rPr>
                        <w:t>MUST = 0</w:t>
                      </w:r>
                      <w:r>
                        <w:t xml:space="preserve"> treatment plan plus:</w:t>
                      </w:r>
                    </w:p>
                    <w:p w:rsidR="007F43C3" w:rsidRDefault="007F43C3" w:rsidP="007F43C3">
                      <w:r>
                        <w:t>1) Commence Food Record Charts and Fluid Charts</w:t>
                      </w:r>
                    </w:p>
                    <w:p w:rsidR="007F43C3" w:rsidRDefault="007F43C3" w:rsidP="007F43C3">
                      <w:r>
                        <w:t xml:space="preserve">2) Offer </w:t>
                      </w:r>
                      <w:proofErr w:type="spellStart"/>
                      <w:r>
                        <w:t>Meritene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 w:rsidR="00615F32">
                        <w:t>Energis</w:t>
                      </w:r>
                      <w:proofErr w:type="spellEnd"/>
                      <w:r w:rsidR="00615F32">
                        <w:t xml:space="preserve"> </w:t>
                      </w:r>
                      <w:r>
                        <w:t>soups and milkshakes between meals if eating &lt;75% of food offered</w:t>
                      </w:r>
                    </w:p>
                    <w:p w:rsidR="007F43C3" w:rsidRDefault="007F43C3" w:rsidP="007F43C3">
                      <w:r>
                        <w:t>3) Follow MUST nutritional care plan</w:t>
                      </w:r>
                    </w:p>
                  </w:txbxContent>
                </v:textbox>
              </v:shape>
            </w:pict>
          </mc:Fallback>
        </mc:AlternateContent>
      </w:r>
    </w:p>
    <w:p w:rsidR="007F43C3" w:rsidRPr="007F43C3" w:rsidRDefault="007F43C3" w:rsidP="007F43C3">
      <w:pPr>
        <w:jc w:val="center"/>
      </w:pPr>
    </w:p>
    <w:p w:rsidR="007F43C3" w:rsidRPr="007F43C3" w:rsidRDefault="007F43C3" w:rsidP="007F43C3">
      <w:pPr>
        <w:jc w:val="center"/>
      </w:pPr>
    </w:p>
    <w:p w:rsidR="007F43C3" w:rsidRPr="007F43C3" w:rsidRDefault="007F43C3" w:rsidP="007F43C3"/>
    <w:p w:rsidR="007F43C3" w:rsidRPr="007F43C3" w:rsidRDefault="007F43C3" w:rsidP="007F43C3"/>
    <w:p w:rsidR="007F43C3" w:rsidRPr="007F43C3" w:rsidRDefault="007F43C3" w:rsidP="007F43C3"/>
    <w:p w:rsidR="007F43C3" w:rsidRPr="007F43C3" w:rsidRDefault="007F43C3" w:rsidP="007F43C3"/>
    <w:p w:rsidR="007F43C3" w:rsidRPr="007F43C3" w:rsidRDefault="007F43C3" w:rsidP="007F43C3"/>
    <w:p w:rsidR="007F43C3" w:rsidRPr="007F43C3" w:rsidRDefault="007F43C3" w:rsidP="007F43C3"/>
    <w:p w:rsidR="007F43C3" w:rsidRPr="007F43C3" w:rsidRDefault="007F43C3" w:rsidP="007F43C3"/>
    <w:p w:rsidR="007F43C3" w:rsidRPr="007F43C3" w:rsidRDefault="007F43C3" w:rsidP="007F43C3"/>
    <w:p w:rsidR="007F43C3" w:rsidRPr="007F43C3" w:rsidRDefault="007F43C3" w:rsidP="007F43C3">
      <w:r w:rsidRPr="007F43C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BE6689" wp14:editId="77709046">
                <wp:simplePos x="0" y="0"/>
                <wp:positionH relativeFrom="column">
                  <wp:posOffset>2733675</wp:posOffset>
                </wp:positionH>
                <wp:positionV relativeFrom="paragraph">
                  <wp:posOffset>29210</wp:posOffset>
                </wp:positionV>
                <wp:extent cx="208915" cy="962025"/>
                <wp:effectExtent l="152400" t="19050" r="19685" b="4762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8915" cy="962025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215.25pt;margin-top:2.3pt;width:16.45pt;height:75.7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" strokecolor="#4a7ebb" strokeweight="6pt">
                <v:stroke endarrow="open"/>
              </v:shape>
            </w:pict>
          </mc:Fallback>
        </mc:AlternateContent>
      </w:r>
    </w:p>
    <w:p w:rsidR="007F43C3" w:rsidRPr="007F43C3" w:rsidRDefault="007F43C3" w:rsidP="007F43C3">
      <w:r w:rsidRPr="007F43C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5BCCF5" wp14:editId="40D2B2D6">
                <wp:simplePos x="0" y="0"/>
                <wp:positionH relativeFrom="column">
                  <wp:posOffset>1965341</wp:posOffset>
                </wp:positionH>
                <wp:positionV relativeFrom="paragraph">
                  <wp:posOffset>199700</wp:posOffset>
                </wp:positionV>
                <wp:extent cx="413208" cy="470491"/>
                <wp:effectExtent l="38100" t="38100" r="44450" b="444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208" cy="470491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154.75pt;margin-top:15.7pt;width:32.55pt;height:37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" strokecolor="#4a7ebb" strokeweight="6pt">
                <v:stroke endarrow="open"/>
              </v:shape>
            </w:pict>
          </mc:Fallback>
        </mc:AlternateContent>
      </w:r>
    </w:p>
    <w:p w:rsidR="007F43C3" w:rsidRPr="007F43C3" w:rsidRDefault="007F43C3" w:rsidP="007F43C3"/>
    <w:p w:rsidR="007F43C3" w:rsidRPr="007F43C3" w:rsidRDefault="000C0858" w:rsidP="007F43C3">
      <w:r w:rsidRPr="007F43C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85784F" wp14:editId="61656A67">
                <wp:simplePos x="0" y="0"/>
                <wp:positionH relativeFrom="column">
                  <wp:posOffset>923925</wp:posOffset>
                </wp:positionH>
                <wp:positionV relativeFrom="paragraph">
                  <wp:posOffset>285115</wp:posOffset>
                </wp:positionV>
                <wp:extent cx="2457450" cy="914400"/>
                <wp:effectExtent l="0" t="0" r="19050" b="19050"/>
                <wp:wrapNone/>
                <wp:docPr id="5" name="Flowchart: Alternate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91440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C0858" w:rsidRDefault="000C0858" w:rsidP="007F43C3">
                            <w:pPr>
                              <w:jc w:val="center"/>
                            </w:pPr>
                            <w:r>
                              <w:t xml:space="preserve">If losing weight, no signs of wound improvement OR if there are any nutritional concerns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5" o:spid="_x0000_s1029" type="#_x0000_t176" style="position:absolute;margin-left:72.75pt;margin-top:22.45pt;width:193.5pt;height:1in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" fillcolor="window" strokecolor="#4f81bd" strokeweight="2pt">
                <v:textbox>
                  <w:txbxContent>
                    <w:p w:rsidR="000C0858" w:rsidRDefault="000C0858" w:rsidP="007F43C3">
                      <w:pPr>
                        <w:jc w:val="center"/>
                      </w:pPr>
                      <w:r>
                        <w:t xml:space="preserve">If losing weight, no signs of wound improvement OR if there are any nutritional concerns </w:t>
                      </w:r>
                    </w:p>
                  </w:txbxContent>
                </v:textbox>
              </v:shape>
            </w:pict>
          </mc:Fallback>
        </mc:AlternateContent>
      </w:r>
      <w:r w:rsidR="007F43C3" w:rsidRPr="007F43C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98795A" wp14:editId="6E744B9B">
                <wp:simplePos x="0" y="0"/>
                <wp:positionH relativeFrom="column">
                  <wp:posOffset>3678555</wp:posOffset>
                </wp:positionH>
                <wp:positionV relativeFrom="paragraph">
                  <wp:posOffset>1905</wp:posOffset>
                </wp:positionV>
                <wp:extent cx="287655" cy="838200"/>
                <wp:effectExtent l="0" t="160972" r="0" b="180023"/>
                <wp:wrapNone/>
                <wp:docPr id="17" name="Up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428634">
                          <a:off x="0" y="0"/>
                          <a:ext cx="287655" cy="838200"/>
                        </a:xfrm>
                        <a:prstGeom prst="up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17" o:spid="_x0000_s1026" type="#_x0000_t68" style="position:absolute;margin-left:289.65pt;margin-top:.15pt;width:22.65pt;height:66pt;rotation:3744983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" adj="3706" fillcolor="#4f81bd" strokecolor="#385d8a" strokeweight="2pt"/>
            </w:pict>
          </mc:Fallback>
        </mc:AlternateContent>
      </w:r>
    </w:p>
    <w:p w:rsidR="007A6E63" w:rsidRDefault="007A6E63" w:rsidP="007F43C3">
      <w:pPr>
        <w:tabs>
          <w:tab w:val="left" w:pos="7560"/>
        </w:tabs>
      </w:pPr>
    </w:p>
    <w:sectPr w:rsidR="007A6E6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858" w:rsidRDefault="000C0858">
      <w:pPr>
        <w:spacing w:after="0" w:line="240" w:lineRule="auto"/>
      </w:pPr>
      <w:r>
        <w:separator/>
      </w:r>
    </w:p>
  </w:endnote>
  <w:endnote w:type="continuationSeparator" w:id="0">
    <w:p w:rsidR="000C0858" w:rsidRDefault="000C0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858" w:rsidRDefault="000C0858">
      <w:pPr>
        <w:spacing w:after="0" w:line="240" w:lineRule="auto"/>
      </w:pPr>
      <w:r>
        <w:separator/>
      </w:r>
    </w:p>
  </w:footnote>
  <w:footnote w:type="continuationSeparator" w:id="0">
    <w:p w:rsidR="000C0858" w:rsidRDefault="000C0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858" w:rsidRPr="004577A8" w:rsidRDefault="000C0858" w:rsidP="000C0858">
    <w:pPr>
      <w:pStyle w:val="Header"/>
      <w:jc w:val="center"/>
      <w:rPr>
        <w:b/>
        <w:color w:val="1F497D" w:themeColor="text2"/>
        <w:sz w:val="32"/>
        <w:szCs w:val="32"/>
      </w:rPr>
    </w:pPr>
    <w:r w:rsidRPr="004577A8">
      <w:rPr>
        <w:b/>
        <w:color w:val="1F497D" w:themeColor="text2"/>
        <w:sz w:val="32"/>
        <w:szCs w:val="32"/>
      </w:rPr>
      <w:t>Nutritional Care Planning for Patients with Pressure Damage</w:t>
    </w:r>
  </w:p>
  <w:p w:rsidR="000C0858" w:rsidRDefault="000C08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3C3"/>
    <w:rsid w:val="000C0858"/>
    <w:rsid w:val="0010688D"/>
    <w:rsid w:val="0041514B"/>
    <w:rsid w:val="004A5386"/>
    <w:rsid w:val="00615F32"/>
    <w:rsid w:val="007A6E63"/>
    <w:rsid w:val="007F43C3"/>
    <w:rsid w:val="00943527"/>
    <w:rsid w:val="00C8195F"/>
    <w:rsid w:val="00DF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43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3C3"/>
  </w:style>
  <w:style w:type="paragraph" w:styleId="BalloonText">
    <w:name w:val="Balloon Text"/>
    <w:basedOn w:val="Normal"/>
    <w:link w:val="BalloonTextChar"/>
    <w:uiPriority w:val="99"/>
    <w:semiHidden/>
    <w:unhideWhenUsed/>
    <w:rsid w:val="007F4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3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43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3C3"/>
  </w:style>
  <w:style w:type="paragraph" w:styleId="BalloonText">
    <w:name w:val="Balloon Text"/>
    <w:basedOn w:val="Normal"/>
    <w:link w:val="BalloonTextChar"/>
    <w:uiPriority w:val="99"/>
    <w:semiHidden/>
    <w:unhideWhenUsed/>
    <w:rsid w:val="007F4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3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Brighton &amp; Sussex University Hospitals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Dobson, Kirsty</dc:creator>
  <cp:lastModifiedBy>Casey-Knight, Ruby</cp:lastModifiedBy>
  <cp:revision>2</cp:revision>
  <dcterms:created xsi:type="dcterms:W3CDTF">2016-05-12T09:12:00Z</dcterms:created>
  <dcterms:modified xsi:type="dcterms:W3CDTF">2016-05-12T09:12:00Z</dcterms:modified>
</cp:coreProperties>
</file>