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3E14" w:rsidRDefault="00065533">
      <w:pPr>
        <w:rPr>
          <w:noProof/>
          <w:lang w:eastAsia="en-GB"/>
        </w:rPr>
      </w:pPr>
      <w:r w:rsidRPr="000655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-556454</wp:posOffset>
                </wp:positionH>
                <wp:positionV relativeFrom="paragraph">
                  <wp:posOffset>-683260</wp:posOffset>
                </wp:positionV>
                <wp:extent cx="6965343" cy="787179"/>
                <wp:effectExtent l="0" t="0" r="2603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343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92" w:rsidRPr="00852517" w:rsidRDefault="002C3D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2517">
                              <w:rPr>
                                <w:sz w:val="20"/>
                                <w:szCs w:val="20"/>
                              </w:rPr>
                              <w:t xml:space="preserve">If you are creating a brand new leaflet, this example will help you to get started. You don’t have to address every single point, but think of ones </w:t>
                            </w:r>
                            <w:r w:rsidR="00666A25">
                              <w:rPr>
                                <w:sz w:val="20"/>
                                <w:szCs w:val="20"/>
                              </w:rPr>
                              <w:t>which</w:t>
                            </w:r>
                            <w:r w:rsidRPr="00852517">
                              <w:rPr>
                                <w:sz w:val="20"/>
                                <w:szCs w:val="20"/>
                              </w:rPr>
                              <w:t xml:space="preserve"> are relevant to your patient. Not all leaflets are about a procedure or operation so may not fit this particular structure, but these suggestions will hopefully start you off.</w:t>
                            </w:r>
                            <w:r w:rsidR="00CC14D7" w:rsidRPr="008525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2517" w:rsidRPr="00852517">
                              <w:rPr>
                                <w:sz w:val="20"/>
                                <w:szCs w:val="20"/>
                              </w:rPr>
                              <w:t>Don’</w:t>
                            </w:r>
                            <w:r w:rsidR="00852517">
                              <w:rPr>
                                <w:sz w:val="20"/>
                                <w:szCs w:val="20"/>
                              </w:rPr>
                              <w:t>t worry about formatting it in a T</w:t>
                            </w:r>
                            <w:r w:rsidR="00852517" w:rsidRPr="00852517">
                              <w:rPr>
                                <w:sz w:val="20"/>
                                <w:szCs w:val="20"/>
                              </w:rPr>
                              <w:t>rust style: you just need to provide content.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pt;margin-top:-53.8pt;width:548.45pt;height:6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">
                <v:textbox>
                  <w:txbxContent>
                    <w:p w:rsidR="002C3D92" w:rsidRPr="00852517" w:rsidRDefault="002C3D92">
                      <w:pPr>
                        <w:rPr>
                          <w:sz w:val="20"/>
                          <w:szCs w:val="20"/>
                        </w:rPr>
                      </w:pPr>
                      <w:r w:rsidRPr="00852517">
                        <w:rPr>
                          <w:sz w:val="20"/>
                          <w:szCs w:val="20"/>
                        </w:rPr>
                        <w:t xml:space="preserve">If you are creating a brand new leaflet, this example will help you to get started. You don’t have to address every single point, but think of ones </w:t>
                      </w:r>
                      <w:r w:rsidR="00666A25">
                        <w:rPr>
                          <w:sz w:val="20"/>
                          <w:szCs w:val="20"/>
                        </w:rPr>
                        <w:t>which</w:t>
                      </w:r>
                      <w:bookmarkStart w:id="1" w:name="_GoBack"/>
                      <w:bookmarkEnd w:id="1"/>
                      <w:r w:rsidRPr="00852517">
                        <w:rPr>
                          <w:sz w:val="20"/>
                          <w:szCs w:val="20"/>
                        </w:rPr>
                        <w:t xml:space="preserve"> are relevant to your patient. Not all leaflets are about a procedure or operation so may not fit this particular structure, but these suggestions will hopefully start you off.</w:t>
                      </w:r>
                      <w:r w:rsidR="00CC14D7" w:rsidRPr="008525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2517" w:rsidRPr="00852517">
                        <w:rPr>
                          <w:sz w:val="20"/>
                          <w:szCs w:val="20"/>
                        </w:rPr>
                        <w:t>Don’</w:t>
                      </w:r>
                      <w:r w:rsidR="00852517">
                        <w:rPr>
                          <w:sz w:val="20"/>
                          <w:szCs w:val="20"/>
                        </w:rPr>
                        <w:t>t worry about formatting it in a T</w:t>
                      </w:r>
                      <w:r w:rsidR="00852517" w:rsidRPr="00852517">
                        <w:rPr>
                          <w:sz w:val="20"/>
                          <w:szCs w:val="20"/>
                        </w:rPr>
                        <w:t>rust style: you just need to provide content.</w:t>
                      </w:r>
                    </w:p>
                  </w:txbxContent>
                </v:textbox>
              </v:shape>
            </w:pict>
          </mc:Fallback>
        </mc:AlternateContent>
      </w:r>
    </w:p>
    <w:p w:rsidR="00700F0E" w:rsidRDefault="00021A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7DEE51" wp14:editId="612C4389">
                <wp:simplePos x="0" y="0"/>
                <wp:positionH relativeFrom="column">
                  <wp:posOffset>1327785</wp:posOffset>
                </wp:positionH>
                <wp:positionV relativeFrom="paragraph">
                  <wp:posOffset>3317875</wp:posOffset>
                </wp:positionV>
                <wp:extent cx="2216150" cy="1971675"/>
                <wp:effectExtent l="0" t="0" r="698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0" cy="1971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04.55pt;margin-top:261.25pt;width:174.5pt;height:15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D9D91" wp14:editId="28428B75">
                <wp:simplePos x="0" y="0"/>
                <wp:positionH relativeFrom="column">
                  <wp:posOffset>2583815</wp:posOffset>
                </wp:positionH>
                <wp:positionV relativeFrom="paragraph">
                  <wp:posOffset>5417185</wp:posOffset>
                </wp:positionV>
                <wp:extent cx="960120" cy="261620"/>
                <wp:effectExtent l="0" t="57150" r="11430" b="241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120" cy="261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03.45pt;margin-top:426.55pt;width:75.6pt;height:20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ECE1CC" wp14:editId="699EFDDD">
                <wp:simplePos x="0" y="0"/>
                <wp:positionH relativeFrom="column">
                  <wp:posOffset>659958</wp:posOffset>
                </wp:positionH>
                <wp:positionV relativeFrom="paragraph">
                  <wp:posOffset>2022420</wp:posOffset>
                </wp:positionV>
                <wp:extent cx="3140710" cy="79513"/>
                <wp:effectExtent l="0" t="76200" r="2540" b="349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0710" cy="795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51.95pt;margin-top:159.25pt;width:247.3pt;height:6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" strokecolor="red">
                <v:stroke endarrow="open"/>
              </v:shape>
            </w:pict>
          </mc:Fallback>
        </mc:AlternateContent>
      </w:r>
      <w:r w:rsidR="006204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50F538" wp14:editId="1BDC4F85">
                <wp:simplePos x="0" y="0"/>
                <wp:positionH relativeFrom="column">
                  <wp:posOffset>119270</wp:posOffset>
                </wp:positionH>
                <wp:positionV relativeFrom="paragraph">
                  <wp:posOffset>2022420</wp:posOffset>
                </wp:positionV>
                <wp:extent cx="540688" cy="151075"/>
                <wp:effectExtent l="0" t="0" r="12065" b="2095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8" cy="151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9.4pt;margin-top:159.25pt;width:42.55pt;height:11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" filled="f" strokecolor="red"/>
            </w:pict>
          </mc:Fallback>
        </mc:AlternateContent>
      </w:r>
      <w:r w:rsidR="00566C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1447137</wp:posOffset>
                </wp:positionH>
                <wp:positionV relativeFrom="paragraph">
                  <wp:posOffset>145912</wp:posOffset>
                </wp:positionV>
                <wp:extent cx="2154804" cy="405130"/>
                <wp:effectExtent l="0" t="76200" r="74295" b="330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4804" cy="405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13.95pt;margin-top:11.5pt;width:169.65pt;height:31.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" strokecolor="red">
                <v:stroke endarrow="open"/>
              </v:shape>
            </w:pict>
          </mc:Fallback>
        </mc:AlternateContent>
      </w:r>
      <w:r w:rsidR="00566C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119270</wp:posOffset>
                </wp:positionH>
                <wp:positionV relativeFrom="paragraph">
                  <wp:posOffset>456013</wp:posOffset>
                </wp:positionV>
                <wp:extent cx="1327867" cy="190831"/>
                <wp:effectExtent l="0" t="0" r="2476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7" cy="190831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9.4pt;margin-top:35.9pt;width:104.55pt;height:1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" filled="f" strokecolor="red" strokeweight=".25pt"/>
            </w:pict>
          </mc:Fallback>
        </mc:AlternateContent>
      </w:r>
      <w:r w:rsidR="00263E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3275937</wp:posOffset>
                </wp:positionH>
                <wp:positionV relativeFrom="paragraph">
                  <wp:posOffset>2788</wp:posOffset>
                </wp:positionV>
                <wp:extent cx="2997642" cy="8452237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642" cy="8452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92" w:rsidRPr="0018442B" w:rsidRDefault="002C3D92" w:rsidP="00566CA9">
                            <w:pPr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0423">
                              <w:rPr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use question/answer format; short sentences; plain English</w:t>
                            </w:r>
                          </w:p>
                          <w:p w:rsidR="002C3D92" w:rsidRPr="0018442B" w:rsidRDefault="002C3D92" w:rsidP="001844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8442B">
                              <w:rPr>
                                <w:sz w:val="20"/>
                                <w:szCs w:val="20"/>
                              </w:rPr>
                              <w:t xml:space="preserve">What is this procedure/treatment/illness? </w:t>
                            </w:r>
                            <w:r w:rsidRPr="00620423">
                              <w:rPr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explain</w:t>
                            </w:r>
                            <w:r w:rsidRPr="0018442B">
                              <w:rPr>
                                <w:sz w:val="20"/>
                                <w:szCs w:val="20"/>
                              </w:rPr>
                              <w:t xml:space="preserve"> medical terms/job titles</w:t>
                            </w:r>
                          </w:p>
                          <w:p w:rsidR="002C3D92" w:rsidRDefault="002C3D92" w:rsidP="00263E1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3D92" w:rsidRPr="0018442B" w:rsidRDefault="002C3D92" w:rsidP="00263E1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3D92" w:rsidRDefault="00021AD2" w:rsidP="001844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21AD2">
                              <w:rPr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state benefits, risks and alternatives  </w:t>
                            </w:r>
                            <w:r w:rsidR="002C3D92">
                              <w:rPr>
                                <w:sz w:val="20"/>
                                <w:szCs w:val="20"/>
                              </w:rPr>
                              <w:t xml:space="preserve">If there are no alternative treatments, clearly state this </w:t>
                            </w:r>
                          </w:p>
                          <w:p w:rsidR="002C3D92" w:rsidRDefault="002C3D92" w:rsidP="00620423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3D92" w:rsidRPr="0018442B" w:rsidRDefault="002C3D92" w:rsidP="00620423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620423">
                              <w:rPr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talk directly to the patient</w:t>
                            </w:r>
                          </w:p>
                          <w:p w:rsidR="002C3D92" w:rsidRPr="0018442B" w:rsidRDefault="002C3D92" w:rsidP="0018442B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3D92" w:rsidRPr="0018442B" w:rsidRDefault="002C3D92" w:rsidP="001844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8442B">
                              <w:rPr>
                                <w:sz w:val="20"/>
                                <w:szCs w:val="20"/>
                              </w:rPr>
                              <w:t xml:space="preserve">Where do I go? Directions and the name of the ward or department. Do I stay overnight?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this an emergency? </w:t>
                            </w:r>
                            <w:r w:rsidRPr="0018442B">
                              <w:rPr>
                                <w:sz w:val="20"/>
                                <w:szCs w:val="20"/>
                              </w:rPr>
                              <w:t>What should I bring with me?</w:t>
                            </w:r>
                          </w:p>
                          <w:p w:rsidR="002C3D92" w:rsidRPr="0018442B" w:rsidRDefault="002C3D92" w:rsidP="0018442B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3D92" w:rsidRPr="0018442B" w:rsidRDefault="002C3D92" w:rsidP="00263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8442B">
                              <w:rPr>
                                <w:sz w:val="20"/>
                                <w:szCs w:val="20"/>
                              </w:rPr>
                              <w:t>Preparation for the procedure: who will I see? What tests do I need and when/where will they be done? Will I have to undress? Where will I keep clothes and personal belongings? What medicines should I stop taking? Do I have to stop eating and drinking? Can someone come with me? What is the consent process? Can I change my mind? Will I get a chance to ask questions?</w:t>
                            </w:r>
                          </w:p>
                          <w:p w:rsidR="00021AD2" w:rsidRDefault="00021AD2" w:rsidP="00883D0D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C3D92" w:rsidRDefault="002C3D92" w:rsidP="00883D0D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6204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use bullet points or numbered lists rather than a lengthy paragraph</w:t>
                            </w:r>
                          </w:p>
                          <w:p w:rsidR="002C3D92" w:rsidRPr="0018442B" w:rsidRDefault="002C3D92" w:rsidP="001E58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3D92" w:rsidRPr="0018442B" w:rsidRDefault="002C3D92" w:rsidP="001E58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8442B">
                              <w:rPr>
                                <w:sz w:val="20"/>
                                <w:szCs w:val="20"/>
                              </w:rPr>
                              <w:t xml:space="preserve">What does this procedure involve? What position will I be in? Will 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 asleep or awake</w:t>
                            </w:r>
                            <w:r w:rsidRPr="0018442B">
                              <w:rPr>
                                <w:sz w:val="20"/>
                                <w:szCs w:val="20"/>
                              </w:rPr>
                              <w:t>? Will I get an injection? Who will be in the room with me? Will I be able to communicate during the process? Will I be asked to do anything? What will it feel like? How long will it take?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I be hooked up to machines and what will they do? Will it hurt?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7.95pt;margin-top:.2pt;width:236.05pt;height:66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" strokecolor="#c00000">
                <v:textbox>
                  <w:txbxContent>
                    <w:p w:rsidR="002C3D92" w:rsidRPr="0018442B" w:rsidRDefault="002C3D92" w:rsidP="00566CA9">
                      <w:pPr>
                        <w:ind w:firstLine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20423">
                        <w:rPr>
                          <w:b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sz w:val="20"/>
                          <w:szCs w:val="20"/>
                        </w:rPr>
                        <w:t xml:space="preserve"> use question/answer format; short sentences; plain English</w:t>
                      </w:r>
                    </w:p>
                    <w:p w:rsidR="002C3D92" w:rsidRPr="0018442B" w:rsidRDefault="002C3D92" w:rsidP="001844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8442B">
                        <w:rPr>
                          <w:sz w:val="20"/>
                          <w:szCs w:val="20"/>
                        </w:rPr>
                        <w:t xml:space="preserve">What is this procedure/treatment/illness? </w:t>
                      </w:r>
                      <w:r w:rsidRPr="00620423">
                        <w:rPr>
                          <w:b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sz w:val="20"/>
                          <w:szCs w:val="20"/>
                        </w:rPr>
                        <w:t xml:space="preserve"> explain</w:t>
                      </w:r>
                      <w:r w:rsidRPr="0018442B">
                        <w:rPr>
                          <w:sz w:val="20"/>
                          <w:szCs w:val="20"/>
                        </w:rPr>
                        <w:t xml:space="preserve"> medical terms/job titles</w:t>
                      </w:r>
                    </w:p>
                    <w:p w:rsidR="002C3D92" w:rsidRDefault="002C3D92" w:rsidP="00263E1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2C3D92" w:rsidRPr="0018442B" w:rsidRDefault="002C3D92" w:rsidP="00263E1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2C3D92" w:rsidRDefault="00021AD2" w:rsidP="001844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21AD2">
                        <w:rPr>
                          <w:b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sz w:val="20"/>
                          <w:szCs w:val="20"/>
                        </w:rPr>
                        <w:t xml:space="preserve"> state benefits, risks and alternatives  </w:t>
                      </w:r>
                      <w:r w:rsidR="002C3D92">
                        <w:rPr>
                          <w:sz w:val="20"/>
                          <w:szCs w:val="20"/>
                        </w:rPr>
                        <w:t xml:space="preserve">If there are no alternative treatments, clearly state this </w:t>
                      </w:r>
                    </w:p>
                    <w:p w:rsidR="002C3D92" w:rsidRDefault="002C3D92" w:rsidP="00620423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2C3D92" w:rsidRPr="0018442B" w:rsidRDefault="002C3D92" w:rsidP="00620423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620423">
                        <w:rPr>
                          <w:b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sz w:val="20"/>
                          <w:szCs w:val="20"/>
                        </w:rPr>
                        <w:t xml:space="preserve"> talk directly to the patient</w:t>
                      </w:r>
                    </w:p>
                    <w:p w:rsidR="002C3D92" w:rsidRPr="0018442B" w:rsidRDefault="002C3D92" w:rsidP="0018442B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2C3D92" w:rsidRPr="0018442B" w:rsidRDefault="002C3D92" w:rsidP="001844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8442B">
                        <w:rPr>
                          <w:sz w:val="20"/>
                          <w:szCs w:val="20"/>
                        </w:rPr>
                        <w:t xml:space="preserve">Where do I go? Directions and the name of the ward or department. Do I stay overnight? </w:t>
                      </w:r>
                      <w:r>
                        <w:rPr>
                          <w:sz w:val="20"/>
                          <w:szCs w:val="20"/>
                        </w:rPr>
                        <w:t xml:space="preserve">Is this an emergency? </w:t>
                      </w:r>
                      <w:r w:rsidRPr="0018442B">
                        <w:rPr>
                          <w:sz w:val="20"/>
                          <w:szCs w:val="20"/>
                        </w:rPr>
                        <w:t>What should I bring with me?</w:t>
                      </w:r>
                    </w:p>
                    <w:p w:rsidR="002C3D92" w:rsidRPr="0018442B" w:rsidRDefault="002C3D92" w:rsidP="0018442B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2C3D92" w:rsidRPr="0018442B" w:rsidRDefault="002C3D92" w:rsidP="00263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8442B">
                        <w:rPr>
                          <w:sz w:val="20"/>
                          <w:szCs w:val="20"/>
                        </w:rPr>
                        <w:t>Preparation for the procedure: who will I see? What tests do I need and when/where will they be done? Will I have to undress? Where will I keep clothes and personal belongings? What medicines should I stop taking? Do I have to stop eating and drinking? Can someone come with me? What is the consent process? Can I change my mind? Will I get a chance to ask questions?</w:t>
                      </w:r>
                    </w:p>
                    <w:p w:rsidR="00021AD2" w:rsidRDefault="00021AD2" w:rsidP="00883D0D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C3D92" w:rsidRDefault="002C3D92" w:rsidP="00883D0D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620423">
                        <w:rPr>
                          <w:b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sz w:val="20"/>
                          <w:szCs w:val="20"/>
                        </w:rPr>
                        <w:t>use bullet points or numbered lists rather than a lengthy paragraph</w:t>
                      </w:r>
                    </w:p>
                    <w:p w:rsidR="002C3D92" w:rsidRPr="0018442B" w:rsidRDefault="002C3D92" w:rsidP="001E58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C3D92" w:rsidRPr="0018442B" w:rsidRDefault="002C3D92" w:rsidP="001E58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8442B">
                        <w:rPr>
                          <w:sz w:val="20"/>
                          <w:szCs w:val="20"/>
                        </w:rPr>
                        <w:t xml:space="preserve">What does this procedure involve? What position will I be in? Will I </w:t>
                      </w:r>
                      <w:r>
                        <w:rPr>
                          <w:sz w:val="20"/>
                          <w:szCs w:val="20"/>
                        </w:rPr>
                        <w:t>be asleep or awake</w:t>
                      </w:r>
                      <w:r w:rsidRPr="0018442B">
                        <w:rPr>
                          <w:sz w:val="20"/>
                          <w:szCs w:val="20"/>
                        </w:rPr>
                        <w:t>? Will I get an injection? Who will be in the room with me? Will I be able to communicate during the process? Will I be asked to do anything? What will it feel like? How long will it take?</w:t>
                      </w:r>
                      <w:r>
                        <w:rPr>
                          <w:sz w:val="20"/>
                          <w:szCs w:val="20"/>
                        </w:rPr>
                        <w:t xml:space="preserve"> Will I be hooked up to machines and what will they do? Will it hurt?</w:t>
                      </w:r>
                    </w:p>
                  </w:txbxContent>
                </v:textbox>
              </v:shape>
            </w:pict>
          </mc:Fallback>
        </mc:AlternateContent>
      </w:r>
      <w:r w:rsidR="005E7F49">
        <w:rPr>
          <w:noProof/>
          <w:lang w:eastAsia="en-GB"/>
        </w:rPr>
        <w:drawing>
          <wp:inline distT="0" distB="0" distL="0" distR="0">
            <wp:extent cx="3002280" cy="42227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2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F49">
        <w:rPr>
          <w:noProof/>
          <w:lang w:eastAsia="en-GB"/>
        </w:rPr>
        <w:drawing>
          <wp:inline distT="0" distB="0" distL="0" distR="0" wp14:anchorId="7E2D9686" wp14:editId="35F49A73">
            <wp:extent cx="2988000" cy="422280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42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83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3411110</wp:posOffset>
                </wp:positionH>
                <wp:positionV relativeFrom="paragraph">
                  <wp:posOffset>0</wp:posOffset>
                </wp:positionV>
                <wp:extent cx="2894026" cy="8468139"/>
                <wp:effectExtent l="0" t="0" r="2095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026" cy="8468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D92" w:rsidRDefault="002C3D92" w:rsidP="001E583F"/>
                          <w:p w:rsidR="002C3D92" w:rsidRPr="00566CA9" w:rsidRDefault="002C3D92" w:rsidP="001E58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20423">
                              <w:rPr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provide a c</w:t>
                            </w:r>
                            <w:r w:rsidRPr="00566CA9">
                              <w:rPr>
                                <w:sz w:val="20"/>
                                <w:szCs w:val="20"/>
                              </w:rPr>
                              <w:t xml:space="preserve">lear explanation of risks; use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simple </w:t>
                            </w:r>
                            <w:r w:rsidRPr="00566CA9">
                              <w:rPr>
                                <w:sz w:val="20"/>
                                <w:szCs w:val="20"/>
                              </w:rPr>
                              <w:t>numbers to clarify scale of risk. Any long term possible risk? Will it affect future quality of life/life choices like mobility or pregnancy?</w:t>
                            </w:r>
                          </w:p>
                          <w:p w:rsidR="002C3D92" w:rsidRPr="00566CA9" w:rsidRDefault="002C3D92" w:rsidP="005A3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3D92" w:rsidRPr="00566CA9" w:rsidRDefault="002C3D92" w:rsidP="005A3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3D92" w:rsidRPr="00566CA9" w:rsidRDefault="002C3D92" w:rsidP="005A33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66CA9">
                              <w:rPr>
                                <w:sz w:val="20"/>
                                <w:szCs w:val="20"/>
                              </w:rPr>
                              <w:t xml:space="preserve">What happens afterwards? Where will I be taken, or can I go home straight away? Do I have to avoid certain positions/movement/actions? Will there be someone there to help me? What will they be monitoring? If I had anaesthetic, when will it wear off? Will I be in pain? Will I see a specialist like a dietician or a physiotherapist? Can I eat or drink? Can I go to the toilet? Can I have visitors? How can I get home? Will someone show me how to take care of stitches/wounds </w:t>
                            </w:r>
                            <w:proofErr w:type="spellStart"/>
                            <w:r w:rsidRPr="00566CA9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566CA9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C3D92" w:rsidRDefault="002C3D92" w:rsidP="005A3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3D92" w:rsidRDefault="00852517" w:rsidP="00946E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Recovery:</w:t>
                            </w:r>
                            <w:r w:rsidR="002C3D92" w:rsidRPr="00946E02">
                              <w:rPr>
                                <w:sz w:val="20"/>
                                <w:szCs w:val="20"/>
                              </w:rPr>
                              <w:t xml:space="preserve"> What should I do once I’m at home? Can I move around/do the housework/pick up children/drive/have sex/shower? How will I take care of my wound? Will someone visit me? What symptoms should I look out for and what should I do if I have them? What can I eat/drink?</w:t>
                            </w:r>
                            <w:r w:rsidR="00063771">
                              <w:rPr>
                                <w:sz w:val="20"/>
                                <w:szCs w:val="20"/>
                              </w:rPr>
                              <w:t xml:space="preserve"> Will I need medicine once I get home? Do I have to buy them or will they be given to me?</w:t>
                            </w:r>
                          </w:p>
                          <w:p w:rsidR="002C3D92" w:rsidRPr="00946E02" w:rsidRDefault="002C3D92" w:rsidP="00946E0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3771" w:rsidRDefault="002C3D92" w:rsidP="00063771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620423">
                              <w:rPr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</w:t>
                            </w:r>
                            <w:r w:rsidRPr="00946E02">
                              <w:rPr>
                                <w:sz w:val="20"/>
                                <w:szCs w:val="20"/>
                              </w:rPr>
                              <w:t>se direct language</w:t>
                            </w:r>
                            <w:r w:rsidR="00021AD2">
                              <w:rPr>
                                <w:sz w:val="20"/>
                                <w:szCs w:val="20"/>
                              </w:rPr>
                              <w:t xml:space="preserve"> and avoid ambiguity</w:t>
                            </w:r>
                            <w:r w:rsidRPr="00946E02">
                              <w:rPr>
                                <w:sz w:val="20"/>
                                <w:szCs w:val="20"/>
                              </w:rPr>
                              <w:t>: “you must/must not” rather than “it is advisable to…”</w:t>
                            </w:r>
                          </w:p>
                          <w:p w:rsidR="00063771" w:rsidRPr="00063771" w:rsidRDefault="00063771" w:rsidP="00063771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3771" w:rsidRPr="00063771" w:rsidRDefault="00063771" w:rsidP="00063771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3D92" w:rsidRPr="00063771" w:rsidRDefault="00852517" w:rsidP="00566C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Results:</w:t>
                            </w:r>
                            <w:r w:rsidR="002C3D92" w:rsidRPr="00063771">
                              <w:rPr>
                                <w:sz w:val="20"/>
                                <w:szCs w:val="20"/>
                              </w:rPr>
                              <w:t xml:space="preserve"> what’s the process? How long will it take? How will I receive them (in a phone call/letter/appointment)?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68.6pt;margin-top:0;width:227.9pt;height:66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" fillcolor="white [3201]" strokecolor="#c00000" strokeweight=".5pt">
                <v:textbox>
                  <w:txbxContent>
                    <w:p w:rsidR="002C3D92" w:rsidRDefault="002C3D92" w:rsidP="001E583F"/>
                    <w:p w:rsidR="002C3D92" w:rsidRPr="00566CA9" w:rsidRDefault="002C3D92" w:rsidP="001E58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620423">
                        <w:rPr>
                          <w:b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sz w:val="20"/>
                          <w:szCs w:val="20"/>
                        </w:rPr>
                        <w:t xml:space="preserve"> provide a c</w:t>
                      </w:r>
                      <w:r w:rsidRPr="00566CA9">
                        <w:rPr>
                          <w:sz w:val="20"/>
                          <w:szCs w:val="20"/>
                        </w:rPr>
                        <w:t xml:space="preserve">lear explanation of risks; use of </w:t>
                      </w:r>
                      <w:r>
                        <w:rPr>
                          <w:sz w:val="20"/>
                          <w:szCs w:val="20"/>
                        </w:rPr>
                        <w:t xml:space="preserve">simple </w:t>
                      </w:r>
                      <w:r w:rsidRPr="00566CA9">
                        <w:rPr>
                          <w:sz w:val="20"/>
                          <w:szCs w:val="20"/>
                        </w:rPr>
                        <w:t>numbers to clarify scale of risk. Any long term possible risk? Will it affect future quality of life/life choices like mobility or pregnancy?</w:t>
                      </w:r>
                    </w:p>
                    <w:p w:rsidR="002C3D92" w:rsidRPr="00566CA9" w:rsidRDefault="002C3D92" w:rsidP="005A33B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C3D92" w:rsidRPr="00566CA9" w:rsidRDefault="002C3D92" w:rsidP="005A33B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C3D92" w:rsidRPr="00566CA9" w:rsidRDefault="002C3D92" w:rsidP="005A33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66CA9">
                        <w:rPr>
                          <w:sz w:val="20"/>
                          <w:szCs w:val="20"/>
                        </w:rPr>
                        <w:t xml:space="preserve">What happens afterwards? Where will I be taken, or can I go home straight away? Do I have to avoid certain positions/movement/actions? Will there be someone there to help me? What will they be monitoring? If I had anaesthetic, when will it wear off? Will I be in pain? Will I see a specialist like a dietician or a physiotherapist? Can I eat or drink? Can I go to the toilet? Can I have visitors? How can I get home? Will someone show me how to take care of stitches/wounds </w:t>
                      </w:r>
                      <w:proofErr w:type="spellStart"/>
                      <w:r w:rsidRPr="00566CA9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566CA9"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2C3D92" w:rsidRDefault="002C3D92" w:rsidP="005A33B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C3D92" w:rsidRDefault="00852517" w:rsidP="00946E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Recovery:</w:t>
                      </w:r>
                      <w:r w:rsidR="002C3D92" w:rsidRPr="00946E02">
                        <w:rPr>
                          <w:sz w:val="20"/>
                          <w:szCs w:val="20"/>
                        </w:rPr>
                        <w:t xml:space="preserve"> What should I do once I’m at home? Can I move around/do the housework/pick up children/drive/have sex/shower? How will I take care of my wound? Will someone visit me? What symptoms should I look out for and what should I do if I have them? What can I eat/drink?</w:t>
                      </w:r>
                      <w:r w:rsidR="00063771">
                        <w:rPr>
                          <w:sz w:val="20"/>
                          <w:szCs w:val="20"/>
                        </w:rPr>
                        <w:t xml:space="preserve"> Will I need medicine once I get home? Do I have to buy them or will they be given to me?</w:t>
                      </w:r>
                    </w:p>
                    <w:p w:rsidR="002C3D92" w:rsidRPr="00946E02" w:rsidRDefault="002C3D92" w:rsidP="00946E0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063771" w:rsidRDefault="002C3D92" w:rsidP="00063771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620423">
                        <w:rPr>
                          <w:b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sz w:val="20"/>
                          <w:szCs w:val="20"/>
                        </w:rPr>
                        <w:t xml:space="preserve"> u</w:t>
                      </w:r>
                      <w:r w:rsidRPr="00946E02">
                        <w:rPr>
                          <w:sz w:val="20"/>
                          <w:szCs w:val="20"/>
                        </w:rPr>
                        <w:t>se direct language</w:t>
                      </w:r>
                      <w:r w:rsidR="00021AD2">
                        <w:rPr>
                          <w:sz w:val="20"/>
                          <w:szCs w:val="20"/>
                        </w:rPr>
                        <w:t xml:space="preserve"> and avoid ambiguity</w:t>
                      </w:r>
                      <w:r w:rsidRPr="00946E02">
                        <w:rPr>
                          <w:sz w:val="20"/>
                          <w:szCs w:val="20"/>
                        </w:rPr>
                        <w:t>: “you must/must not” rather than “it is advisable to…”</w:t>
                      </w:r>
                    </w:p>
                    <w:p w:rsidR="00063771" w:rsidRPr="00063771" w:rsidRDefault="00063771" w:rsidP="00063771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063771" w:rsidRPr="00063771" w:rsidRDefault="00063771" w:rsidP="00063771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2C3D92" w:rsidRPr="00063771" w:rsidRDefault="00852517" w:rsidP="00566C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Results:</w:t>
                      </w:r>
                      <w:r w:rsidR="002C3D92" w:rsidRPr="00063771">
                        <w:rPr>
                          <w:sz w:val="20"/>
                          <w:szCs w:val="20"/>
                        </w:rPr>
                        <w:t xml:space="preserve"> what’s the process? How long will it take? How will I receive them (in a phone call/letter/appointment)?</w:t>
                      </w:r>
                    </w:p>
                  </w:txbxContent>
                </v:textbox>
              </v:shape>
            </w:pict>
          </mc:Fallback>
        </mc:AlternateContent>
      </w:r>
      <w:r w:rsidR="005E7F49">
        <w:rPr>
          <w:noProof/>
          <w:lang w:eastAsia="en-GB"/>
        </w:rPr>
        <w:drawing>
          <wp:inline distT="0" distB="0" distL="0" distR="0" wp14:anchorId="1EA6CFEB" wp14:editId="0083312F">
            <wp:extent cx="3009600" cy="4244400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00" cy="42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E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761526" wp14:editId="27162587">
                <wp:simplePos x="0" y="0"/>
                <wp:positionH relativeFrom="column">
                  <wp:posOffset>2472856</wp:posOffset>
                </wp:positionH>
                <wp:positionV relativeFrom="paragraph">
                  <wp:posOffset>6615485</wp:posOffset>
                </wp:positionV>
                <wp:extent cx="1446530" cy="63611"/>
                <wp:effectExtent l="0" t="76200" r="1270" b="50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6530" cy="636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4.7pt;margin-top:520.9pt;width:113.9pt;height: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" strokecolor="red">
                <v:stroke endarrow="open"/>
              </v:shape>
            </w:pict>
          </mc:Fallback>
        </mc:AlternateContent>
      </w:r>
      <w:r w:rsidR="00946E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6B18CD" wp14:editId="19A322AD">
                <wp:simplePos x="0" y="0"/>
                <wp:positionH relativeFrom="column">
                  <wp:posOffset>1685677</wp:posOffset>
                </wp:positionH>
                <wp:positionV relativeFrom="paragraph">
                  <wp:posOffset>6543923</wp:posOffset>
                </wp:positionV>
                <wp:extent cx="787179" cy="246491"/>
                <wp:effectExtent l="0" t="0" r="13335" b="2032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79" cy="24649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32.75pt;margin-top:515.25pt;width:62pt;height:19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" filled="f" strokecolor="red"/>
            </w:pict>
          </mc:Fallback>
        </mc:AlternateContent>
      </w:r>
      <w:r w:rsidR="005E7F49">
        <w:rPr>
          <w:noProof/>
          <w:lang w:eastAsia="en-GB"/>
        </w:rPr>
        <w:drawing>
          <wp:inline distT="0" distB="0" distL="0" distR="0" wp14:anchorId="649BFDC1" wp14:editId="4F62B47F">
            <wp:extent cx="3009600" cy="4222800"/>
            <wp:effectExtent l="0" t="0" r="63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00" cy="42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CC2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3315694</wp:posOffset>
                </wp:positionH>
                <wp:positionV relativeFrom="paragraph">
                  <wp:posOffset>7951</wp:posOffset>
                </wp:positionV>
                <wp:extent cx="2902226" cy="8380675"/>
                <wp:effectExtent l="0" t="0" r="1270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226" cy="838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D92" w:rsidRDefault="002C3D92"/>
                          <w:p w:rsidR="002C3D92" w:rsidRPr="00063771" w:rsidRDefault="002C3D92" w:rsidP="00C00C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63771">
                              <w:rPr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 w:rsidRPr="00063771">
                              <w:rPr>
                                <w:sz w:val="20"/>
                                <w:szCs w:val="20"/>
                              </w:rPr>
                              <w:t xml:space="preserve"> add more than one contact number and the name of the ward: what about an out of </w:t>
                            </w:r>
                            <w:proofErr w:type="gramStart"/>
                            <w:r w:rsidRPr="00063771">
                              <w:rPr>
                                <w:sz w:val="20"/>
                                <w:szCs w:val="20"/>
                              </w:rPr>
                              <w:t>hours</w:t>
                            </w:r>
                            <w:proofErr w:type="gramEnd"/>
                            <w:r w:rsidRPr="00063771">
                              <w:rPr>
                                <w:sz w:val="20"/>
                                <w:szCs w:val="20"/>
                              </w:rPr>
                              <w:t xml:space="preserve"> emergency?</w:t>
                            </w:r>
                          </w:p>
                          <w:p w:rsidR="002C3D92" w:rsidRPr="00063771" w:rsidRDefault="002C3D92" w:rsidP="00C00C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3D92" w:rsidRDefault="002C3D92" w:rsidP="00C00CC2"/>
                          <w:p w:rsidR="002C3D92" w:rsidRDefault="002C3D92" w:rsidP="00C00CC2"/>
                          <w:p w:rsidR="002C3D92" w:rsidRDefault="00852517" w:rsidP="00C00C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52517">
                              <w:rPr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 w:rsidRPr="00852517">
                              <w:rPr>
                                <w:sz w:val="20"/>
                                <w:szCs w:val="20"/>
                              </w:rPr>
                              <w:t xml:space="preserve"> add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2C3D92" w:rsidRPr="00852517">
                              <w:rPr>
                                <w:sz w:val="20"/>
                                <w:szCs w:val="20"/>
                              </w:rPr>
                              <w:t>inks to further sources of information and advice</w:t>
                            </w:r>
                          </w:p>
                          <w:p w:rsidR="00852517" w:rsidRDefault="00852517" w:rsidP="008525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2517" w:rsidRPr="00852517" w:rsidRDefault="00852517" w:rsidP="008525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2517">
                              <w:rPr>
                                <w:b/>
                                <w:sz w:val="20"/>
                                <w:szCs w:val="20"/>
                              </w:rPr>
                              <w:t>Remember: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 your leaflet t</w:t>
                            </w:r>
                            <w:r w:rsidRPr="00852517">
                              <w:rPr>
                                <w:sz w:val="20"/>
                                <w:szCs w:val="20"/>
                              </w:rPr>
                              <w:t>ailored for the target audienc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 by using appropriate language;</w:t>
                            </w:r>
                            <w:r w:rsidRPr="00852517">
                              <w:rPr>
                                <w:sz w:val="20"/>
                                <w:szCs w:val="20"/>
                              </w:rPr>
                              <w:t xml:space="preserve"> does it need to be gender neutral (e.g. transgender or same sex couple patients)?</w:t>
                            </w:r>
                          </w:p>
                          <w:p w:rsidR="00852517" w:rsidRPr="00852517" w:rsidRDefault="00852517" w:rsidP="008525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Are i</w:t>
                            </w:r>
                            <w:r w:rsidRPr="00852517">
                              <w:rPr>
                                <w:sz w:val="20"/>
                                <w:szCs w:val="20"/>
                              </w:rPr>
                              <w:t>mages appropriate for the audience and neutral to protected characteristics (e.g. Race, sex, family unit, disabilities represented)?</w:t>
                            </w:r>
                          </w:p>
                          <w:p w:rsidR="002C3D92" w:rsidRDefault="002C3D92" w:rsidP="00C00CC2"/>
                          <w:p w:rsidR="002C3D92" w:rsidRDefault="002C3D92" w:rsidP="00C00CC2"/>
                          <w:p w:rsidR="002C3D92" w:rsidRDefault="002C3D92" w:rsidP="00C00CC2"/>
                          <w:p w:rsidR="002C3D92" w:rsidRDefault="002C3D92" w:rsidP="00C00CC2"/>
                          <w:p w:rsidR="002C3D92" w:rsidRDefault="002C3D92" w:rsidP="00C00CC2"/>
                          <w:p w:rsidR="002C3D92" w:rsidRPr="00021AD2" w:rsidRDefault="002C3D92" w:rsidP="00C00CC2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3D92" w:rsidRPr="00021AD2" w:rsidRDefault="002C3D92" w:rsidP="00C00CC2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3D92" w:rsidRPr="00021AD2" w:rsidRDefault="002C3D92" w:rsidP="004642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2517" w:rsidRPr="00021AD2" w:rsidRDefault="00852517" w:rsidP="00FB0C55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3D92" w:rsidRDefault="002C3D92" w:rsidP="00FB0C55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21AD2">
                              <w:rPr>
                                <w:sz w:val="20"/>
                                <w:szCs w:val="20"/>
                              </w:rPr>
                              <w:t>Add date of publication and review date in two years’ time (</w:t>
                            </w:r>
                            <w:proofErr w:type="spellStart"/>
                            <w:r w:rsidRPr="00021AD2">
                              <w:rPr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021AD2">
                              <w:rPr>
                                <w:sz w:val="20"/>
                                <w:szCs w:val="20"/>
                              </w:rPr>
                              <w:t>, published 2017; review date 2019)</w:t>
                            </w:r>
                          </w:p>
                          <w:p w:rsidR="00FD7F6D" w:rsidRPr="00021AD2" w:rsidRDefault="00FD7F6D" w:rsidP="00FB0C55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CPIG logo and reference number added by Clinical Media Centre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261.1pt;margin-top:.65pt;width:228.5pt;height:659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" fillcolor="white [3201]" strokecolor="red" strokeweight=".5pt">
                <v:textbox>
                  <w:txbxContent>
                    <w:p w:rsidR="002C3D92" w:rsidRDefault="002C3D92">
                      <w:bookmarkStart w:id="1" w:name="_GoBack"/>
                    </w:p>
                    <w:p w:rsidR="002C3D92" w:rsidRPr="00063771" w:rsidRDefault="002C3D92" w:rsidP="00C00C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063771">
                        <w:rPr>
                          <w:b/>
                          <w:sz w:val="20"/>
                          <w:szCs w:val="20"/>
                        </w:rPr>
                        <w:t>Do</w:t>
                      </w:r>
                      <w:r w:rsidRPr="00063771">
                        <w:rPr>
                          <w:sz w:val="20"/>
                          <w:szCs w:val="20"/>
                        </w:rPr>
                        <w:t xml:space="preserve"> add more than one contact number and the name of the ward: what about an out of </w:t>
                      </w:r>
                      <w:proofErr w:type="gramStart"/>
                      <w:r w:rsidRPr="00063771">
                        <w:rPr>
                          <w:sz w:val="20"/>
                          <w:szCs w:val="20"/>
                        </w:rPr>
                        <w:t>hours</w:t>
                      </w:r>
                      <w:proofErr w:type="gramEnd"/>
                      <w:r w:rsidRPr="00063771">
                        <w:rPr>
                          <w:sz w:val="20"/>
                          <w:szCs w:val="20"/>
                        </w:rPr>
                        <w:t xml:space="preserve"> emergency?</w:t>
                      </w:r>
                    </w:p>
                    <w:p w:rsidR="002C3D92" w:rsidRPr="00063771" w:rsidRDefault="002C3D92" w:rsidP="00C00CC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C3D92" w:rsidRDefault="002C3D92" w:rsidP="00C00CC2"/>
                    <w:p w:rsidR="002C3D92" w:rsidRDefault="002C3D92" w:rsidP="00C00CC2"/>
                    <w:p w:rsidR="002C3D92" w:rsidRDefault="00852517" w:rsidP="00C00C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852517">
                        <w:rPr>
                          <w:b/>
                          <w:sz w:val="20"/>
                          <w:szCs w:val="20"/>
                        </w:rPr>
                        <w:t>Do</w:t>
                      </w:r>
                      <w:r w:rsidRPr="00852517">
                        <w:rPr>
                          <w:sz w:val="20"/>
                          <w:szCs w:val="20"/>
                        </w:rPr>
                        <w:t xml:space="preserve"> add </w:t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="002C3D92" w:rsidRPr="00852517">
                        <w:rPr>
                          <w:sz w:val="20"/>
                          <w:szCs w:val="20"/>
                        </w:rPr>
                        <w:t>inks to further sources of information and advice</w:t>
                      </w:r>
                    </w:p>
                    <w:p w:rsidR="00852517" w:rsidRDefault="00852517" w:rsidP="008525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52517" w:rsidRPr="00852517" w:rsidRDefault="00852517" w:rsidP="00852517">
                      <w:pPr>
                        <w:rPr>
                          <w:sz w:val="20"/>
                          <w:szCs w:val="20"/>
                        </w:rPr>
                      </w:pPr>
                      <w:r w:rsidRPr="00852517">
                        <w:rPr>
                          <w:b/>
                          <w:sz w:val="20"/>
                          <w:szCs w:val="20"/>
                        </w:rPr>
                        <w:t>Remember:</w:t>
                      </w:r>
                      <w:r>
                        <w:rPr>
                          <w:sz w:val="20"/>
                          <w:szCs w:val="20"/>
                        </w:rPr>
                        <w:t xml:space="preserve"> is your leaflet t</w:t>
                      </w:r>
                      <w:r w:rsidRPr="00852517">
                        <w:rPr>
                          <w:sz w:val="20"/>
                          <w:szCs w:val="20"/>
                        </w:rPr>
                        <w:t>ailored for the target audienc</w:t>
                      </w:r>
                      <w:r>
                        <w:rPr>
                          <w:sz w:val="20"/>
                          <w:szCs w:val="20"/>
                        </w:rPr>
                        <w:t>e by using appropriate language;</w:t>
                      </w:r>
                      <w:r w:rsidRPr="00852517">
                        <w:rPr>
                          <w:sz w:val="20"/>
                          <w:szCs w:val="20"/>
                        </w:rPr>
                        <w:t xml:space="preserve"> does it need to be gender neutral (e.g. transgender or same sex couple patients)?</w:t>
                      </w:r>
                    </w:p>
                    <w:p w:rsidR="00852517" w:rsidRPr="00852517" w:rsidRDefault="00852517" w:rsidP="008525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Are i</w:t>
                      </w:r>
                      <w:r w:rsidRPr="00852517">
                        <w:rPr>
                          <w:sz w:val="20"/>
                          <w:szCs w:val="20"/>
                        </w:rPr>
                        <w:t>mages appropriate for the audience and neutral to protected characteristics (e.g. Race, sex, family unit, disabilities represented)?</w:t>
                      </w:r>
                    </w:p>
                    <w:p w:rsidR="002C3D92" w:rsidRDefault="002C3D92" w:rsidP="00C00CC2"/>
                    <w:p w:rsidR="002C3D92" w:rsidRDefault="002C3D92" w:rsidP="00C00CC2"/>
                    <w:p w:rsidR="002C3D92" w:rsidRDefault="002C3D92" w:rsidP="00C00CC2"/>
                    <w:p w:rsidR="002C3D92" w:rsidRDefault="002C3D92" w:rsidP="00C00CC2"/>
                    <w:p w:rsidR="002C3D92" w:rsidRDefault="002C3D92" w:rsidP="00C00CC2"/>
                    <w:p w:rsidR="002C3D92" w:rsidRPr="00021AD2" w:rsidRDefault="002C3D92" w:rsidP="00C00CC2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2C3D92" w:rsidRPr="00021AD2" w:rsidRDefault="002C3D92" w:rsidP="00C00CC2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2C3D92" w:rsidRPr="00021AD2" w:rsidRDefault="002C3D92" w:rsidP="0046423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52517" w:rsidRPr="00021AD2" w:rsidRDefault="00852517" w:rsidP="00FB0C55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2C3D92" w:rsidRDefault="002C3D92" w:rsidP="00FB0C55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21AD2">
                        <w:rPr>
                          <w:sz w:val="20"/>
                          <w:szCs w:val="20"/>
                        </w:rPr>
                        <w:t>Add date of publication and review date in two years’ time (</w:t>
                      </w:r>
                      <w:proofErr w:type="spellStart"/>
                      <w:r w:rsidRPr="00021AD2">
                        <w:rPr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021AD2">
                        <w:rPr>
                          <w:sz w:val="20"/>
                          <w:szCs w:val="20"/>
                        </w:rPr>
                        <w:t>, published 2017; review date 2019)</w:t>
                      </w:r>
                    </w:p>
                    <w:p w:rsidR="00FD7F6D" w:rsidRPr="00021AD2" w:rsidRDefault="00FD7F6D" w:rsidP="00FB0C55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CPIG logo and reference number added by Clinical Media Centre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7F49">
        <w:rPr>
          <w:noProof/>
          <w:lang w:eastAsia="en-GB"/>
        </w:rPr>
        <w:drawing>
          <wp:inline distT="0" distB="0" distL="0" distR="0" wp14:anchorId="18B34EBF" wp14:editId="31E0AA5D">
            <wp:extent cx="3002400" cy="4222800"/>
            <wp:effectExtent l="0" t="0" r="762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0" cy="42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2838616</wp:posOffset>
                </wp:positionH>
                <wp:positionV relativeFrom="paragraph">
                  <wp:posOffset>7895645</wp:posOffset>
                </wp:positionV>
                <wp:extent cx="787179" cy="189866"/>
                <wp:effectExtent l="0" t="57150" r="13335" b="196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179" cy="1898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23.5pt;margin-top:621.7pt;width:62pt;height:14.9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" strokecolor="red">
                <v:stroke endarrow="open"/>
              </v:shape>
            </w:pict>
          </mc:Fallback>
        </mc:AlternateContent>
      </w:r>
      <w:r w:rsidR="00FD7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7895645</wp:posOffset>
                </wp:positionV>
                <wp:extent cx="1192364" cy="404937"/>
                <wp:effectExtent l="0" t="0" r="27305" b="1460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364" cy="40493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29.6pt;margin-top:621.7pt;width:93.9pt;height:31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" filled="f" strokecolor="red"/>
            </w:pict>
          </mc:Fallback>
        </mc:AlternateContent>
      </w:r>
      <w:r w:rsidR="00FD7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0CA26" wp14:editId="5CD80698">
                <wp:simplePos x="0" y="0"/>
                <wp:positionH relativeFrom="column">
                  <wp:posOffset>86995</wp:posOffset>
                </wp:positionH>
                <wp:positionV relativeFrom="paragraph">
                  <wp:posOffset>8149590</wp:posOffset>
                </wp:positionV>
                <wp:extent cx="596265" cy="150495"/>
                <wp:effectExtent l="0" t="0" r="13335" b="2095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" cy="1504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6.85pt;margin-top:641.7pt;width:46.95pt;height:11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" filled="f" strokecolor="red" strokeweight=".25pt"/>
            </w:pict>
          </mc:Fallback>
        </mc:AlternateContent>
      </w:r>
      <w:r w:rsidR="00FD7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F25F28" wp14:editId="0E3942DF">
                <wp:simplePos x="0" y="0"/>
                <wp:positionH relativeFrom="column">
                  <wp:posOffset>683260</wp:posOffset>
                </wp:positionH>
                <wp:positionV relativeFrom="paragraph">
                  <wp:posOffset>7179945</wp:posOffset>
                </wp:positionV>
                <wp:extent cx="2901315" cy="1015365"/>
                <wp:effectExtent l="0" t="57150" r="0" b="3238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1315" cy="1015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53.8pt;margin-top:565.35pt;width:228.45pt;height:79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" strokecolor="red">
                <v:stroke endarrow="open"/>
              </v:shape>
            </w:pict>
          </mc:Fallback>
        </mc:AlternateContent>
      </w:r>
      <w:r w:rsidR="00FD7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C72779" wp14:editId="04422B39">
                <wp:simplePos x="0" y="0"/>
                <wp:positionH relativeFrom="column">
                  <wp:posOffset>87464</wp:posOffset>
                </wp:positionH>
                <wp:positionV relativeFrom="paragraph">
                  <wp:posOffset>5923722</wp:posOffset>
                </wp:positionV>
                <wp:extent cx="2751152" cy="1781092"/>
                <wp:effectExtent l="0" t="0" r="1143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152" cy="1781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6.9pt;margin-top:466.45pt;width:216.65pt;height:14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" fillcolor="white [3212]" strokecolor="white [3212]" strokeweight="2pt"/>
            </w:pict>
          </mc:Fallback>
        </mc:AlternateContent>
      </w:r>
      <w:r w:rsidR="00C00CC2">
        <w:rPr>
          <w:noProof/>
          <w:lang w:eastAsia="en-GB"/>
        </w:rPr>
        <w:drawing>
          <wp:inline distT="0" distB="0" distL="0" distR="0" wp14:anchorId="76F20B83" wp14:editId="3EB09B19">
            <wp:extent cx="2980800" cy="4161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00" cy="41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6FA"/>
    <w:multiLevelType w:val="hybridMultilevel"/>
    <w:tmpl w:val="17626F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60F3C"/>
    <w:multiLevelType w:val="hybridMultilevel"/>
    <w:tmpl w:val="D5CEBC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5330"/>
    <w:multiLevelType w:val="hybridMultilevel"/>
    <w:tmpl w:val="2EE08F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62821"/>
    <w:multiLevelType w:val="hybridMultilevel"/>
    <w:tmpl w:val="BEEC08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49"/>
    <w:rsid w:val="00021AD2"/>
    <w:rsid w:val="00063771"/>
    <w:rsid w:val="00065533"/>
    <w:rsid w:val="0018442B"/>
    <w:rsid w:val="001E583F"/>
    <w:rsid w:val="00263E14"/>
    <w:rsid w:val="002B1748"/>
    <w:rsid w:val="002C3D92"/>
    <w:rsid w:val="00464233"/>
    <w:rsid w:val="00514D91"/>
    <w:rsid w:val="00566CA9"/>
    <w:rsid w:val="005A33BE"/>
    <w:rsid w:val="005E7F49"/>
    <w:rsid w:val="00620423"/>
    <w:rsid w:val="00666A25"/>
    <w:rsid w:val="00700F0E"/>
    <w:rsid w:val="0072635E"/>
    <w:rsid w:val="0081036C"/>
    <w:rsid w:val="00852517"/>
    <w:rsid w:val="00883D0D"/>
    <w:rsid w:val="008A1CD9"/>
    <w:rsid w:val="00946E02"/>
    <w:rsid w:val="00995343"/>
    <w:rsid w:val="009E585F"/>
    <w:rsid w:val="00A56E5E"/>
    <w:rsid w:val="00C00CC2"/>
    <w:rsid w:val="00CC14D7"/>
    <w:rsid w:val="00F90790"/>
    <w:rsid w:val="00FB0C55"/>
    <w:rsid w:val="00FC01EC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Bethencourt-Dunning, Cecilia</dc:creator>
  <cp:lastModifiedBy>Rankin, Philip</cp:lastModifiedBy>
  <cp:revision>2</cp:revision>
  <dcterms:created xsi:type="dcterms:W3CDTF">2019-03-23T07:14:00Z</dcterms:created>
  <dcterms:modified xsi:type="dcterms:W3CDTF">2019-03-23T07:14:00Z</dcterms:modified>
</cp:coreProperties>
</file>