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2" w:rsidRDefault="004575D9" w:rsidP="0034006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color w:val="008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4379595</wp:posOffset>
            </wp:positionH>
            <wp:positionV relativeFrom="margin">
              <wp:posOffset>-579120</wp:posOffset>
            </wp:positionV>
            <wp:extent cx="1985645" cy="737235"/>
            <wp:effectExtent l="0" t="0" r="0" b="5715"/>
            <wp:wrapSquare wrapText="bothSides"/>
            <wp:docPr id="2" name="Picture 2" descr="T:\Library\BSUH Library Services\Marketing and Promotion\Branding BSUH library\Library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ibrary\BSUH Library Services\Marketing and Promotion\Branding BSUH library\Library logo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9" b="28349"/>
                    <a:stretch/>
                  </pic:blipFill>
                  <pic:spPr bwMode="auto">
                    <a:xfrm>
                      <a:off x="0" y="0"/>
                      <a:ext cx="19856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428D" w:rsidRDefault="00D02A1C" w:rsidP="002839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D02A1C">
        <w:rPr>
          <w:rFonts w:ascii="Arial" w:hAnsi="Arial" w:cs="Arial"/>
          <w:sz w:val="28"/>
          <w:szCs w:val="28"/>
        </w:rPr>
        <w:t>etter networking with Twitter</w:t>
      </w:r>
    </w:p>
    <w:p w:rsidR="00B62DB2" w:rsidRPr="00076602" w:rsidRDefault="00B62DB2" w:rsidP="006013C1">
      <w:pPr>
        <w:rPr>
          <w:rFonts w:ascii="Arial" w:hAnsi="Arial" w:cs="Arial"/>
          <w:color w:val="008000"/>
        </w:rPr>
      </w:pPr>
    </w:p>
    <w:p w:rsidR="0077231E" w:rsidRPr="00FB6BCA" w:rsidRDefault="002A130F" w:rsidP="002A130F">
      <w:pPr>
        <w:jc w:val="center"/>
        <w:rPr>
          <w:rFonts w:ascii="Arial" w:hAnsi="Arial" w:cs="Arial"/>
          <w:b/>
        </w:rPr>
      </w:pPr>
      <w:r w:rsidRPr="00FB6BCA">
        <w:rPr>
          <w:rFonts w:ascii="Arial" w:hAnsi="Arial" w:cs="Arial"/>
          <w:b/>
        </w:rPr>
        <w:t>Resource list</w:t>
      </w:r>
    </w:p>
    <w:p w:rsidR="00342611" w:rsidRDefault="00342611" w:rsidP="00ED66A6">
      <w:pPr>
        <w:rPr>
          <w:rFonts w:ascii="Arial" w:hAnsi="Arial" w:cs="Arial"/>
        </w:rPr>
      </w:pPr>
    </w:p>
    <w:p w:rsidR="00A712FA" w:rsidRPr="00A712FA" w:rsidRDefault="00ED66A6" w:rsidP="0077231E">
      <w:pPr>
        <w:rPr>
          <w:rStyle w:val="BookTitle"/>
          <w:rFonts w:ascii="Arial" w:hAnsi="Arial" w:cs="Arial"/>
          <w:b w:val="0"/>
          <w:bCs w:val="0"/>
          <w:smallCaps w:val="0"/>
          <w:spacing w:val="0"/>
          <w:lang w:val="de-DE"/>
        </w:rPr>
      </w:pPr>
      <w:r>
        <w:rPr>
          <w:rFonts w:ascii="Arial" w:hAnsi="Arial" w:cs="Arial"/>
        </w:rPr>
        <w:t xml:space="preserve">Setting up your Twitter profile: </w:t>
      </w:r>
      <w:r w:rsidRPr="00583A17">
        <w:rPr>
          <w:rFonts w:ascii="Arial" w:hAnsi="Arial" w:cs="Arial"/>
        </w:rPr>
        <w:t>Twitte</w:t>
      </w:r>
      <w:r w:rsidRPr="00440736">
        <w:rPr>
          <w:rFonts w:ascii="Arial" w:hAnsi="Arial" w:cs="Arial"/>
        </w:rPr>
        <w:t>r</w:t>
      </w:r>
      <w:r w:rsidRPr="00DC78F5">
        <w:t xml:space="preserve">: </w:t>
      </w:r>
      <w:hyperlink r:id="rId9" w:history="1">
        <w:r w:rsidRPr="00DC78F5">
          <w:rPr>
            <w:rStyle w:val="Hyperlink"/>
            <w:rFonts w:ascii="Arial" w:hAnsi="Arial" w:cs="Arial"/>
            <w:lang w:val="de-DE"/>
          </w:rPr>
          <w:t>http://twitter.com</w:t>
        </w:r>
      </w:hyperlink>
      <w:r w:rsidR="00A712FA">
        <w:rPr>
          <w:rFonts w:ascii="Arial" w:hAnsi="Arial" w:cs="Arial"/>
          <w:lang w:val="de-DE"/>
        </w:rPr>
        <w:t xml:space="preserve">  </w:t>
      </w:r>
      <w:proofErr w:type="gramStart"/>
      <w:r w:rsidR="00A712FA">
        <w:rPr>
          <w:rFonts w:ascii="Arial" w:hAnsi="Arial" w:cs="Arial"/>
        </w:rPr>
        <w:t>This</w:t>
      </w:r>
      <w:proofErr w:type="gramEnd"/>
      <w:r w:rsidR="00A712FA">
        <w:rPr>
          <w:rFonts w:ascii="Arial" w:hAnsi="Arial" w:cs="Arial"/>
        </w:rPr>
        <w:t xml:space="preserve"> </w:t>
      </w:r>
      <w:bookmarkStart w:id="0" w:name="_GoBack"/>
      <w:bookmarkEnd w:id="0"/>
      <w:r w:rsidR="00A712FA">
        <w:rPr>
          <w:rFonts w:ascii="Arial" w:hAnsi="Arial" w:cs="Arial"/>
        </w:rPr>
        <w:t xml:space="preserve">covers some of the basics: </w:t>
      </w:r>
      <w:hyperlink r:id="rId10" w:history="1">
        <w:r w:rsidR="00A712FA" w:rsidRPr="0064540D">
          <w:rPr>
            <w:rStyle w:val="Hyperlink"/>
            <w:rFonts w:ascii="Arial" w:hAnsi="Arial" w:cs="Arial"/>
          </w:rPr>
          <w:t>http://horizonsnhs.com/wp-content/uploads/2021/03/SocialInfluenceGuide.pdf</w:t>
        </w:r>
      </w:hyperlink>
      <w:r w:rsidR="00A712FA">
        <w:rPr>
          <w:rFonts w:ascii="Arial" w:hAnsi="Arial" w:cs="Arial"/>
        </w:rPr>
        <w:t xml:space="preserve"> </w:t>
      </w:r>
    </w:p>
    <w:p w:rsidR="00A712FA" w:rsidRDefault="00A712FA" w:rsidP="0077231E">
      <w:pPr>
        <w:rPr>
          <w:rStyle w:val="BookTitle"/>
          <w:rFonts w:ascii="Arial" w:hAnsi="Arial" w:cs="Arial"/>
        </w:rPr>
      </w:pPr>
    </w:p>
    <w:p w:rsidR="008620A0" w:rsidRDefault="008620A0" w:rsidP="008620A0">
      <w:pPr>
        <w:rPr>
          <w:rStyle w:val="BookTitle"/>
          <w:rFonts w:asciiTheme="majorHAnsi" w:hAnsiTheme="majorHAnsi" w:cstheme="majorHAnsi"/>
        </w:rPr>
      </w:pPr>
      <w:r w:rsidRPr="00ED66A6">
        <w:rPr>
          <w:rStyle w:val="BookTitle"/>
          <w:rFonts w:asciiTheme="majorHAnsi" w:hAnsiTheme="majorHAnsi" w:cstheme="majorHAnsi"/>
        </w:rPr>
        <w:t>Who sees what on twitter</w:t>
      </w:r>
    </w:p>
    <w:p w:rsidR="008620A0" w:rsidRPr="00ED66A6" w:rsidRDefault="008620A0" w:rsidP="008620A0">
      <w:pPr>
        <w:rPr>
          <w:rFonts w:asciiTheme="majorHAnsi" w:hAnsiTheme="majorHAnsi" w:cstheme="majorHAnsi"/>
          <w:b/>
          <w:bCs/>
          <w:smallCaps/>
          <w:spacing w:val="5"/>
        </w:rPr>
      </w:pPr>
      <w:r>
        <w:rPr>
          <w:rFonts w:ascii="Arial" w:hAnsi="Arial" w:cs="Arial"/>
        </w:rPr>
        <w:t>A comprehensive explanation at Mom</w:t>
      </w:r>
      <w:r w:rsidRPr="00363AC3">
        <w:rPr>
          <w:rFonts w:ascii="Arial" w:hAnsi="Arial" w:cs="Arial"/>
        </w:rPr>
        <w:t xml:space="preserve"> this is how Twitter works: </w:t>
      </w:r>
      <w:hyperlink r:id="rId11" w:history="1">
        <w:r w:rsidRPr="00363AC3">
          <w:rPr>
            <w:rStyle w:val="Hyperlink"/>
            <w:rFonts w:ascii="Arial" w:hAnsi="Arial" w:cs="Arial"/>
          </w:rPr>
          <w:t>http://www.momthisishowtwitterworks.com/</w:t>
        </w:r>
      </w:hyperlink>
    </w:p>
    <w:p w:rsidR="008620A0" w:rsidRDefault="008620A0" w:rsidP="0077231E">
      <w:pPr>
        <w:rPr>
          <w:rStyle w:val="BookTitle"/>
          <w:rFonts w:ascii="Arial" w:hAnsi="Arial" w:cs="Arial"/>
        </w:rPr>
      </w:pPr>
    </w:p>
    <w:p w:rsidR="008620A0" w:rsidRDefault="008620A0" w:rsidP="0077231E">
      <w:pPr>
        <w:rPr>
          <w:rStyle w:val="BookTitle"/>
          <w:rFonts w:ascii="Arial" w:hAnsi="Arial" w:cs="Arial"/>
        </w:rPr>
      </w:pPr>
    </w:p>
    <w:p w:rsidR="00583A17" w:rsidRPr="0003314E" w:rsidRDefault="00ED66A6" w:rsidP="0077231E">
      <w:pPr>
        <w:rPr>
          <w:rStyle w:val="BookTitle"/>
          <w:rFonts w:ascii="Arial" w:hAnsi="Arial" w:cs="Arial"/>
        </w:rPr>
      </w:pPr>
      <w:r>
        <w:rPr>
          <w:rStyle w:val="BookTitle"/>
          <w:rFonts w:ascii="Arial" w:hAnsi="Arial" w:cs="Arial"/>
        </w:rPr>
        <w:t>Twitter clients</w:t>
      </w:r>
      <w:r w:rsidR="0003314E" w:rsidRPr="0003314E">
        <w:rPr>
          <w:rStyle w:val="BookTitle"/>
          <w:rFonts w:ascii="Arial" w:hAnsi="Arial" w:cs="Arial"/>
        </w:rPr>
        <w:t xml:space="preserve"> </w:t>
      </w:r>
    </w:p>
    <w:p w:rsidR="00C4657F" w:rsidRDefault="00C4657F" w:rsidP="0077231E">
      <w:pPr>
        <w:rPr>
          <w:rFonts w:ascii="Arial" w:hAnsi="Arial" w:cs="Arial"/>
        </w:rPr>
      </w:pPr>
    </w:p>
    <w:p w:rsidR="00B615E7" w:rsidRDefault="00B615E7" w:rsidP="0077231E">
      <w:pPr>
        <w:rPr>
          <w:rFonts w:ascii="Arial" w:hAnsi="Arial" w:cs="Arial"/>
        </w:rPr>
      </w:pPr>
      <w:r>
        <w:rPr>
          <w:rFonts w:ascii="Arial" w:hAnsi="Arial" w:cs="Arial"/>
        </w:rPr>
        <w:t>Use clients to schedule your tweets, organise your feeds and monitor engagement.</w:t>
      </w:r>
    </w:p>
    <w:p w:rsidR="00B615E7" w:rsidRDefault="00B615E7" w:rsidP="0077231E">
      <w:pPr>
        <w:rPr>
          <w:rFonts w:ascii="Arial" w:hAnsi="Arial" w:cs="Arial"/>
        </w:rPr>
      </w:pPr>
    </w:p>
    <w:p w:rsidR="00583A17" w:rsidRPr="00ED66A6" w:rsidRDefault="00583A17" w:rsidP="00ED66A6">
      <w:pPr>
        <w:rPr>
          <w:rFonts w:ascii="Arial" w:hAnsi="Arial" w:cs="Arial"/>
        </w:rPr>
      </w:pPr>
      <w:proofErr w:type="spellStart"/>
      <w:r w:rsidRPr="00583A17">
        <w:rPr>
          <w:rFonts w:ascii="Arial" w:hAnsi="Arial" w:cs="Arial"/>
        </w:rPr>
        <w:t>Tweet</w:t>
      </w:r>
      <w:r w:rsidR="00E9534C">
        <w:rPr>
          <w:rFonts w:ascii="Arial" w:hAnsi="Arial" w:cs="Arial"/>
        </w:rPr>
        <w:t>D</w:t>
      </w:r>
      <w:r w:rsidR="00F84E35">
        <w:rPr>
          <w:rFonts w:ascii="Arial" w:hAnsi="Arial" w:cs="Arial"/>
        </w:rPr>
        <w:t>eck</w:t>
      </w:r>
      <w:proofErr w:type="spellEnd"/>
      <w:r w:rsidR="00F84E35">
        <w:rPr>
          <w:rFonts w:ascii="Arial" w:hAnsi="Arial" w:cs="Arial"/>
        </w:rPr>
        <w:t xml:space="preserve">: </w:t>
      </w:r>
      <w:hyperlink r:id="rId12" w:history="1">
        <w:r w:rsidRPr="0007069C">
          <w:rPr>
            <w:rStyle w:val="Hyperlink"/>
            <w:rFonts w:ascii="Arial" w:hAnsi="Arial" w:cs="Arial"/>
            <w:lang w:val="de-DE"/>
          </w:rPr>
          <w:t>http://tweetdeck.twitter.com/</w:t>
        </w:r>
      </w:hyperlink>
      <w:r w:rsidR="00E9534C">
        <w:rPr>
          <w:rFonts w:ascii="Arial" w:hAnsi="Arial" w:cs="Arial"/>
        </w:rPr>
        <w:t xml:space="preserve"> Log in with your Twitter account.</w:t>
      </w:r>
      <w:r w:rsidR="00C80962">
        <w:rPr>
          <w:rFonts w:ascii="Arial" w:hAnsi="Arial" w:cs="Arial"/>
        </w:rPr>
        <w:t xml:space="preserve"> Free to use.</w:t>
      </w:r>
    </w:p>
    <w:p w:rsidR="00ED66A6" w:rsidRDefault="00ED66A6" w:rsidP="0077231E">
      <w:pPr>
        <w:rPr>
          <w:rFonts w:ascii="Arial" w:hAnsi="Arial" w:cs="Arial"/>
        </w:rPr>
      </w:pPr>
    </w:p>
    <w:p w:rsidR="00ED66A6" w:rsidRDefault="00E9534C" w:rsidP="007723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use </w:t>
      </w:r>
      <w:proofErr w:type="spellStart"/>
      <w:r>
        <w:rPr>
          <w:rFonts w:ascii="Arial" w:hAnsi="Arial" w:cs="Arial"/>
        </w:rPr>
        <w:t>TweetD</w:t>
      </w:r>
      <w:r w:rsidR="009161D6">
        <w:rPr>
          <w:rFonts w:ascii="Arial" w:hAnsi="Arial" w:cs="Arial"/>
        </w:rPr>
        <w:t>eck</w:t>
      </w:r>
      <w:proofErr w:type="spellEnd"/>
      <w:r w:rsidR="00C4657F">
        <w:rPr>
          <w:rFonts w:ascii="Arial" w:hAnsi="Arial" w:cs="Arial"/>
        </w:rPr>
        <w:t xml:space="preserve">: </w:t>
      </w:r>
      <w:hyperlink r:id="rId13" w:history="1">
        <w:r w:rsidR="009161D6" w:rsidRPr="009161D6">
          <w:rPr>
            <w:rStyle w:val="Hyperlink"/>
            <w:rFonts w:asciiTheme="minorHAnsi" w:hAnsiTheme="minorHAnsi" w:cstheme="minorHAnsi"/>
          </w:rPr>
          <w:t>https://help.twitter.com/en/using-twitter/how-to-use-tweetdeck</w:t>
        </w:r>
      </w:hyperlink>
      <w:r w:rsidR="009161D6">
        <w:t xml:space="preserve"> </w:t>
      </w:r>
      <w:r w:rsidR="003B5C10">
        <w:rPr>
          <w:rFonts w:ascii="Arial" w:hAnsi="Arial" w:cs="Arial"/>
        </w:rPr>
        <w:t xml:space="preserve"> </w:t>
      </w:r>
    </w:p>
    <w:p w:rsidR="00ED66A6" w:rsidRDefault="00ED66A6" w:rsidP="0077231E">
      <w:pPr>
        <w:rPr>
          <w:rFonts w:ascii="Arial" w:hAnsi="Arial" w:cs="Arial"/>
        </w:rPr>
      </w:pPr>
    </w:p>
    <w:p w:rsidR="00ED66A6" w:rsidRDefault="00583A17" w:rsidP="007723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Hootsuite</w:t>
      </w:r>
      <w:proofErr w:type="spellEnd"/>
      <w:r>
        <w:rPr>
          <w:rFonts w:ascii="Arial" w:hAnsi="Arial" w:cs="Arial"/>
        </w:rPr>
        <w:t xml:space="preserve"> </w:t>
      </w:r>
      <w:hyperlink r:id="rId14" w:history="1">
        <w:r w:rsidR="0003314E" w:rsidRPr="000428FE">
          <w:rPr>
            <w:rStyle w:val="Hyperlink"/>
            <w:rFonts w:ascii="Arial" w:hAnsi="Arial" w:cs="Arial"/>
          </w:rPr>
          <w:t>http://hootsuite.com</w:t>
        </w:r>
      </w:hyperlink>
      <w:r w:rsidR="00C80962">
        <w:rPr>
          <w:rFonts w:ascii="Arial" w:hAnsi="Arial" w:cs="Arial"/>
        </w:rPr>
        <w:t xml:space="preserve">  Subscription </w:t>
      </w:r>
      <w:proofErr w:type="gramStart"/>
      <w:r w:rsidR="00C80962">
        <w:rPr>
          <w:rFonts w:ascii="Arial" w:hAnsi="Arial" w:cs="Arial"/>
        </w:rPr>
        <w:t>service</w:t>
      </w:r>
      <w:r w:rsidR="003B6EC9">
        <w:rPr>
          <w:rFonts w:ascii="Arial" w:hAnsi="Arial" w:cs="Arial"/>
        </w:rPr>
        <w:t>,</w:t>
      </w:r>
      <w:proofErr w:type="gramEnd"/>
      <w:r w:rsidR="003B6EC9">
        <w:rPr>
          <w:rFonts w:ascii="Arial" w:hAnsi="Arial" w:cs="Arial"/>
        </w:rPr>
        <w:t xml:space="preserve"> </w:t>
      </w:r>
      <w:r w:rsidR="00C80962">
        <w:rPr>
          <w:rFonts w:ascii="Arial" w:hAnsi="Arial" w:cs="Arial"/>
        </w:rPr>
        <w:t>enables you to manage multiple social media accounts, not just Twitter.</w:t>
      </w:r>
    </w:p>
    <w:p w:rsidR="00ED66A6" w:rsidRDefault="00ED66A6" w:rsidP="0077231E">
      <w:pPr>
        <w:rPr>
          <w:rFonts w:ascii="Arial" w:hAnsi="Arial" w:cs="Arial"/>
        </w:rPr>
      </w:pPr>
    </w:p>
    <w:p w:rsidR="00583A17" w:rsidRDefault="003A2DE4" w:rsidP="007723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try Buffer: </w:t>
      </w:r>
      <w:hyperlink r:id="rId15" w:history="1">
        <w:r w:rsidR="00D3655E" w:rsidRPr="00F73A93">
          <w:rPr>
            <w:rStyle w:val="Hyperlink"/>
            <w:rFonts w:ascii="Arial" w:hAnsi="Arial" w:cs="Arial"/>
          </w:rPr>
          <w:t>https://buffer.com/</w:t>
        </w:r>
      </w:hyperlink>
      <w:r w:rsidR="00D3655E">
        <w:rPr>
          <w:rFonts w:ascii="Arial" w:hAnsi="Arial" w:cs="Arial"/>
        </w:rPr>
        <w:t xml:space="preserve"> </w:t>
      </w:r>
    </w:p>
    <w:p w:rsidR="00ED66A6" w:rsidRDefault="00ED66A6" w:rsidP="0077231E">
      <w:pPr>
        <w:rPr>
          <w:rFonts w:ascii="Arial" w:hAnsi="Arial" w:cs="Arial"/>
        </w:rPr>
      </w:pPr>
    </w:p>
    <w:p w:rsidR="004D7C46" w:rsidRPr="0003314E" w:rsidRDefault="004D7C46" w:rsidP="0077231E">
      <w:pPr>
        <w:rPr>
          <w:rStyle w:val="BookTitle"/>
          <w:rFonts w:ascii="Arial" w:hAnsi="Arial" w:cs="Arial"/>
        </w:rPr>
      </w:pPr>
    </w:p>
    <w:p w:rsidR="003B6EC9" w:rsidRPr="00F05D7C" w:rsidRDefault="003B6EC9" w:rsidP="003B6EC9">
      <w:pPr>
        <w:rPr>
          <w:rFonts w:asciiTheme="minorHAnsi" w:hAnsiTheme="minorHAnsi" w:cstheme="minorHAnsi"/>
        </w:rPr>
      </w:pPr>
      <w:r w:rsidRPr="00F05D7C">
        <w:rPr>
          <w:rStyle w:val="BookTitle"/>
          <w:rFonts w:asciiTheme="minorHAnsi" w:hAnsiTheme="minorHAnsi" w:cstheme="minorHAnsi"/>
        </w:rPr>
        <w:t>Analytics</w:t>
      </w:r>
    </w:p>
    <w:p w:rsidR="003B6EC9" w:rsidRDefault="003B6EC9" w:rsidP="0077231E">
      <w:pPr>
        <w:rPr>
          <w:rFonts w:ascii="Arial" w:hAnsi="Arial" w:cs="Arial"/>
        </w:rPr>
      </w:pPr>
    </w:p>
    <w:p w:rsidR="006B7F2E" w:rsidRDefault="006B7F2E" w:rsidP="006B7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Twitter analytics: </w:t>
      </w:r>
      <w:hyperlink r:id="rId16" w:history="1">
        <w:r w:rsidRPr="0007069C">
          <w:rPr>
            <w:rStyle w:val="Hyperlink"/>
            <w:rFonts w:ascii="Arial" w:hAnsi="Arial" w:cs="Arial"/>
          </w:rPr>
          <w:t>https://analytics.twitter.com/</w:t>
        </w:r>
      </w:hyperlink>
    </w:p>
    <w:p w:rsidR="006B7F2E" w:rsidRDefault="006B7F2E" w:rsidP="006B7F2E">
      <w:pPr>
        <w:rPr>
          <w:rFonts w:ascii="Arial" w:hAnsi="Arial" w:cs="Arial"/>
        </w:rPr>
      </w:pPr>
    </w:p>
    <w:p w:rsidR="006B7F2E" w:rsidRDefault="006B7F2E" w:rsidP="006B7F2E">
      <w:pPr>
        <w:rPr>
          <w:rFonts w:ascii="Arial" w:hAnsi="Arial" w:cs="Arial"/>
        </w:rPr>
      </w:pPr>
      <w:proofErr w:type="spellStart"/>
      <w:proofErr w:type="gramStart"/>
      <w:r w:rsidRPr="00CA3FE9">
        <w:rPr>
          <w:rFonts w:ascii="Arial" w:hAnsi="Arial" w:cs="Arial"/>
        </w:rPr>
        <w:t>Symplur</w:t>
      </w:r>
      <w:proofErr w:type="spellEnd"/>
      <w:r w:rsidRPr="00CA3FE9">
        <w:rPr>
          <w:rFonts w:ascii="Arial" w:hAnsi="Arial" w:cs="Arial"/>
        </w:rPr>
        <w:t>, a healthcare social media analytics company</w:t>
      </w:r>
      <w:r w:rsidR="003B6EC9">
        <w:rPr>
          <w:rFonts w:ascii="Arial" w:hAnsi="Arial" w:cs="Arial"/>
        </w:rPr>
        <w:t>.</w:t>
      </w:r>
      <w:proofErr w:type="gramEnd"/>
      <w:r w:rsidR="003B6EC9">
        <w:rPr>
          <w:rFonts w:ascii="Arial" w:hAnsi="Arial" w:cs="Arial"/>
        </w:rPr>
        <w:t xml:space="preserve"> See which </w:t>
      </w:r>
      <w:proofErr w:type="spellStart"/>
      <w:r w:rsidR="003B6EC9">
        <w:rPr>
          <w:rFonts w:ascii="Arial" w:hAnsi="Arial" w:cs="Arial"/>
        </w:rPr>
        <w:t>hashtags</w:t>
      </w:r>
      <w:proofErr w:type="spellEnd"/>
      <w:r w:rsidR="003B6EC9">
        <w:rPr>
          <w:rFonts w:ascii="Arial" w:hAnsi="Arial" w:cs="Arial"/>
        </w:rPr>
        <w:t xml:space="preserve"> are being used in the healthcare community: </w:t>
      </w:r>
      <w:hyperlink r:id="rId17" w:history="1">
        <w:r w:rsidR="002B330F" w:rsidRPr="0064540D">
          <w:rPr>
            <w:rStyle w:val="Hyperlink"/>
            <w:rFonts w:ascii="Arial" w:hAnsi="Arial" w:cs="Arial"/>
          </w:rPr>
          <w:t>https://www.symplur.com/healthcare-hashtags/</w:t>
        </w:r>
      </w:hyperlink>
    </w:p>
    <w:p w:rsidR="006B7F2E" w:rsidRDefault="006B7F2E" w:rsidP="006B7F2E">
      <w:pPr>
        <w:rPr>
          <w:rFonts w:ascii="Arial" w:hAnsi="Arial" w:cs="Arial"/>
        </w:rPr>
      </w:pPr>
    </w:p>
    <w:p w:rsidR="003B6EC9" w:rsidRDefault="003B6EC9" w:rsidP="003B6E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Tweepi</w:t>
      </w:r>
      <w:proofErr w:type="spellEnd"/>
      <w:r>
        <w:rPr>
          <w:rFonts w:ascii="Arial" w:hAnsi="Arial" w:cs="Arial"/>
        </w:rPr>
        <w:t xml:space="preserve">: </w:t>
      </w:r>
      <w:hyperlink r:id="rId18" w:history="1">
        <w:r w:rsidRPr="003A666D">
          <w:rPr>
            <w:rStyle w:val="Hyperlink"/>
            <w:rFonts w:ascii="Arial" w:hAnsi="Arial" w:cs="Arial"/>
          </w:rPr>
          <w:t>http://tweepi.com</w:t>
        </w:r>
      </w:hyperlink>
      <w:r w:rsidRPr="003A666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follower analysis</w:t>
      </w:r>
      <w:r w:rsidR="00867F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B6EC9" w:rsidRDefault="003B6EC9" w:rsidP="006B7F2E">
      <w:pPr>
        <w:rPr>
          <w:rFonts w:ascii="Arial" w:hAnsi="Arial" w:cs="Arial"/>
        </w:rPr>
      </w:pPr>
    </w:p>
    <w:p w:rsidR="006B7F2E" w:rsidRDefault="006B7F2E" w:rsidP="0003314E">
      <w:pPr>
        <w:rPr>
          <w:rStyle w:val="BookTitle"/>
          <w:rFonts w:ascii="Arial" w:hAnsi="Arial" w:cs="Arial"/>
        </w:rPr>
      </w:pPr>
    </w:p>
    <w:p w:rsidR="00AC28C1" w:rsidRPr="00636782" w:rsidRDefault="00867F0A" w:rsidP="00AC28C1">
      <w:pPr>
        <w:rPr>
          <w:rStyle w:val="BookTitle"/>
          <w:rFonts w:ascii="Arial" w:hAnsi="Arial" w:cs="Arial"/>
        </w:rPr>
      </w:pPr>
      <w:r>
        <w:rPr>
          <w:rStyle w:val="BookTitle"/>
          <w:rFonts w:ascii="Arial" w:hAnsi="Arial" w:cs="Arial"/>
        </w:rPr>
        <w:t>Twitter</w:t>
      </w:r>
      <w:r w:rsidR="00AC28C1">
        <w:rPr>
          <w:rStyle w:val="BookTitle"/>
          <w:rFonts w:ascii="Arial" w:hAnsi="Arial" w:cs="Arial"/>
        </w:rPr>
        <w:t xml:space="preserve"> Lists:</w:t>
      </w:r>
    </w:p>
    <w:p w:rsidR="00342611" w:rsidRDefault="00342611" w:rsidP="00AC28C1">
      <w:pPr>
        <w:rPr>
          <w:rFonts w:ascii="Arial" w:hAnsi="Arial" w:cs="Arial"/>
        </w:rPr>
      </w:pPr>
    </w:p>
    <w:p w:rsidR="002D1CAF" w:rsidRDefault="00867F0A" w:rsidP="00AC28C1">
      <w:pPr>
        <w:rPr>
          <w:rFonts w:ascii="Arial" w:hAnsi="Arial" w:cs="Arial"/>
        </w:rPr>
      </w:pPr>
      <w:r>
        <w:rPr>
          <w:rFonts w:ascii="Arial" w:hAnsi="Arial" w:cs="Arial"/>
        </w:rPr>
        <w:t>A Twitter list is a curated group of ac</w:t>
      </w:r>
      <w:r w:rsidR="002D1CAF">
        <w:rPr>
          <w:rFonts w:ascii="Arial" w:hAnsi="Arial" w:cs="Arial"/>
        </w:rPr>
        <w:t>counts, it enables you to organise the t</w:t>
      </w:r>
      <w:r w:rsidR="00A712FA">
        <w:rPr>
          <w:rFonts w:ascii="Arial" w:hAnsi="Arial" w:cs="Arial"/>
        </w:rPr>
        <w:t xml:space="preserve">weets you see in your timeline </w:t>
      </w:r>
      <w:hyperlink r:id="rId19" w:history="1">
        <w:r w:rsidR="002D1CAF" w:rsidRPr="0064540D">
          <w:rPr>
            <w:rStyle w:val="Hyperlink"/>
            <w:rFonts w:ascii="Arial" w:hAnsi="Arial" w:cs="Arial"/>
          </w:rPr>
          <w:t>https://help.twitter.com/en/using-twitter/twitter-lists</w:t>
        </w:r>
      </w:hyperlink>
      <w:r w:rsidR="002D1CAF">
        <w:rPr>
          <w:rFonts w:ascii="Arial" w:hAnsi="Arial" w:cs="Arial"/>
        </w:rPr>
        <w:t xml:space="preserve"> </w:t>
      </w:r>
    </w:p>
    <w:p w:rsidR="00867F0A" w:rsidRDefault="00867F0A" w:rsidP="00AC28C1">
      <w:pPr>
        <w:rPr>
          <w:rFonts w:ascii="Arial" w:hAnsi="Arial" w:cs="Arial"/>
        </w:rPr>
      </w:pPr>
    </w:p>
    <w:p w:rsidR="002D1CAF" w:rsidRDefault="002D1CAF" w:rsidP="00AC2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lists: </w:t>
      </w:r>
    </w:p>
    <w:p w:rsidR="002D1CAF" w:rsidRDefault="002D1CAF" w:rsidP="00AC28C1">
      <w:pPr>
        <w:rPr>
          <w:rFonts w:ascii="Arial" w:hAnsi="Arial" w:cs="Arial"/>
        </w:rPr>
      </w:pPr>
    </w:p>
    <w:p w:rsidR="00171442" w:rsidRDefault="002D1CAF" w:rsidP="00AC28C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71442">
        <w:rPr>
          <w:rFonts w:ascii="Arial" w:hAnsi="Arial" w:cs="Arial"/>
        </w:rPr>
        <w:t xml:space="preserve">rom an individual’s </w:t>
      </w:r>
      <w:r w:rsidR="00867F0A">
        <w:rPr>
          <w:rFonts w:ascii="Arial" w:hAnsi="Arial" w:cs="Arial"/>
        </w:rPr>
        <w:t xml:space="preserve">Twitter </w:t>
      </w:r>
      <w:r w:rsidR="00171442">
        <w:rPr>
          <w:rFonts w:ascii="Arial" w:hAnsi="Arial" w:cs="Arial"/>
        </w:rPr>
        <w:t xml:space="preserve">profile, click Lists to view public lists that person is a member of or has created. </w:t>
      </w:r>
    </w:p>
    <w:p w:rsidR="00342611" w:rsidRDefault="00342611" w:rsidP="00AC28C1">
      <w:pPr>
        <w:rPr>
          <w:rFonts w:ascii="Arial" w:hAnsi="Arial" w:cs="Arial"/>
        </w:rPr>
      </w:pPr>
    </w:p>
    <w:p w:rsidR="00AC28C1" w:rsidRDefault="002D1CAF" w:rsidP="00AC2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AC28C1">
        <w:rPr>
          <w:rFonts w:ascii="Arial" w:hAnsi="Arial" w:cs="Arial"/>
        </w:rPr>
        <w:t>Go</w:t>
      </w:r>
      <w:r w:rsidR="00C54182">
        <w:rPr>
          <w:rFonts w:ascii="Arial" w:hAnsi="Arial" w:cs="Arial"/>
        </w:rPr>
        <w:t>o</w:t>
      </w:r>
      <w:r w:rsidR="00AC28C1">
        <w:rPr>
          <w:rFonts w:ascii="Arial" w:hAnsi="Arial" w:cs="Arial"/>
        </w:rPr>
        <w:t xml:space="preserve">gle: </w:t>
      </w:r>
      <w:r w:rsidR="00AC28C1" w:rsidRPr="008620A0">
        <w:rPr>
          <w:rFonts w:ascii="Arial" w:hAnsi="Arial" w:cs="Arial"/>
          <w:i/>
        </w:rPr>
        <w:t>site</w:t>
      </w:r>
      <w:proofErr w:type="gramStart"/>
      <w:r w:rsidR="00AC28C1" w:rsidRPr="008620A0">
        <w:rPr>
          <w:rFonts w:ascii="Arial" w:hAnsi="Arial" w:cs="Arial"/>
          <w:i/>
        </w:rPr>
        <w:t>:twitter.com</w:t>
      </w:r>
      <w:proofErr w:type="gramEnd"/>
      <w:r w:rsidR="00AC28C1" w:rsidRPr="008620A0">
        <w:rPr>
          <w:rFonts w:ascii="Arial" w:hAnsi="Arial" w:cs="Arial"/>
          <w:i/>
        </w:rPr>
        <w:t xml:space="preserve"> </w:t>
      </w:r>
      <w:proofErr w:type="spellStart"/>
      <w:r w:rsidR="00AC28C1" w:rsidRPr="008620A0">
        <w:rPr>
          <w:rFonts w:ascii="Arial" w:hAnsi="Arial" w:cs="Arial"/>
          <w:i/>
        </w:rPr>
        <w:t>intitle</w:t>
      </w:r>
      <w:proofErr w:type="spellEnd"/>
      <w:r w:rsidR="00AC28C1" w:rsidRPr="008620A0">
        <w:rPr>
          <w:rFonts w:ascii="Arial" w:hAnsi="Arial" w:cs="Arial"/>
          <w:i/>
        </w:rPr>
        <w:t>:”</w:t>
      </w:r>
      <w:r w:rsidR="00C54182">
        <w:rPr>
          <w:rFonts w:ascii="Arial" w:hAnsi="Arial" w:cs="Arial"/>
          <w:i/>
        </w:rPr>
        <w:t>nurses</w:t>
      </w:r>
      <w:r w:rsidR="00AC28C1" w:rsidRPr="008620A0">
        <w:rPr>
          <w:rFonts w:ascii="Arial" w:hAnsi="Arial" w:cs="Arial"/>
          <w:i/>
        </w:rPr>
        <w:t>” “a public list by”</w:t>
      </w:r>
      <w:r w:rsidR="00AC28C1">
        <w:rPr>
          <w:rFonts w:ascii="Arial" w:hAnsi="Arial" w:cs="Arial"/>
        </w:rPr>
        <w:t xml:space="preserve"> (or replace ‘</w:t>
      </w:r>
      <w:r w:rsidR="00C54182">
        <w:rPr>
          <w:rFonts w:ascii="Arial" w:hAnsi="Arial" w:cs="Arial"/>
        </w:rPr>
        <w:t>nurses’</w:t>
      </w:r>
      <w:r w:rsidR="00AC28C1">
        <w:rPr>
          <w:rFonts w:ascii="Arial" w:hAnsi="Arial" w:cs="Arial"/>
        </w:rPr>
        <w:t xml:space="preserve"> with what you’re looking for)</w:t>
      </w:r>
    </w:p>
    <w:p w:rsidR="002D1CAF" w:rsidRDefault="002D1CAF" w:rsidP="0003314E">
      <w:pPr>
        <w:rPr>
          <w:rStyle w:val="BookTitle"/>
          <w:rFonts w:ascii="Arial" w:hAnsi="Arial" w:cs="Arial"/>
        </w:rPr>
      </w:pPr>
    </w:p>
    <w:p w:rsidR="0003314E" w:rsidRDefault="0003314E" w:rsidP="0003314E">
      <w:pPr>
        <w:rPr>
          <w:rStyle w:val="BookTitle"/>
          <w:rFonts w:ascii="Arial" w:hAnsi="Arial" w:cs="Arial"/>
        </w:rPr>
      </w:pPr>
      <w:r>
        <w:rPr>
          <w:rStyle w:val="BookTitle"/>
          <w:rFonts w:ascii="Arial" w:hAnsi="Arial" w:cs="Arial"/>
        </w:rPr>
        <w:lastRenderedPageBreak/>
        <w:t>Communities on Twitter</w:t>
      </w:r>
    </w:p>
    <w:p w:rsidR="0003314E" w:rsidRDefault="0003314E" w:rsidP="0003314E">
      <w:pPr>
        <w:rPr>
          <w:rStyle w:val="BookTitle"/>
          <w:rFonts w:ascii="Arial" w:hAnsi="Arial" w:cs="Arial"/>
        </w:rPr>
      </w:pPr>
    </w:p>
    <w:p w:rsidR="0003314E" w:rsidRDefault="002D1CAF" w:rsidP="000331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Search Twitter for: </w:t>
      </w:r>
      <w:r w:rsidR="0003314E">
        <w:rPr>
          <w:rFonts w:asciiTheme="minorHAnsi" w:hAnsiTheme="minorHAnsi" w:cstheme="minorHAnsi"/>
        </w:rPr>
        <w:t>#</w:t>
      </w:r>
      <w:proofErr w:type="spellStart"/>
      <w:r w:rsidR="0003314E">
        <w:rPr>
          <w:rFonts w:asciiTheme="minorHAnsi" w:hAnsiTheme="minorHAnsi" w:cstheme="minorHAnsi"/>
        </w:rPr>
        <w:t>FOAMed</w:t>
      </w:r>
      <w:proofErr w:type="spellEnd"/>
      <w:r w:rsidR="000331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03314E">
        <w:rPr>
          <w:rFonts w:asciiTheme="minorHAnsi" w:hAnsiTheme="minorHAnsi" w:cstheme="minorHAnsi"/>
        </w:rPr>
        <w:t>Free Online Access Medical Education</w:t>
      </w:r>
      <w:r>
        <w:rPr>
          <w:rFonts w:asciiTheme="minorHAnsi" w:hAnsiTheme="minorHAnsi" w:cstheme="minorHAnsi"/>
        </w:rPr>
        <w:t>)</w:t>
      </w:r>
      <w:r w:rsidR="0003314E">
        <w:rPr>
          <w:rFonts w:asciiTheme="minorHAnsi" w:hAnsiTheme="minorHAnsi" w:cstheme="minorHAnsi"/>
        </w:rPr>
        <w:t xml:space="preserve"> </w:t>
      </w:r>
    </w:p>
    <w:p w:rsidR="00B822AA" w:rsidRDefault="00B822AA" w:rsidP="0003314E">
      <w:pPr>
        <w:rPr>
          <w:rFonts w:asciiTheme="minorHAnsi" w:hAnsiTheme="minorHAnsi" w:cstheme="minorHAnsi"/>
        </w:rPr>
      </w:pPr>
    </w:p>
    <w:p w:rsidR="008E75EB" w:rsidRDefault="008E75EB" w:rsidP="0003314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Symplur</w:t>
      </w:r>
      <w:proofErr w:type="spellEnd"/>
      <w:r>
        <w:rPr>
          <w:rFonts w:asciiTheme="minorHAnsi" w:hAnsiTheme="minorHAnsi" w:cstheme="minorHAnsi"/>
        </w:rPr>
        <w:t>:</w:t>
      </w:r>
      <w:r w:rsidR="00B822AA">
        <w:rPr>
          <w:rFonts w:asciiTheme="minorHAnsi" w:hAnsiTheme="minorHAnsi" w:cstheme="minorHAnsi"/>
        </w:rPr>
        <w:t xml:space="preserve"> </w:t>
      </w:r>
      <w:proofErr w:type="spellStart"/>
      <w:r w:rsidR="00B822AA">
        <w:rPr>
          <w:rFonts w:asciiTheme="minorHAnsi" w:hAnsiTheme="minorHAnsi" w:cstheme="minorHAnsi"/>
        </w:rPr>
        <w:t>tweetchats</w:t>
      </w:r>
      <w:proofErr w:type="spellEnd"/>
      <w:r w:rsidR="00B822AA">
        <w:rPr>
          <w:rFonts w:asciiTheme="minorHAnsi" w:hAnsiTheme="minorHAnsi" w:cstheme="minorHAnsi"/>
        </w:rPr>
        <w:t xml:space="preserve">, conferences, analytics, </w:t>
      </w:r>
      <w:proofErr w:type="spellStart"/>
      <w:r w:rsidR="00B822AA">
        <w:rPr>
          <w:rFonts w:asciiTheme="minorHAnsi" w:hAnsiTheme="minorHAnsi" w:cstheme="minorHAnsi"/>
        </w:rPr>
        <w:t>etc</w:t>
      </w:r>
      <w:proofErr w:type="spellEnd"/>
    </w:p>
    <w:p w:rsidR="002B330F" w:rsidRDefault="002B330F" w:rsidP="0003314E">
      <w:pPr>
        <w:rPr>
          <w:rFonts w:asciiTheme="minorHAnsi" w:hAnsiTheme="minorHAnsi" w:cstheme="minorHAnsi"/>
        </w:rPr>
      </w:pPr>
      <w:hyperlink r:id="rId20" w:history="1">
        <w:r w:rsidRPr="0064540D">
          <w:rPr>
            <w:rStyle w:val="Hyperlink"/>
            <w:rFonts w:asciiTheme="minorHAnsi" w:hAnsiTheme="minorHAnsi" w:cstheme="minorHAnsi"/>
          </w:rPr>
          <w:t>https://www.symplur.com/healthcare-hashtags/tweet-chats/</w:t>
        </w:r>
      </w:hyperlink>
      <w:r>
        <w:rPr>
          <w:rFonts w:asciiTheme="minorHAnsi" w:hAnsiTheme="minorHAnsi" w:cstheme="minorHAnsi"/>
        </w:rPr>
        <w:t xml:space="preserve"> </w:t>
      </w:r>
    </w:p>
    <w:p w:rsidR="0034006A" w:rsidRDefault="0034006A" w:rsidP="0003314E">
      <w:pPr>
        <w:rPr>
          <w:rFonts w:asciiTheme="minorHAnsi" w:hAnsiTheme="minorHAnsi" w:cstheme="minorHAnsi"/>
        </w:rPr>
      </w:pPr>
    </w:p>
    <w:p w:rsidR="00CA3FE9" w:rsidRPr="002B330F" w:rsidRDefault="0003314E" w:rsidP="0003314E">
      <w:pP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</w:rPr>
      </w:pPr>
      <w:r w:rsidRPr="0003314E">
        <w:rPr>
          <w:rFonts w:asciiTheme="minorHAnsi" w:hAnsiTheme="minorHAnsi" w:cstheme="minorHAnsi"/>
        </w:rPr>
        <w:t>We communities</w:t>
      </w:r>
      <w:r>
        <w:rPr>
          <w:rFonts w:asciiTheme="minorHAnsi" w:hAnsiTheme="minorHAnsi" w:cstheme="minorHAnsi"/>
        </w:rPr>
        <w:t xml:space="preserve"> (#</w:t>
      </w:r>
      <w:proofErr w:type="spellStart"/>
      <w:r>
        <w:rPr>
          <w:rFonts w:asciiTheme="minorHAnsi" w:hAnsiTheme="minorHAnsi" w:cstheme="minorHAnsi"/>
        </w:rPr>
        <w:t>wenurses</w:t>
      </w:r>
      <w:proofErr w:type="spellEnd"/>
      <w:r>
        <w:rPr>
          <w:rFonts w:asciiTheme="minorHAnsi" w:hAnsiTheme="minorHAnsi" w:cstheme="minorHAnsi"/>
        </w:rPr>
        <w:t>, #</w:t>
      </w:r>
      <w:proofErr w:type="spellStart"/>
      <w:r>
        <w:rPr>
          <w:rFonts w:asciiTheme="minorHAnsi" w:hAnsiTheme="minorHAnsi" w:cstheme="minorHAnsi"/>
        </w:rPr>
        <w:t>weparamedics</w:t>
      </w:r>
      <w:proofErr w:type="spellEnd"/>
      <w:r w:rsidR="00B822AA">
        <w:rPr>
          <w:rFonts w:asciiTheme="minorHAnsi" w:hAnsiTheme="minorHAnsi" w:cstheme="minorHAnsi"/>
        </w:rPr>
        <w:t>, #</w:t>
      </w:r>
      <w:proofErr w:type="spellStart"/>
      <w:r w:rsidR="00B822AA">
        <w:rPr>
          <w:rFonts w:asciiTheme="minorHAnsi" w:hAnsiTheme="minorHAnsi" w:cstheme="minorHAnsi"/>
        </w:rPr>
        <w:t>wemidwives</w:t>
      </w:r>
      <w:proofErr w:type="spellEnd"/>
      <w:r w:rsidR="00B822AA">
        <w:rPr>
          <w:rFonts w:asciiTheme="minorHAnsi" w:hAnsiTheme="minorHAnsi" w:cstheme="minorHAnsi"/>
        </w:rPr>
        <w:t>, #</w:t>
      </w:r>
      <w:proofErr w:type="spellStart"/>
      <w:r w:rsidR="00B822AA">
        <w:rPr>
          <w:rFonts w:asciiTheme="minorHAnsi" w:hAnsiTheme="minorHAnsi" w:cstheme="minorHAnsi"/>
        </w:rPr>
        <w:t>wepharmacists</w:t>
      </w:r>
      <w:proofErr w:type="spellEnd"/>
      <w:r w:rsidR="00B822AA">
        <w:rPr>
          <w:rFonts w:asciiTheme="minorHAnsi" w:hAnsiTheme="minorHAnsi" w:cstheme="minorHAnsi"/>
        </w:rPr>
        <w:t xml:space="preserve"> and more)</w:t>
      </w:r>
      <w:r w:rsidR="008E75EB">
        <w:rPr>
          <w:rFonts w:asciiTheme="minorHAnsi" w:hAnsiTheme="minorHAnsi" w:cstheme="minorHAnsi"/>
        </w:rPr>
        <w:t xml:space="preserve"> </w:t>
      </w:r>
      <w:r w:rsidR="008E75EB" w:rsidRPr="008E75EB">
        <w:rPr>
          <w:rFonts w:asciiTheme="minorHAnsi" w:hAnsiTheme="minorHAnsi" w:cstheme="minorHAnsi"/>
        </w:rPr>
        <w:t>@</w:t>
      </w:r>
      <w:proofErr w:type="spellStart"/>
      <w:r w:rsidR="008E75EB" w:rsidRPr="008E75EB">
        <w:rPr>
          <w:rFonts w:asciiTheme="minorHAnsi" w:hAnsiTheme="minorHAnsi" w:cstheme="minorHAnsi"/>
        </w:rPr>
        <w:t>WeNurses</w:t>
      </w:r>
      <w:proofErr w:type="spellEnd"/>
      <w:r w:rsidR="008E75EB">
        <w:rPr>
          <w:rFonts w:asciiTheme="minorHAnsi" w:hAnsiTheme="minorHAnsi" w:cstheme="minorHAnsi"/>
        </w:rPr>
        <w:t xml:space="preserve"> </w:t>
      </w:r>
      <w:hyperlink r:id="rId21" w:history="1">
        <w:r w:rsidRPr="00B822AA">
          <w:rPr>
            <w:rStyle w:val="Hyperlink"/>
            <w:rFonts w:asciiTheme="minorHAnsi" w:hAnsiTheme="minorHAnsi" w:cstheme="minorHAnsi"/>
          </w:rPr>
          <w:t>http://www.wecommunities.org/</w:t>
        </w:r>
      </w:hyperlink>
      <w:r w:rsidR="002B330F">
        <w:rPr>
          <w:rStyle w:val="Hyperlink"/>
          <w:rFonts w:asciiTheme="minorHAnsi" w:hAnsiTheme="minorHAnsi" w:cstheme="minorHAnsi"/>
        </w:rPr>
        <w:t xml:space="preserve"> </w:t>
      </w:r>
      <w:r w:rsidR="002B330F">
        <w:rPr>
          <w:rFonts w:asciiTheme="minorHAnsi" w:hAnsiTheme="minorHAnsi" w:cstheme="minorHAnsi"/>
        </w:rPr>
        <w:t>Chats run by healthcare professionals.</w:t>
      </w:r>
    </w:p>
    <w:p w:rsidR="00ED66A6" w:rsidRDefault="00ED66A6" w:rsidP="0003314E">
      <w:pPr>
        <w:rPr>
          <w:rStyle w:val="BookTitle"/>
          <w:rFonts w:ascii="Arial" w:hAnsi="Arial" w:cs="Arial"/>
        </w:rPr>
      </w:pPr>
    </w:p>
    <w:p w:rsidR="008620A0" w:rsidRDefault="008620A0" w:rsidP="0003314E">
      <w:pPr>
        <w:rPr>
          <w:rStyle w:val="BookTitle"/>
          <w:rFonts w:ascii="Arial" w:hAnsi="Arial" w:cs="Arial"/>
        </w:rPr>
      </w:pPr>
    </w:p>
    <w:p w:rsidR="0003314E" w:rsidRPr="0003314E" w:rsidRDefault="0003314E" w:rsidP="0003314E">
      <w:pPr>
        <w:rPr>
          <w:rStyle w:val="BookTitle"/>
          <w:rFonts w:ascii="Arial" w:hAnsi="Arial" w:cs="Arial"/>
        </w:rPr>
      </w:pPr>
      <w:r w:rsidRPr="0003314E">
        <w:rPr>
          <w:rStyle w:val="BookTitle"/>
          <w:rFonts w:ascii="Arial" w:hAnsi="Arial" w:cs="Arial"/>
        </w:rPr>
        <w:t xml:space="preserve">Using Twitter professionally </w:t>
      </w:r>
    </w:p>
    <w:p w:rsidR="0003314E" w:rsidRPr="0003314E" w:rsidRDefault="0003314E" w:rsidP="0003314E">
      <w:pPr>
        <w:rPr>
          <w:rStyle w:val="BookTitle"/>
          <w:rFonts w:ascii="Arial" w:hAnsi="Arial" w:cs="Arial"/>
        </w:rPr>
      </w:pPr>
    </w:p>
    <w:p w:rsidR="00DF2266" w:rsidRDefault="0094413A" w:rsidP="0077231E">
      <w:r>
        <w:rPr>
          <w:rFonts w:ascii="Arial" w:hAnsi="Arial" w:cs="Arial"/>
        </w:rPr>
        <w:t xml:space="preserve">General Medical Council: </w:t>
      </w:r>
      <w:r w:rsidRPr="0094413A">
        <w:rPr>
          <w:rFonts w:ascii="Arial" w:hAnsi="Arial" w:cs="Arial"/>
        </w:rPr>
        <w:t xml:space="preserve">Doctors’ use of social media </w:t>
      </w:r>
    </w:p>
    <w:p w:rsidR="00FB6BCA" w:rsidRDefault="00DF2266" w:rsidP="0077231E">
      <w:pPr>
        <w:rPr>
          <w:rFonts w:ascii="Arial" w:hAnsi="Arial" w:cs="Arial"/>
        </w:rPr>
      </w:pPr>
      <w:hyperlink r:id="rId22" w:history="1">
        <w:r w:rsidRPr="0064540D">
          <w:rPr>
            <w:rStyle w:val="Hyperlink"/>
            <w:rFonts w:ascii="Arial" w:hAnsi="Arial" w:cs="Arial"/>
          </w:rPr>
          <w:t>https://www.gmc-uk.org/ethical-guidance/ethical-guidance-for-doctors/doctors-use-of-social-media</w:t>
        </w:r>
      </w:hyperlink>
      <w:r>
        <w:rPr>
          <w:rFonts w:ascii="Arial" w:hAnsi="Arial" w:cs="Arial"/>
        </w:rPr>
        <w:t xml:space="preserve"> </w:t>
      </w:r>
    </w:p>
    <w:p w:rsidR="005050F8" w:rsidRDefault="005050F8" w:rsidP="0077231E">
      <w:pPr>
        <w:rPr>
          <w:rStyle w:val="Hyperlink"/>
          <w:rFonts w:ascii="Arial" w:hAnsi="Arial" w:cs="Arial"/>
        </w:rPr>
      </w:pPr>
    </w:p>
    <w:p w:rsidR="008D6407" w:rsidRDefault="008D6407" w:rsidP="00505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British Medical Association: Ethics of social media use </w:t>
      </w:r>
    </w:p>
    <w:p w:rsidR="008D6407" w:rsidRDefault="008D6407" w:rsidP="005050F8">
      <w:pPr>
        <w:rPr>
          <w:rFonts w:ascii="Arial" w:hAnsi="Arial" w:cs="Arial"/>
        </w:rPr>
      </w:pPr>
      <w:hyperlink r:id="rId23" w:history="1">
        <w:r w:rsidRPr="0064540D">
          <w:rPr>
            <w:rStyle w:val="Hyperlink"/>
            <w:rFonts w:ascii="Arial" w:hAnsi="Arial" w:cs="Arial"/>
          </w:rPr>
          <w:t>https://www.bma.org.uk/advice-and-support/ethics/personal-ethics/ethics-of-social-media-use</w:t>
        </w:r>
      </w:hyperlink>
      <w:r>
        <w:rPr>
          <w:rFonts w:ascii="Arial" w:hAnsi="Arial" w:cs="Arial"/>
        </w:rPr>
        <w:t xml:space="preserve"> </w:t>
      </w:r>
    </w:p>
    <w:p w:rsidR="008D6407" w:rsidRDefault="008D6407" w:rsidP="005050F8">
      <w:pPr>
        <w:rPr>
          <w:rFonts w:ascii="Arial" w:hAnsi="Arial" w:cs="Arial"/>
        </w:rPr>
      </w:pPr>
    </w:p>
    <w:p w:rsidR="005050F8" w:rsidRDefault="005050F8" w:rsidP="005050F8">
      <w:pPr>
        <w:rPr>
          <w:rFonts w:ascii="Arial" w:hAnsi="Arial" w:cs="Arial"/>
        </w:rPr>
      </w:pPr>
      <w:r w:rsidRPr="005050F8">
        <w:rPr>
          <w:rFonts w:ascii="Arial" w:hAnsi="Arial" w:cs="Arial"/>
        </w:rPr>
        <w:t>Skills for Health</w:t>
      </w:r>
      <w:r>
        <w:rPr>
          <w:rFonts w:ascii="Arial" w:hAnsi="Arial" w:cs="Arial"/>
        </w:rPr>
        <w:t xml:space="preserve">: </w:t>
      </w:r>
      <w:r w:rsidRPr="005050F8">
        <w:rPr>
          <w:rFonts w:ascii="Arial" w:hAnsi="Arial" w:cs="Arial"/>
        </w:rPr>
        <w:t>The social med</w:t>
      </w:r>
      <w:r w:rsidR="00DF2266">
        <w:rPr>
          <w:rFonts w:ascii="Arial" w:hAnsi="Arial" w:cs="Arial"/>
        </w:rPr>
        <w:t xml:space="preserve">ia toolkit for healthcare </w:t>
      </w:r>
    </w:p>
    <w:p w:rsidR="00DF2266" w:rsidRDefault="00DF2266" w:rsidP="005050F8">
      <w:pPr>
        <w:rPr>
          <w:rFonts w:ascii="Arial" w:hAnsi="Arial" w:cs="Arial"/>
        </w:rPr>
      </w:pPr>
      <w:hyperlink r:id="rId24" w:history="1">
        <w:r w:rsidRPr="0064540D">
          <w:rPr>
            <w:rStyle w:val="Hyperlink"/>
            <w:rFonts w:ascii="Arial" w:hAnsi="Arial" w:cs="Arial"/>
          </w:rPr>
          <w:t>https://www.skillsforhealth.org.uk/images/toolkit/pdf/Social_Media_Toollkit_for_Healthcare.pdf</w:t>
        </w:r>
      </w:hyperlink>
      <w:r>
        <w:rPr>
          <w:rFonts w:ascii="Arial" w:hAnsi="Arial" w:cs="Arial"/>
        </w:rPr>
        <w:t xml:space="preserve"> </w:t>
      </w:r>
    </w:p>
    <w:p w:rsidR="0094413A" w:rsidRDefault="0094413A" w:rsidP="0077231E">
      <w:pPr>
        <w:rPr>
          <w:rFonts w:ascii="Arial" w:hAnsi="Arial" w:cs="Arial"/>
        </w:rPr>
      </w:pPr>
    </w:p>
    <w:p w:rsidR="004E099C" w:rsidRPr="00E55AE6" w:rsidRDefault="004E099C" w:rsidP="004E099C">
      <w:pPr>
        <w:rPr>
          <w:rFonts w:ascii="Arial" w:hAnsi="Arial" w:cs="Arial"/>
        </w:rPr>
      </w:pPr>
      <w:r w:rsidRPr="00E55AE6">
        <w:rPr>
          <w:rFonts w:ascii="Arial" w:hAnsi="Arial" w:cs="Arial"/>
        </w:rPr>
        <w:t>NHS Digital</w:t>
      </w:r>
      <w:r w:rsidR="00E55AE6" w:rsidRPr="00E55AE6">
        <w:rPr>
          <w:rFonts w:ascii="Arial" w:hAnsi="Arial" w:cs="Arial"/>
        </w:rPr>
        <w:t>:</w:t>
      </w:r>
      <w:r w:rsidRPr="00E55AE6">
        <w:rPr>
          <w:rFonts w:ascii="Arial" w:hAnsi="Arial" w:cs="Arial"/>
        </w:rPr>
        <w:t xml:space="preserve"> S</w:t>
      </w:r>
      <w:r w:rsidR="00E55AE6" w:rsidRPr="00E55AE6">
        <w:rPr>
          <w:rFonts w:ascii="Arial" w:hAnsi="Arial" w:cs="Arial"/>
        </w:rPr>
        <w:t>ocial media guide</w:t>
      </w:r>
    </w:p>
    <w:p w:rsidR="00E55AE6" w:rsidRDefault="00E55AE6" w:rsidP="004E099C">
      <w:pPr>
        <w:rPr>
          <w:rFonts w:ascii="Arial" w:hAnsi="Arial" w:cs="Arial"/>
        </w:rPr>
      </w:pPr>
      <w:hyperlink r:id="rId25" w:history="1">
        <w:r w:rsidRPr="0064540D">
          <w:rPr>
            <w:rStyle w:val="Hyperlink"/>
            <w:rFonts w:ascii="Arial" w:hAnsi="Arial" w:cs="Arial"/>
          </w:rPr>
          <w:t>https://digital.nhs.uk/about-nhs-digital/corporate-information-and-documents/nhs-digital-style-guidelines/how-we-talk/social-media</w:t>
        </w:r>
      </w:hyperlink>
      <w:r>
        <w:rPr>
          <w:rFonts w:ascii="Arial" w:hAnsi="Arial" w:cs="Arial"/>
        </w:rPr>
        <w:t xml:space="preserve"> </w:t>
      </w:r>
    </w:p>
    <w:p w:rsidR="004E099C" w:rsidRDefault="004E099C" w:rsidP="0094413A">
      <w:pPr>
        <w:rPr>
          <w:rFonts w:ascii="Arial" w:hAnsi="Arial" w:cs="Arial"/>
        </w:rPr>
      </w:pPr>
    </w:p>
    <w:p w:rsidR="0094413A" w:rsidRPr="008D6407" w:rsidRDefault="0094413A" w:rsidP="0094413A">
      <w:pPr>
        <w:rPr>
          <w:rStyle w:val="Hyperlink"/>
          <w:rFonts w:ascii="Arial" w:hAnsi="Arial" w:cs="Arial"/>
          <w:color w:val="auto"/>
        </w:rPr>
      </w:pPr>
      <w:r w:rsidRPr="008D6407">
        <w:rPr>
          <w:rFonts w:ascii="Arial" w:hAnsi="Arial" w:cs="Arial"/>
        </w:rPr>
        <w:t>Nursing and Midwifery Council: Social</w:t>
      </w:r>
      <w:r w:rsidR="008D6407" w:rsidRPr="008D6407">
        <w:rPr>
          <w:rFonts w:ascii="Arial" w:hAnsi="Arial" w:cs="Arial"/>
        </w:rPr>
        <w:t xml:space="preserve"> media</w:t>
      </w:r>
      <w:r w:rsidRPr="008D6407">
        <w:rPr>
          <w:rFonts w:ascii="Arial" w:hAnsi="Arial" w:cs="Arial"/>
        </w:rPr>
        <w:t xml:space="preserve"> guidance </w:t>
      </w:r>
    </w:p>
    <w:p w:rsidR="008D6407" w:rsidRDefault="008D6407" w:rsidP="0094413A">
      <w:pPr>
        <w:rPr>
          <w:rFonts w:ascii="Arial" w:hAnsi="Arial" w:cs="Arial"/>
        </w:rPr>
      </w:pPr>
      <w:hyperlink r:id="rId26" w:history="1">
        <w:r w:rsidRPr="0064540D">
          <w:rPr>
            <w:rStyle w:val="Hyperlink"/>
            <w:rFonts w:ascii="Arial" w:hAnsi="Arial" w:cs="Arial"/>
          </w:rPr>
          <w:t>https://www.nmc.org.uk/standards/guidance/social-media-guidance/</w:t>
        </w:r>
      </w:hyperlink>
      <w:r>
        <w:rPr>
          <w:rFonts w:ascii="Arial" w:hAnsi="Arial" w:cs="Arial"/>
        </w:rPr>
        <w:t xml:space="preserve"> </w:t>
      </w:r>
    </w:p>
    <w:p w:rsidR="0094413A" w:rsidRPr="0094413A" w:rsidRDefault="0094413A" w:rsidP="0094413A">
      <w:pPr>
        <w:rPr>
          <w:rFonts w:ascii="Arial" w:hAnsi="Arial" w:cs="Arial"/>
        </w:rPr>
      </w:pPr>
    </w:p>
    <w:p w:rsidR="00FB6BCA" w:rsidRPr="008D6407" w:rsidRDefault="00DC78F5" w:rsidP="0077231E">
      <w:pPr>
        <w:rPr>
          <w:rFonts w:ascii="Arial" w:hAnsi="Arial" w:cs="Arial"/>
        </w:rPr>
      </w:pPr>
      <w:r w:rsidRPr="008D6407">
        <w:rPr>
          <w:rFonts w:ascii="Arial" w:hAnsi="Arial" w:cs="Arial"/>
        </w:rPr>
        <w:t>U</w:t>
      </w:r>
      <w:r w:rsidR="0094413A" w:rsidRPr="008D6407">
        <w:rPr>
          <w:rFonts w:ascii="Arial" w:hAnsi="Arial" w:cs="Arial"/>
        </w:rPr>
        <w:t>K</w:t>
      </w:r>
      <w:r w:rsidRPr="008D6407">
        <w:rPr>
          <w:rFonts w:ascii="Arial" w:hAnsi="Arial" w:cs="Arial"/>
        </w:rPr>
        <w:t xml:space="preserve"> Cochrane Centre’s pages on social media tools: </w:t>
      </w:r>
    </w:p>
    <w:p w:rsidR="00DC78F5" w:rsidRDefault="00E46281" w:rsidP="0077231E">
      <w:pPr>
        <w:rPr>
          <w:rFonts w:ascii="Arial" w:hAnsi="Arial" w:cs="Arial"/>
        </w:rPr>
      </w:pPr>
      <w:hyperlink r:id="rId27" w:history="1">
        <w:r w:rsidR="00DC78F5" w:rsidRPr="00DC78F5">
          <w:rPr>
            <w:rStyle w:val="Hyperlink"/>
            <w:rFonts w:ascii="Arial" w:hAnsi="Arial" w:cs="Arial"/>
          </w:rPr>
          <w:t>http://uk.cochrane.org/social-media-resources</w:t>
        </w:r>
      </w:hyperlink>
    </w:p>
    <w:p w:rsidR="0094413A" w:rsidRPr="00DF2266" w:rsidRDefault="0094413A" w:rsidP="0077231E">
      <w:pPr>
        <w:rPr>
          <w:rFonts w:ascii="Arial" w:hAnsi="Arial" w:cs="Arial"/>
          <w:color w:val="FF0000"/>
        </w:rPr>
      </w:pPr>
    </w:p>
    <w:p w:rsidR="0094413A" w:rsidRDefault="0094413A" w:rsidP="0077231E">
      <w:pPr>
        <w:rPr>
          <w:rFonts w:ascii="Arial" w:hAnsi="Arial" w:cs="Arial"/>
        </w:rPr>
      </w:pPr>
      <w:r w:rsidRPr="008D6407">
        <w:rPr>
          <w:rFonts w:ascii="Arial" w:hAnsi="Arial" w:cs="Arial"/>
        </w:rPr>
        <w:t xml:space="preserve">Top tips for using social networking sites and Information Technology advice for Nurses </w:t>
      </w:r>
      <w:r w:rsidRPr="0094413A">
        <w:rPr>
          <w:rFonts w:ascii="Arial" w:hAnsi="Arial" w:cs="Arial"/>
        </w:rPr>
        <w:t>and Healthcare workers</w:t>
      </w:r>
      <w:r>
        <w:rPr>
          <w:rFonts w:ascii="Arial" w:hAnsi="Arial" w:cs="Arial"/>
        </w:rPr>
        <w:t xml:space="preserve"> (2011</w:t>
      </w:r>
      <w:proofErr w:type="gramStart"/>
      <w:r>
        <w:rPr>
          <w:rFonts w:ascii="Arial" w:hAnsi="Arial" w:cs="Arial"/>
        </w:rPr>
        <w:t xml:space="preserve">)  </w:t>
      </w:r>
      <w:proofErr w:type="gramEnd"/>
      <w:hyperlink r:id="rId28" w:history="1">
        <w:r w:rsidRPr="000428FE">
          <w:rPr>
            <w:rStyle w:val="Hyperlink"/>
            <w:rFonts w:ascii="Arial" w:hAnsi="Arial" w:cs="Arial"/>
          </w:rPr>
          <w:t>http://nww.bsuh.nhs.uk/clinical/teams-and-departments/nursing-and-midwifery/preceptorship/top-ten-tips/using-social-networking-sites/</w:t>
        </w:r>
      </w:hyperlink>
      <w:r>
        <w:rPr>
          <w:rFonts w:ascii="Arial" w:hAnsi="Arial" w:cs="Arial"/>
        </w:rPr>
        <w:t xml:space="preserve"> </w:t>
      </w:r>
    </w:p>
    <w:p w:rsidR="00F05D7C" w:rsidRDefault="00F05D7C" w:rsidP="0077231E">
      <w:pPr>
        <w:rPr>
          <w:rFonts w:ascii="Arial" w:hAnsi="Arial" w:cs="Arial"/>
        </w:rPr>
      </w:pPr>
    </w:p>
    <w:p w:rsidR="00614918" w:rsidRDefault="00614918" w:rsidP="00F05D7C">
      <w:pPr>
        <w:rPr>
          <w:rStyle w:val="BookTitle"/>
          <w:rFonts w:asciiTheme="minorHAnsi" w:hAnsiTheme="minorHAnsi" w:cstheme="minorHAnsi"/>
        </w:rPr>
      </w:pPr>
    </w:p>
    <w:p w:rsidR="00440736" w:rsidRDefault="00440736" w:rsidP="0077231E">
      <w:pPr>
        <w:rPr>
          <w:rFonts w:ascii="Arial" w:hAnsi="Arial" w:cs="Arial"/>
        </w:rPr>
      </w:pPr>
    </w:p>
    <w:p w:rsidR="00CA3FE9" w:rsidRPr="004D7C46" w:rsidRDefault="00CA3FE9" w:rsidP="0077231E">
      <w:pPr>
        <w:rPr>
          <w:rFonts w:ascii="Arial" w:hAnsi="Arial" w:cs="Arial"/>
        </w:rPr>
      </w:pPr>
    </w:p>
    <w:p w:rsidR="00614918" w:rsidRDefault="00614918" w:rsidP="00F26954">
      <w:pPr>
        <w:jc w:val="center"/>
        <w:rPr>
          <w:rFonts w:ascii="Arial" w:hAnsi="Arial" w:cs="Arial"/>
        </w:rPr>
      </w:pPr>
    </w:p>
    <w:p w:rsidR="00614918" w:rsidRPr="00C4657F" w:rsidRDefault="00614918" w:rsidP="0032209C">
      <w:pPr>
        <w:jc w:val="right"/>
        <w:rPr>
          <w:rFonts w:ascii="Arial" w:hAnsi="Arial" w:cs="Arial"/>
        </w:rPr>
      </w:pPr>
    </w:p>
    <w:sectPr w:rsidR="00614918" w:rsidRPr="00C4657F" w:rsidSect="00AC6A0A">
      <w:headerReference w:type="default" r:id="rId29"/>
      <w:footerReference w:type="default" r:id="rId3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11" w:rsidRDefault="00342611">
      <w:r>
        <w:separator/>
      </w:r>
    </w:p>
  </w:endnote>
  <w:endnote w:type="continuationSeparator" w:id="0">
    <w:p w:rsidR="00342611" w:rsidRDefault="0034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5B" w:rsidRPr="009F415B" w:rsidRDefault="009F415B" w:rsidP="009F415B">
    <w:pPr>
      <w:pStyle w:val="Footer"/>
      <w:jc w:val="right"/>
      <w:rPr>
        <w:rFonts w:ascii="Calibri" w:hAnsi="Calibri" w:cs="Calibri"/>
        <w:sz w:val="22"/>
        <w:szCs w:val="22"/>
      </w:rPr>
    </w:pPr>
    <w:r w:rsidRPr="009F415B">
      <w:rPr>
        <w:rFonts w:ascii="Calibri" w:hAnsi="Calibri" w:cs="Calibri"/>
        <w:sz w:val="22"/>
        <w:szCs w:val="22"/>
      </w:rPr>
      <w:t>U</w:t>
    </w:r>
    <w:r w:rsidR="00E978D2">
      <w:rPr>
        <w:rFonts w:ascii="Calibri" w:hAnsi="Calibri" w:cs="Calibri"/>
        <w:sz w:val="22"/>
        <w:szCs w:val="22"/>
      </w:rPr>
      <w:t>pdated by NJS 25/08/21</w:t>
    </w:r>
  </w:p>
  <w:p w:rsidR="009F415B" w:rsidRPr="009F415B" w:rsidRDefault="005F0159">
    <w:pPr>
      <w:pStyle w:val="Footer"/>
      <w:rPr>
        <w:rFonts w:ascii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381426FA" wp14:editId="78282566">
          <wp:extent cx="809625" cy="283269"/>
          <wp:effectExtent l="0" t="0" r="0" b="254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168" cy="28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11" w:rsidRDefault="00342611">
      <w:r>
        <w:separator/>
      </w:r>
    </w:p>
  </w:footnote>
  <w:footnote w:type="continuationSeparator" w:id="0">
    <w:p w:rsidR="00342611" w:rsidRDefault="0034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11" w:rsidRPr="003D4C04" w:rsidRDefault="00342611">
    <w:pPr>
      <w:pStyle w:val="Header"/>
      <w:rPr>
        <w:rFonts w:asciiTheme="minorHAnsi" w:hAnsiTheme="minorHAnsi" w:cstheme="minorHAnsi"/>
        <w:b/>
      </w:rPr>
    </w:pPr>
    <w:r w:rsidRPr="003D4C04">
      <w:rPr>
        <w:rFonts w:asciiTheme="minorHAnsi" w:hAnsiTheme="minorHAnsi" w:cstheme="minorHAnsi"/>
        <w:b/>
      </w:rPr>
      <w:t>@</w:t>
    </w:r>
    <w:proofErr w:type="spellStart"/>
    <w:r w:rsidRPr="003D4C04">
      <w:rPr>
        <w:rFonts w:asciiTheme="minorHAnsi" w:hAnsiTheme="minorHAnsi" w:cstheme="minorHAnsi"/>
        <w:b/>
      </w:rPr>
      <w:t>BrightonSx_LKS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049"/>
    <w:multiLevelType w:val="hybridMultilevel"/>
    <w:tmpl w:val="2A149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2784D"/>
    <w:multiLevelType w:val="hybridMultilevel"/>
    <w:tmpl w:val="7BCA5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80B"/>
    <w:multiLevelType w:val="hybridMultilevel"/>
    <w:tmpl w:val="FB3CF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B7897"/>
    <w:multiLevelType w:val="hybridMultilevel"/>
    <w:tmpl w:val="A4A03626"/>
    <w:lvl w:ilvl="0" w:tplc="A934B6B4">
      <w:start w:val="10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4CE7772A"/>
    <w:multiLevelType w:val="hybridMultilevel"/>
    <w:tmpl w:val="3F9CCE7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3317E"/>
    <w:multiLevelType w:val="hybridMultilevel"/>
    <w:tmpl w:val="8A44B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23A10"/>
    <w:multiLevelType w:val="hybridMultilevel"/>
    <w:tmpl w:val="02328D8A"/>
    <w:lvl w:ilvl="0" w:tplc="7188E092">
      <w:start w:val="10"/>
      <w:numFmt w:val="decimal"/>
      <w:lvlText w:val="%1."/>
      <w:lvlJc w:val="left"/>
      <w:pPr>
        <w:tabs>
          <w:tab w:val="num" w:pos="915"/>
        </w:tabs>
        <w:ind w:left="91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6B601192"/>
    <w:multiLevelType w:val="hybridMultilevel"/>
    <w:tmpl w:val="5E848B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052D2"/>
    <w:multiLevelType w:val="hybridMultilevel"/>
    <w:tmpl w:val="07583B52"/>
    <w:lvl w:ilvl="0" w:tplc="160C3876">
      <w:start w:val="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8E86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87767"/>
    <w:multiLevelType w:val="hybridMultilevel"/>
    <w:tmpl w:val="E060750C"/>
    <w:lvl w:ilvl="0" w:tplc="EA0C6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4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2A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0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0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4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3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2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61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2"/>
    <w:rsid w:val="00001D3E"/>
    <w:rsid w:val="00004E71"/>
    <w:rsid w:val="0001316E"/>
    <w:rsid w:val="00016C27"/>
    <w:rsid w:val="00022223"/>
    <w:rsid w:val="000226E1"/>
    <w:rsid w:val="0003314E"/>
    <w:rsid w:val="00033ECD"/>
    <w:rsid w:val="00036890"/>
    <w:rsid w:val="00036D88"/>
    <w:rsid w:val="00045349"/>
    <w:rsid w:val="00046509"/>
    <w:rsid w:val="00046FB2"/>
    <w:rsid w:val="00054401"/>
    <w:rsid w:val="00064D6F"/>
    <w:rsid w:val="00072C2E"/>
    <w:rsid w:val="00073205"/>
    <w:rsid w:val="00076602"/>
    <w:rsid w:val="000864F5"/>
    <w:rsid w:val="00091097"/>
    <w:rsid w:val="000A7A0F"/>
    <w:rsid w:val="000B681F"/>
    <w:rsid w:val="000C51FA"/>
    <w:rsid w:val="000C6275"/>
    <w:rsid w:val="000D6C0A"/>
    <w:rsid w:val="000E0415"/>
    <w:rsid w:val="000E428D"/>
    <w:rsid w:val="000E501C"/>
    <w:rsid w:val="000F48D2"/>
    <w:rsid w:val="000F4DA0"/>
    <w:rsid w:val="0010389F"/>
    <w:rsid w:val="001041B0"/>
    <w:rsid w:val="00113E38"/>
    <w:rsid w:val="0011659A"/>
    <w:rsid w:val="00125F86"/>
    <w:rsid w:val="00131E5D"/>
    <w:rsid w:val="001403F5"/>
    <w:rsid w:val="00143BDB"/>
    <w:rsid w:val="00156695"/>
    <w:rsid w:val="001610E6"/>
    <w:rsid w:val="00171442"/>
    <w:rsid w:val="00171C1D"/>
    <w:rsid w:val="001745AF"/>
    <w:rsid w:val="0018083E"/>
    <w:rsid w:val="00182868"/>
    <w:rsid w:val="00182A90"/>
    <w:rsid w:val="001873C3"/>
    <w:rsid w:val="00191E22"/>
    <w:rsid w:val="00192B93"/>
    <w:rsid w:val="001A3F59"/>
    <w:rsid w:val="001A6B63"/>
    <w:rsid w:val="001B4F7A"/>
    <w:rsid w:val="001B62AD"/>
    <w:rsid w:val="001E44C9"/>
    <w:rsid w:val="001F356E"/>
    <w:rsid w:val="001F5646"/>
    <w:rsid w:val="0020105B"/>
    <w:rsid w:val="0020278A"/>
    <w:rsid w:val="002046C6"/>
    <w:rsid w:val="0020643D"/>
    <w:rsid w:val="002072AD"/>
    <w:rsid w:val="00211171"/>
    <w:rsid w:val="00222885"/>
    <w:rsid w:val="0022463F"/>
    <w:rsid w:val="00235B68"/>
    <w:rsid w:val="00240E5E"/>
    <w:rsid w:val="0024500D"/>
    <w:rsid w:val="00245D5D"/>
    <w:rsid w:val="00251442"/>
    <w:rsid w:val="0025249F"/>
    <w:rsid w:val="00253AB6"/>
    <w:rsid w:val="002551DF"/>
    <w:rsid w:val="002553DB"/>
    <w:rsid w:val="00264277"/>
    <w:rsid w:val="00265FFF"/>
    <w:rsid w:val="00267C6E"/>
    <w:rsid w:val="00280F00"/>
    <w:rsid w:val="002839F0"/>
    <w:rsid w:val="00287695"/>
    <w:rsid w:val="002922DE"/>
    <w:rsid w:val="002A130F"/>
    <w:rsid w:val="002A6AD0"/>
    <w:rsid w:val="002B330F"/>
    <w:rsid w:val="002B64DA"/>
    <w:rsid w:val="002C7157"/>
    <w:rsid w:val="002C7B58"/>
    <w:rsid w:val="002D0EAD"/>
    <w:rsid w:val="002D1CAF"/>
    <w:rsid w:val="002D5D1E"/>
    <w:rsid w:val="002E5001"/>
    <w:rsid w:val="002F053C"/>
    <w:rsid w:val="003109D1"/>
    <w:rsid w:val="0032209C"/>
    <w:rsid w:val="00323A0C"/>
    <w:rsid w:val="00332AF6"/>
    <w:rsid w:val="003373BA"/>
    <w:rsid w:val="00337BC5"/>
    <w:rsid w:val="0034006A"/>
    <w:rsid w:val="00342611"/>
    <w:rsid w:val="00363AC3"/>
    <w:rsid w:val="003640BC"/>
    <w:rsid w:val="00364A99"/>
    <w:rsid w:val="00374E59"/>
    <w:rsid w:val="00387CE2"/>
    <w:rsid w:val="003A0ED1"/>
    <w:rsid w:val="003A1F90"/>
    <w:rsid w:val="003A2DE4"/>
    <w:rsid w:val="003A666D"/>
    <w:rsid w:val="003B4190"/>
    <w:rsid w:val="003B5C10"/>
    <w:rsid w:val="003B60D6"/>
    <w:rsid w:val="003B6EC9"/>
    <w:rsid w:val="003D18BA"/>
    <w:rsid w:val="003D4C04"/>
    <w:rsid w:val="003D6414"/>
    <w:rsid w:val="003E2F7E"/>
    <w:rsid w:val="003E4AAE"/>
    <w:rsid w:val="003F190A"/>
    <w:rsid w:val="003F3256"/>
    <w:rsid w:val="00410447"/>
    <w:rsid w:val="00415D08"/>
    <w:rsid w:val="00416773"/>
    <w:rsid w:val="00431AAE"/>
    <w:rsid w:val="00440736"/>
    <w:rsid w:val="00445E46"/>
    <w:rsid w:val="0044621B"/>
    <w:rsid w:val="0045283F"/>
    <w:rsid w:val="004534D1"/>
    <w:rsid w:val="004536D1"/>
    <w:rsid w:val="004575D9"/>
    <w:rsid w:val="0046597D"/>
    <w:rsid w:val="00466282"/>
    <w:rsid w:val="00470EA5"/>
    <w:rsid w:val="00477690"/>
    <w:rsid w:val="00480041"/>
    <w:rsid w:val="00480D51"/>
    <w:rsid w:val="00486578"/>
    <w:rsid w:val="004867CF"/>
    <w:rsid w:val="0049793A"/>
    <w:rsid w:val="004A761D"/>
    <w:rsid w:val="004B27C6"/>
    <w:rsid w:val="004B3C24"/>
    <w:rsid w:val="004B40D6"/>
    <w:rsid w:val="004B40F2"/>
    <w:rsid w:val="004B43AF"/>
    <w:rsid w:val="004B4826"/>
    <w:rsid w:val="004C4D1F"/>
    <w:rsid w:val="004D3924"/>
    <w:rsid w:val="004D7C46"/>
    <w:rsid w:val="004E099C"/>
    <w:rsid w:val="004E09A6"/>
    <w:rsid w:val="004E0F66"/>
    <w:rsid w:val="004E294D"/>
    <w:rsid w:val="004E3CEC"/>
    <w:rsid w:val="004F3CFE"/>
    <w:rsid w:val="004F6C88"/>
    <w:rsid w:val="004F6E16"/>
    <w:rsid w:val="004F739A"/>
    <w:rsid w:val="005028D2"/>
    <w:rsid w:val="005050F8"/>
    <w:rsid w:val="0051420A"/>
    <w:rsid w:val="00517C14"/>
    <w:rsid w:val="00524F5A"/>
    <w:rsid w:val="00526C3B"/>
    <w:rsid w:val="00526D39"/>
    <w:rsid w:val="00535943"/>
    <w:rsid w:val="00541905"/>
    <w:rsid w:val="00550BCC"/>
    <w:rsid w:val="005626D9"/>
    <w:rsid w:val="00572FAE"/>
    <w:rsid w:val="0058348B"/>
    <w:rsid w:val="0058392C"/>
    <w:rsid w:val="00583A17"/>
    <w:rsid w:val="0058603E"/>
    <w:rsid w:val="005864A3"/>
    <w:rsid w:val="0059506C"/>
    <w:rsid w:val="005A2C51"/>
    <w:rsid w:val="005B7766"/>
    <w:rsid w:val="005C03FD"/>
    <w:rsid w:val="005C14A0"/>
    <w:rsid w:val="005C5625"/>
    <w:rsid w:val="005E27B6"/>
    <w:rsid w:val="005E3884"/>
    <w:rsid w:val="005F0159"/>
    <w:rsid w:val="005F031B"/>
    <w:rsid w:val="005F68F1"/>
    <w:rsid w:val="006008C9"/>
    <w:rsid w:val="006013C1"/>
    <w:rsid w:val="00603810"/>
    <w:rsid w:val="00606CBB"/>
    <w:rsid w:val="006076D7"/>
    <w:rsid w:val="006119E2"/>
    <w:rsid w:val="00611D43"/>
    <w:rsid w:val="00614918"/>
    <w:rsid w:val="00624753"/>
    <w:rsid w:val="00642150"/>
    <w:rsid w:val="0064315D"/>
    <w:rsid w:val="00643EFF"/>
    <w:rsid w:val="00653B2A"/>
    <w:rsid w:val="00653F41"/>
    <w:rsid w:val="0067267F"/>
    <w:rsid w:val="006738C2"/>
    <w:rsid w:val="00675DB5"/>
    <w:rsid w:val="00677654"/>
    <w:rsid w:val="0068167E"/>
    <w:rsid w:val="00685182"/>
    <w:rsid w:val="006B0CC7"/>
    <w:rsid w:val="006B3BDF"/>
    <w:rsid w:val="006B79C3"/>
    <w:rsid w:val="006B7F2E"/>
    <w:rsid w:val="006C1DCD"/>
    <w:rsid w:val="006C6157"/>
    <w:rsid w:val="006D4A6F"/>
    <w:rsid w:val="006E4236"/>
    <w:rsid w:val="006E7E9E"/>
    <w:rsid w:val="006F03D1"/>
    <w:rsid w:val="00705271"/>
    <w:rsid w:val="00710432"/>
    <w:rsid w:val="007123B2"/>
    <w:rsid w:val="007150BD"/>
    <w:rsid w:val="0071560E"/>
    <w:rsid w:val="0071645F"/>
    <w:rsid w:val="00724920"/>
    <w:rsid w:val="00724F8F"/>
    <w:rsid w:val="007408D5"/>
    <w:rsid w:val="0075074B"/>
    <w:rsid w:val="0075149C"/>
    <w:rsid w:val="00754467"/>
    <w:rsid w:val="00757E77"/>
    <w:rsid w:val="007618E1"/>
    <w:rsid w:val="0077231E"/>
    <w:rsid w:val="00780C52"/>
    <w:rsid w:val="007A3A56"/>
    <w:rsid w:val="007B2A23"/>
    <w:rsid w:val="007C0370"/>
    <w:rsid w:val="007C3367"/>
    <w:rsid w:val="007C6E42"/>
    <w:rsid w:val="007E22E9"/>
    <w:rsid w:val="007E6558"/>
    <w:rsid w:val="007E6D13"/>
    <w:rsid w:val="007F15AB"/>
    <w:rsid w:val="007F426A"/>
    <w:rsid w:val="007F4F3E"/>
    <w:rsid w:val="007F7E55"/>
    <w:rsid w:val="008042FA"/>
    <w:rsid w:val="0082502F"/>
    <w:rsid w:val="00831F6F"/>
    <w:rsid w:val="00844CFE"/>
    <w:rsid w:val="0084718D"/>
    <w:rsid w:val="0085227A"/>
    <w:rsid w:val="00852B37"/>
    <w:rsid w:val="00852E96"/>
    <w:rsid w:val="008570AD"/>
    <w:rsid w:val="008620A0"/>
    <w:rsid w:val="00866E4A"/>
    <w:rsid w:val="00867F0A"/>
    <w:rsid w:val="0087037A"/>
    <w:rsid w:val="0087412A"/>
    <w:rsid w:val="00875F60"/>
    <w:rsid w:val="00883C6C"/>
    <w:rsid w:val="008939F6"/>
    <w:rsid w:val="008A751E"/>
    <w:rsid w:val="008C1336"/>
    <w:rsid w:val="008D4378"/>
    <w:rsid w:val="008D62D5"/>
    <w:rsid w:val="008D6407"/>
    <w:rsid w:val="008E12FF"/>
    <w:rsid w:val="008E51DA"/>
    <w:rsid w:val="008E5DC6"/>
    <w:rsid w:val="008E75EB"/>
    <w:rsid w:val="008F0FDE"/>
    <w:rsid w:val="00905ADD"/>
    <w:rsid w:val="00907B0E"/>
    <w:rsid w:val="00911B3F"/>
    <w:rsid w:val="009144C5"/>
    <w:rsid w:val="009161D6"/>
    <w:rsid w:val="009316ED"/>
    <w:rsid w:val="009328A0"/>
    <w:rsid w:val="00933BE7"/>
    <w:rsid w:val="00934FA1"/>
    <w:rsid w:val="00936D76"/>
    <w:rsid w:val="0094413A"/>
    <w:rsid w:val="009465F3"/>
    <w:rsid w:val="00950AF7"/>
    <w:rsid w:val="00950B31"/>
    <w:rsid w:val="00956381"/>
    <w:rsid w:val="00964E42"/>
    <w:rsid w:val="009747BC"/>
    <w:rsid w:val="00975A04"/>
    <w:rsid w:val="00981C06"/>
    <w:rsid w:val="00983793"/>
    <w:rsid w:val="009918A4"/>
    <w:rsid w:val="0099196B"/>
    <w:rsid w:val="00995E47"/>
    <w:rsid w:val="00997587"/>
    <w:rsid w:val="009A6F30"/>
    <w:rsid w:val="009B13F0"/>
    <w:rsid w:val="009B23F3"/>
    <w:rsid w:val="009B2A48"/>
    <w:rsid w:val="009B31F2"/>
    <w:rsid w:val="009B46CE"/>
    <w:rsid w:val="009B4F34"/>
    <w:rsid w:val="009B5512"/>
    <w:rsid w:val="009C0A88"/>
    <w:rsid w:val="009C15F6"/>
    <w:rsid w:val="009C2936"/>
    <w:rsid w:val="009C50EB"/>
    <w:rsid w:val="009C77DB"/>
    <w:rsid w:val="009D3F1F"/>
    <w:rsid w:val="009D5EE8"/>
    <w:rsid w:val="009D7D5B"/>
    <w:rsid w:val="009E4A86"/>
    <w:rsid w:val="009E553E"/>
    <w:rsid w:val="009E5BB8"/>
    <w:rsid w:val="009F176C"/>
    <w:rsid w:val="009F25C1"/>
    <w:rsid w:val="009F2EF9"/>
    <w:rsid w:val="009F415B"/>
    <w:rsid w:val="009F562C"/>
    <w:rsid w:val="00A10DB7"/>
    <w:rsid w:val="00A1570A"/>
    <w:rsid w:val="00A4669A"/>
    <w:rsid w:val="00A50D74"/>
    <w:rsid w:val="00A56E30"/>
    <w:rsid w:val="00A70B06"/>
    <w:rsid w:val="00A712FA"/>
    <w:rsid w:val="00A81DE7"/>
    <w:rsid w:val="00A82AB1"/>
    <w:rsid w:val="00A83D30"/>
    <w:rsid w:val="00A86C15"/>
    <w:rsid w:val="00AA1000"/>
    <w:rsid w:val="00AB2E29"/>
    <w:rsid w:val="00AB2E67"/>
    <w:rsid w:val="00AB47E7"/>
    <w:rsid w:val="00AB7381"/>
    <w:rsid w:val="00AC28C1"/>
    <w:rsid w:val="00AC6A0A"/>
    <w:rsid w:val="00AC7462"/>
    <w:rsid w:val="00AC78E7"/>
    <w:rsid w:val="00AC7D07"/>
    <w:rsid w:val="00AD01ED"/>
    <w:rsid w:val="00AD52D5"/>
    <w:rsid w:val="00AE33DD"/>
    <w:rsid w:val="00AF1752"/>
    <w:rsid w:val="00AF3FAF"/>
    <w:rsid w:val="00B00536"/>
    <w:rsid w:val="00B01A49"/>
    <w:rsid w:val="00B05624"/>
    <w:rsid w:val="00B141AC"/>
    <w:rsid w:val="00B1689D"/>
    <w:rsid w:val="00B17789"/>
    <w:rsid w:val="00B36D9D"/>
    <w:rsid w:val="00B414BA"/>
    <w:rsid w:val="00B42137"/>
    <w:rsid w:val="00B433FF"/>
    <w:rsid w:val="00B4716A"/>
    <w:rsid w:val="00B5199F"/>
    <w:rsid w:val="00B615E7"/>
    <w:rsid w:val="00B62DB2"/>
    <w:rsid w:val="00B64A6E"/>
    <w:rsid w:val="00B72271"/>
    <w:rsid w:val="00B76DE8"/>
    <w:rsid w:val="00B8173C"/>
    <w:rsid w:val="00B822AA"/>
    <w:rsid w:val="00B92F89"/>
    <w:rsid w:val="00BA0F69"/>
    <w:rsid w:val="00BA2696"/>
    <w:rsid w:val="00BB1A58"/>
    <w:rsid w:val="00BD043B"/>
    <w:rsid w:val="00BD1110"/>
    <w:rsid w:val="00BD1817"/>
    <w:rsid w:val="00BD2C49"/>
    <w:rsid w:val="00BD4C8E"/>
    <w:rsid w:val="00BE1D1A"/>
    <w:rsid w:val="00BE2CB1"/>
    <w:rsid w:val="00BF0798"/>
    <w:rsid w:val="00BF2583"/>
    <w:rsid w:val="00BF7DB4"/>
    <w:rsid w:val="00C016B6"/>
    <w:rsid w:val="00C01DD9"/>
    <w:rsid w:val="00C0455F"/>
    <w:rsid w:val="00C07E51"/>
    <w:rsid w:val="00C13358"/>
    <w:rsid w:val="00C268D8"/>
    <w:rsid w:val="00C271E7"/>
    <w:rsid w:val="00C343CA"/>
    <w:rsid w:val="00C453BE"/>
    <w:rsid w:val="00C464BE"/>
    <w:rsid w:val="00C4657F"/>
    <w:rsid w:val="00C51948"/>
    <w:rsid w:val="00C54182"/>
    <w:rsid w:val="00C550E3"/>
    <w:rsid w:val="00C57B9F"/>
    <w:rsid w:val="00C77987"/>
    <w:rsid w:val="00C80962"/>
    <w:rsid w:val="00C81281"/>
    <w:rsid w:val="00C858AC"/>
    <w:rsid w:val="00C920AC"/>
    <w:rsid w:val="00C93B74"/>
    <w:rsid w:val="00C9413F"/>
    <w:rsid w:val="00CA05F7"/>
    <w:rsid w:val="00CA1454"/>
    <w:rsid w:val="00CA3FE9"/>
    <w:rsid w:val="00CA4093"/>
    <w:rsid w:val="00CC16E9"/>
    <w:rsid w:val="00CE3B66"/>
    <w:rsid w:val="00CE770C"/>
    <w:rsid w:val="00CF797D"/>
    <w:rsid w:val="00D02A1C"/>
    <w:rsid w:val="00D05F27"/>
    <w:rsid w:val="00D10B92"/>
    <w:rsid w:val="00D16B9C"/>
    <w:rsid w:val="00D2415C"/>
    <w:rsid w:val="00D251BB"/>
    <w:rsid w:val="00D26ADD"/>
    <w:rsid w:val="00D31F6D"/>
    <w:rsid w:val="00D3655E"/>
    <w:rsid w:val="00D46C96"/>
    <w:rsid w:val="00D51475"/>
    <w:rsid w:val="00D53866"/>
    <w:rsid w:val="00D564D4"/>
    <w:rsid w:val="00D57BC3"/>
    <w:rsid w:val="00D7283A"/>
    <w:rsid w:val="00D82F9B"/>
    <w:rsid w:val="00D85D74"/>
    <w:rsid w:val="00D86C4B"/>
    <w:rsid w:val="00D918BA"/>
    <w:rsid w:val="00D93434"/>
    <w:rsid w:val="00D936D0"/>
    <w:rsid w:val="00D9754C"/>
    <w:rsid w:val="00DA08E0"/>
    <w:rsid w:val="00DB094E"/>
    <w:rsid w:val="00DB0C48"/>
    <w:rsid w:val="00DB5AE2"/>
    <w:rsid w:val="00DC6122"/>
    <w:rsid w:val="00DC71D4"/>
    <w:rsid w:val="00DC78F5"/>
    <w:rsid w:val="00DD1BCA"/>
    <w:rsid w:val="00DD6F9D"/>
    <w:rsid w:val="00DE6FB6"/>
    <w:rsid w:val="00DF2266"/>
    <w:rsid w:val="00DF2773"/>
    <w:rsid w:val="00DF5873"/>
    <w:rsid w:val="00E03994"/>
    <w:rsid w:val="00E048F9"/>
    <w:rsid w:val="00E16D2A"/>
    <w:rsid w:val="00E177B8"/>
    <w:rsid w:val="00E237EA"/>
    <w:rsid w:val="00E24985"/>
    <w:rsid w:val="00E27FD0"/>
    <w:rsid w:val="00E324F9"/>
    <w:rsid w:val="00E4189E"/>
    <w:rsid w:val="00E52EA4"/>
    <w:rsid w:val="00E55AE6"/>
    <w:rsid w:val="00E569B7"/>
    <w:rsid w:val="00E62FAB"/>
    <w:rsid w:val="00E66E96"/>
    <w:rsid w:val="00E720A1"/>
    <w:rsid w:val="00E72CC7"/>
    <w:rsid w:val="00E748B5"/>
    <w:rsid w:val="00E763F6"/>
    <w:rsid w:val="00E810D3"/>
    <w:rsid w:val="00E915E4"/>
    <w:rsid w:val="00E9534C"/>
    <w:rsid w:val="00E95D30"/>
    <w:rsid w:val="00E978D2"/>
    <w:rsid w:val="00EA2FB0"/>
    <w:rsid w:val="00EA39A6"/>
    <w:rsid w:val="00EA7BF9"/>
    <w:rsid w:val="00EB0E25"/>
    <w:rsid w:val="00EB131F"/>
    <w:rsid w:val="00EB5222"/>
    <w:rsid w:val="00EB5A51"/>
    <w:rsid w:val="00ED3293"/>
    <w:rsid w:val="00ED66A6"/>
    <w:rsid w:val="00EE1762"/>
    <w:rsid w:val="00EF1A77"/>
    <w:rsid w:val="00EF5A97"/>
    <w:rsid w:val="00F05D7C"/>
    <w:rsid w:val="00F14737"/>
    <w:rsid w:val="00F15D65"/>
    <w:rsid w:val="00F16FAE"/>
    <w:rsid w:val="00F26954"/>
    <w:rsid w:val="00F31798"/>
    <w:rsid w:val="00F32346"/>
    <w:rsid w:val="00F33CC7"/>
    <w:rsid w:val="00F375D9"/>
    <w:rsid w:val="00F37E6F"/>
    <w:rsid w:val="00F43640"/>
    <w:rsid w:val="00F5332A"/>
    <w:rsid w:val="00F5633E"/>
    <w:rsid w:val="00F63040"/>
    <w:rsid w:val="00F66014"/>
    <w:rsid w:val="00F66108"/>
    <w:rsid w:val="00F722D3"/>
    <w:rsid w:val="00F846E5"/>
    <w:rsid w:val="00F84E35"/>
    <w:rsid w:val="00F9300B"/>
    <w:rsid w:val="00F9550D"/>
    <w:rsid w:val="00F97B29"/>
    <w:rsid w:val="00FA18FA"/>
    <w:rsid w:val="00FA268F"/>
    <w:rsid w:val="00FA5427"/>
    <w:rsid w:val="00FB31E1"/>
    <w:rsid w:val="00FB578A"/>
    <w:rsid w:val="00FB6BCA"/>
    <w:rsid w:val="00FB6C27"/>
    <w:rsid w:val="00FB7619"/>
    <w:rsid w:val="00FC191A"/>
    <w:rsid w:val="00FC1FE4"/>
    <w:rsid w:val="00FC2DCD"/>
    <w:rsid w:val="00FC5C7E"/>
    <w:rsid w:val="00FC6D3C"/>
    <w:rsid w:val="00FD3C32"/>
    <w:rsid w:val="00FD5BE7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C9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A3F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DCD"/>
    <w:rPr>
      <w:color w:val="0000FF"/>
      <w:u w:val="single"/>
    </w:rPr>
  </w:style>
  <w:style w:type="paragraph" w:styleId="Header">
    <w:name w:val="header"/>
    <w:basedOn w:val="Normal"/>
    <w:rsid w:val="000766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6602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724920"/>
    <w:rPr>
      <w:color w:val="800080"/>
      <w:u w:val="single"/>
    </w:rPr>
  </w:style>
  <w:style w:type="character" w:customStyle="1" w:styleId="copy-hashsemibold">
    <w:name w:val="copy-hash semibold"/>
    <w:basedOn w:val="DefaultParagraphFont"/>
    <w:rsid w:val="00EE1762"/>
  </w:style>
  <w:style w:type="paragraph" w:styleId="BalloonText">
    <w:name w:val="Balloon Text"/>
    <w:basedOn w:val="Normal"/>
    <w:link w:val="BalloonTextChar"/>
    <w:rsid w:val="0044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73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331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3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331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3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03314E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A3FE9"/>
    <w:rPr>
      <w:b/>
      <w:bCs/>
      <w:sz w:val="36"/>
      <w:szCs w:val="36"/>
    </w:rPr>
  </w:style>
  <w:style w:type="character" w:customStyle="1" w:styleId="u-linkcomplex-target">
    <w:name w:val="u-linkcomplex-target"/>
    <w:basedOn w:val="DefaultParagraphFont"/>
    <w:rsid w:val="00CA3FE9"/>
  </w:style>
  <w:style w:type="character" w:customStyle="1" w:styleId="FooterChar">
    <w:name w:val="Footer Char"/>
    <w:basedOn w:val="DefaultParagraphFont"/>
    <w:link w:val="Footer"/>
    <w:uiPriority w:val="99"/>
    <w:rsid w:val="009F4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C9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A3F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DCD"/>
    <w:rPr>
      <w:color w:val="0000FF"/>
      <w:u w:val="single"/>
    </w:rPr>
  </w:style>
  <w:style w:type="paragraph" w:styleId="Header">
    <w:name w:val="header"/>
    <w:basedOn w:val="Normal"/>
    <w:rsid w:val="000766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6602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724920"/>
    <w:rPr>
      <w:color w:val="800080"/>
      <w:u w:val="single"/>
    </w:rPr>
  </w:style>
  <w:style w:type="character" w:customStyle="1" w:styleId="copy-hashsemibold">
    <w:name w:val="copy-hash semibold"/>
    <w:basedOn w:val="DefaultParagraphFont"/>
    <w:rsid w:val="00EE1762"/>
  </w:style>
  <w:style w:type="paragraph" w:styleId="BalloonText">
    <w:name w:val="Balloon Text"/>
    <w:basedOn w:val="Normal"/>
    <w:link w:val="BalloonTextChar"/>
    <w:rsid w:val="0044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73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331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3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331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3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03314E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A3FE9"/>
    <w:rPr>
      <w:b/>
      <w:bCs/>
      <w:sz w:val="36"/>
      <w:szCs w:val="36"/>
    </w:rPr>
  </w:style>
  <w:style w:type="character" w:customStyle="1" w:styleId="u-linkcomplex-target">
    <w:name w:val="u-linkcomplex-target"/>
    <w:basedOn w:val="DefaultParagraphFont"/>
    <w:rsid w:val="00CA3FE9"/>
  </w:style>
  <w:style w:type="character" w:customStyle="1" w:styleId="FooterChar">
    <w:name w:val="Footer Char"/>
    <w:basedOn w:val="DefaultParagraphFont"/>
    <w:link w:val="Footer"/>
    <w:uiPriority w:val="99"/>
    <w:rsid w:val="009F4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3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23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817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lp.twitter.com/en/using-twitter/how-to-use-tweetdeck" TargetMode="External"/><Relationship Id="rId18" Type="http://schemas.openxmlformats.org/officeDocument/2006/relationships/hyperlink" Target="http://tweepi.com" TargetMode="External"/><Relationship Id="rId26" Type="http://schemas.openxmlformats.org/officeDocument/2006/relationships/hyperlink" Target="https://www.nmc.org.uk/standards/guidance/social-media-guidan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ecommunitie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weetdeck.twitter.com/" TargetMode="External"/><Relationship Id="rId17" Type="http://schemas.openxmlformats.org/officeDocument/2006/relationships/hyperlink" Target="https://www.symplur.com/healthcare-hashtags/" TargetMode="External"/><Relationship Id="rId25" Type="http://schemas.openxmlformats.org/officeDocument/2006/relationships/hyperlink" Target="https://digital.nhs.uk/about-nhs-digital/corporate-information-and-documents/nhs-digital-style-guidelines/how-we-talk/social-med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alytics.twitter.com/" TargetMode="External"/><Relationship Id="rId20" Type="http://schemas.openxmlformats.org/officeDocument/2006/relationships/hyperlink" Target="https://www.symplur.com/healthcare-hashtags/tweet-chats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mthisishowtwitterworks.com/" TargetMode="External"/><Relationship Id="rId24" Type="http://schemas.openxmlformats.org/officeDocument/2006/relationships/hyperlink" Target="https://www.skillsforhealth.org.uk/images/toolkit/pdf/Social_Media_Toollkit_for_Healthcare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uffer.com/" TargetMode="External"/><Relationship Id="rId23" Type="http://schemas.openxmlformats.org/officeDocument/2006/relationships/hyperlink" Target="https://www.bma.org.uk/advice-and-support/ethics/personal-ethics/ethics-of-social-media-use" TargetMode="External"/><Relationship Id="rId28" Type="http://schemas.openxmlformats.org/officeDocument/2006/relationships/hyperlink" Target="http://nww.bsuh.nhs.uk/clinical/teams-and-departments/nursing-and-midwifery/preceptorship/top-ten-tips/using-social-networking-sites/" TargetMode="External"/><Relationship Id="rId10" Type="http://schemas.openxmlformats.org/officeDocument/2006/relationships/hyperlink" Target="http://horizonsnhs.com/wp-content/uploads/2021/03/SocialInfluenceGuide.pdf" TargetMode="External"/><Relationship Id="rId19" Type="http://schemas.openxmlformats.org/officeDocument/2006/relationships/hyperlink" Target="https://help.twitter.com/en/using-twitter/twitter-list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witter.com/" TargetMode="External"/><Relationship Id="rId14" Type="http://schemas.openxmlformats.org/officeDocument/2006/relationships/hyperlink" Target="http://hootsuite.com" TargetMode="External"/><Relationship Id="rId22" Type="http://schemas.openxmlformats.org/officeDocument/2006/relationships/hyperlink" Target="https://www.gmc-uk.org/ethical-guidance/ethical-guidance-for-doctors/doctors-use-of-social-media" TargetMode="External"/><Relationship Id="rId27" Type="http://schemas.openxmlformats.org/officeDocument/2006/relationships/hyperlink" Target="http://uk.cochrane.org/social-media-resources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279</Words>
  <Characters>4208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and IT Provision Group</vt:lpstr>
    </vt:vector>
  </TitlesOfParts>
  <Company>bsuh nhs trust</Company>
  <LinksUpToDate>false</LinksUpToDate>
  <CharactersWithSpaces>4479</CharactersWithSpaces>
  <SharedDoc>false</SharedDoc>
  <HLinks>
    <vt:vector size="60" baseType="variant">
      <vt:variant>
        <vt:i4>2031666</vt:i4>
      </vt:variant>
      <vt:variant>
        <vt:i4>27</vt:i4>
      </vt:variant>
      <vt:variant>
        <vt:i4>0</vt:i4>
      </vt:variant>
      <vt:variant>
        <vt:i4>5</vt:i4>
      </vt:variant>
      <vt:variant>
        <vt:lpwstr>mailto:tom.roper@bsuh.nhs.uk</vt:lpwstr>
      </vt:variant>
      <vt:variant>
        <vt:lpwstr/>
      </vt:variant>
      <vt:variant>
        <vt:i4>2031682</vt:i4>
      </vt:variant>
      <vt:variant>
        <vt:i4>24</vt:i4>
      </vt:variant>
      <vt:variant>
        <vt:i4>0</vt:i4>
      </vt:variant>
      <vt:variant>
        <vt:i4>5</vt:i4>
      </vt:variant>
      <vt:variant>
        <vt:lpwstr>https://storify.com/</vt:lpwstr>
      </vt:variant>
      <vt:variant>
        <vt:lpwstr/>
      </vt:variant>
      <vt:variant>
        <vt:i4>2359420</vt:i4>
      </vt:variant>
      <vt:variant>
        <vt:i4>21</vt:i4>
      </vt:variant>
      <vt:variant>
        <vt:i4>0</vt:i4>
      </vt:variant>
      <vt:variant>
        <vt:i4>5</vt:i4>
      </vt:variant>
      <vt:variant>
        <vt:lpwstr>http://tweepi.com/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http://www.tweriod.com/</vt:lpwstr>
      </vt:variant>
      <vt:variant>
        <vt:lpwstr/>
      </vt:variant>
      <vt:variant>
        <vt:i4>2228278</vt:i4>
      </vt:variant>
      <vt:variant>
        <vt:i4>15</vt:i4>
      </vt:variant>
      <vt:variant>
        <vt:i4>0</vt:i4>
      </vt:variant>
      <vt:variant>
        <vt:i4>5</vt:i4>
      </vt:variant>
      <vt:variant>
        <vt:lpwstr>https://analytics.twitter.com/</vt:lpwstr>
      </vt:variant>
      <vt:variant>
        <vt:lpwstr/>
      </vt:variant>
      <vt:variant>
        <vt:i4>5767191</vt:i4>
      </vt:variant>
      <vt:variant>
        <vt:i4>12</vt:i4>
      </vt:variant>
      <vt:variant>
        <vt:i4>0</vt:i4>
      </vt:variant>
      <vt:variant>
        <vt:i4>5</vt:i4>
      </vt:variant>
      <vt:variant>
        <vt:lpwstr>http://hotsuite.com/</vt:lpwstr>
      </vt:variant>
      <vt:variant>
        <vt:lpwstr/>
      </vt:variant>
      <vt:variant>
        <vt:i4>5177360</vt:i4>
      </vt:variant>
      <vt:variant>
        <vt:i4>9</vt:i4>
      </vt:variant>
      <vt:variant>
        <vt:i4>0</vt:i4>
      </vt:variant>
      <vt:variant>
        <vt:i4>5</vt:i4>
      </vt:variant>
      <vt:variant>
        <vt:lpwstr>../Library and Knowledge Services Review 2014/bit.ly/1APMN2p</vt:lpwstr>
      </vt:variant>
      <vt:variant>
        <vt:lpwstr/>
      </vt:variant>
      <vt:variant>
        <vt:i4>5570581</vt:i4>
      </vt:variant>
      <vt:variant>
        <vt:i4>6</vt:i4>
      </vt:variant>
      <vt:variant>
        <vt:i4>0</vt:i4>
      </vt:variant>
      <vt:variant>
        <vt:i4>5</vt:i4>
      </vt:variant>
      <vt:variant>
        <vt:lpwstr>http://tweetdeck.twitter.com/</vt:lpwstr>
      </vt:variant>
      <vt:variant>
        <vt:lpwstr/>
      </vt:variant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http://bit.ly/1HMJDK0</vt:lpwstr>
      </vt:variant>
      <vt:variant>
        <vt:lpwstr/>
      </vt:variant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and IT Provision Group</dc:title>
  <dc:creator>Tom Roper</dc:creator>
  <cp:lastModifiedBy>Salliss, Nicola</cp:lastModifiedBy>
  <cp:revision>16</cp:revision>
  <cp:lastPrinted>2018-05-04T11:46:00Z</cp:lastPrinted>
  <dcterms:created xsi:type="dcterms:W3CDTF">2021-08-25T14:18:00Z</dcterms:created>
  <dcterms:modified xsi:type="dcterms:W3CDTF">2021-08-25T16:02:00Z</dcterms:modified>
</cp:coreProperties>
</file>